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208F" w14:textId="77777777" w:rsidR="002E0CE3" w:rsidRPr="002E0CE3" w:rsidRDefault="002E0CE3" w:rsidP="002E0CE3">
      <w:pPr>
        <w:spacing w:after="0" w:line="480" w:lineRule="exact"/>
        <w:jc w:val="both"/>
        <w:rPr>
          <w:rFonts w:ascii="Century" w:eastAsia="Century" w:hAnsi="Century" w:cs="Times New Roman"/>
          <w14:ligatures w14:val="none"/>
        </w:rPr>
      </w:pPr>
      <w:r w:rsidRPr="002E0CE3">
        <w:rPr>
          <w:rFonts w:ascii="ＭＳ 明朝" w:eastAsia="ＭＳ 明朝" w:hAnsi="ＭＳ 明朝" w:cs="ＭＳ 明朝" w:hint="eastAsia"/>
          <w14:ligatures w14:val="none"/>
        </w:rPr>
        <w:t>第６号様式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268"/>
      </w:tblGrid>
      <w:tr w:rsidR="002E0CE3" w:rsidRPr="002E0CE3" w14:paraId="4FD5F3AF" w14:textId="77777777" w:rsidTr="00750B47">
        <w:trPr>
          <w:trHeight w:val="7356"/>
        </w:trPr>
        <w:tc>
          <w:tcPr>
            <w:tcW w:w="9268" w:type="dxa"/>
          </w:tcPr>
          <w:tbl>
            <w:tblPr>
              <w:tblpPr w:leftFromText="142" w:rightFromText="142" w:horzAnchor="margin" w:tblpY="240"/>
              <w:tblOverlap w:val="never"/>
              <w:tblW w:w="89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40"/>
              <w:gridCol w:w="345"/>
              <w:gridCol w:w="4952"/>
              <w:gridCol w:w="690"/>
            </w:tblGrid>
            <w:tr w:rsidR="002E0CE3" w:rsidRPr="002E0CE3" w14:paraId="0D5C4738" w14:textId="77777777" w:rsidTr="00750B47">
              <w:trPr>
                <w:cantSplit/>
                <w:trHeight w:val="599"/>
              </w:trPr>
              <w:tc>
                <w:tcPr>
                  <w:tcW w:w="8237" w:type="dxa"/>
                  <w:gridSpan w:val="3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5EFEF82" w14:textId="77777777" w:rsidR="002E0CE3" w:rsidRPr="002E0CE3" w:rsidRDefault="002E0CE3" w:rsidP="002E0CE3">
                  <w:pPr>
                    <w:spacing w:after="0" w:line="480" w:lineRule="exact"/>
                    <w:ind w:left="113" w:right="113"/>
                    <w:jc w:val="center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Century" w:eastAsia="Century" w:hAnsi="Century" w:cs="Times New Roman" w:hint="eastAsia"/>
                      <w:noProof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89CC27D" wp14:editId="70DDF5EC">
                            <wp:simplePos x="0" y="0"/>
                            <wp:positionH relativeFrom="column">
                              <wp:posOffset>2890520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2340000" cy="0"/>
                            <wp:effectExtent l="0" t="57150" r="41275" b="76200"/>
                            <wp:wrapNone/>
                            <wp:docPr id="1267177364" name="Line 61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 bwMode="auto">
                                    <a:xfrm>
                                      <a:off x="0" y="0"/>
                                      <a:ext cx="234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89A14DD" id="Line 61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pt,15.6pt" to="411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ZQqgEAAEQDAAAOAAAAZHJzL2Uyb0RvYy54bWysUstuGzEMvBfIPwi617tx2qBYeJ1D0uTS&#10;R4AmH0BL3F0BkihIstf++1LyA2lzK6qDQJHUkDPk6m7vrNhhTIZ8L68XrRToFWnjx16+vjx+/CJF&#10;yuA1WPLYywMmebe++rCaQ4dLmshqjIJBfOrm0Msp59A1TVITOkgLCug5OFB0kPkZx0ZHmBnd2WbZ&#10;trfNTFGHSApTYu/DMSjXFX8YUOWfw5AwC9tL7i3XO9Z7U+5mvYJujBAmo05twD904cB4LnqBeoAM&#10;YhvNOyhnVKREQ14ocg0Ng1FYOTCb6/YvNr8mCFi5sDgpXGRK/w9W/djd++fIMswhdSk8R7GZv5Pm&#10;UcE2U+W0H6Ir3Lhbsa/SHS7S4T4Lxc7lzaeWjxTqHGugO38MMeUnJCeK0UtrfGEFHey+pcylOfWc&#10;UtyeHo21dTLWi7mXtzef2/ohkTW6BEtaiuPm3kaxgzLbeso4GeyPtEhbryvYhKC/nuwMxrIt8iEw&#10;1RwN+NGiLNWSk8IibzMbRzzrSz2s63Tq+KzWUbcN6UMVsSl+HlVt47RWZRfevtl+u/zr3wAAAP//&#10;AwBQSwMEFAAGAAgAAAAhALbLcGDeAAAACQEAAA8AAABkcnMvZG93bnJldi54bWxMj8FOwzAMhu9I&#10;vENkJG4sWbfCVJpOU0W5cWCM7Zo2WVuROFWTbeXtMeIwTpbtT78/5+vJWXY2Y+g9SpjPBDCDjdc9&#10;thJ2H9XDCliICrWyHo2EbxNgXdze5CrT/oLv5ryNLaMQDJmS0MU4ZJyHpjNOhZkfDNLu6EenIrVj&#10;y/WoLhTuLE+EeORO9UgXOjWYsjPN1/bkJJSlVW+Hl9ddbZfTvtpU4ph+Cinv76bNM7BopniF4Vef&#10;1KEgp9qfUAdmJSzTNCFUwmJOlYBVsngCVv8NeJHz/x8UPwAAAP//AwBQSwECLQAUAAYACAAAACEA&#10;toM4kv4AAADhAQAAEwAAAAAAAAAAAAAAAAAAAAAAW0NvbnRlbnRfVHlwZXNdLnhtbFBLAQItABQA&#10;BgAIAAAAIQA4/SH/1gAAAJQBAAALAAAAAAAAAAAAAAAAAC8BAABfcmVscy8ucmVsc1BLAQItABQA&#10;BgAIAAAAIQCigIZQqgEAAEQDAAAOAAAAAAAAAAAAAAAAAC4CAABkcnMvZTJvRG9jLnhtbFBLAQIt&#10;ABQABgAIAAAAIQC2y3Bg3gAAAAkBAAAPAAAAAAAAAAAAAAAAAAQEAABkcnMvZG93bnJldi54bWxQ&#10;SwUGAAAAAAQABADzAAAADwUAAAAA&#10;" strokeweight=".5pt">
                            <v:stroke endarrow="block" endarrowwidth="narrow" endarrowlength="short"/>
                          </v:line>
                        </w:pict>
                      </mc:Fallback>
                    </mc:AlternateContent>
                  </w:r>
                  <w:r w:rsidRPr="002E0CE3">
                    <w:rPr>
                      <w:rFonts w:ascii="Century" w:eastAsia="Century" w:hAnsi="Century" w:cs="Times New Roman" w:hint="eastAsia"/>
                      <w:noProof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E3047A3" wp14:editId="6D38F714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2484000" cy="0"/>
                            <wp:effectExtent l="19050" t="57150" r="0" b="76200"/>
                            <wp:wrapNone/>
                            <wp:docPr id="1306624614" name="Line 61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 bwMode="auto">
                                    <a:xfrm flipH="1">
                                      <a:off x="0" y="0"/>
                                      <a:ext cx="2484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CA915E0" id="Line 612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5.6pt" to="190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QQtAEAAE4DAAAOAAAAZHJzL2Uyb0RvYy54bWysU8tu2zAQvBfoPxC811TcNAgEyzkkTXvo&#10;I0CaD1jzIREguQRJW/bfd0k/kLa3IjoQq93VcGZ2tbrbe8d2OmWLYeBXi44zHSQqG8aBv/x6/HDL&#10;WS4QFDgMeuAHnfnd+v271Rx7vcQJndKJEUjI/RwHPpUSeyGynLSHvMCoAxUNJg+FXtMoVIKZ0L0T&#10;y667ETMmFRNKnTNlH45Fvm74xmhZfhqTdWFu4MSttDO1c1NPsV5BPyaIk5UnGvAfLDzYQJdeoB6g&#10;ANsm+w+UtzJhRlMWEr1AY6zUTQOpuer+UvM8QdRNC5mT48Wm/Haw8sfuPjwlsmGOuc/xKbHN/B0V&#10;jQq2BZumvUmeGWfjV5pwyxBvtm8mHi4m6n1hkpLL69vrriOv5bkmoK8Q1Z6Ycvmi0bMaDNzZUPVB&#10;D7tvuRAJaj231HTAR+tcm5ELbB74zcdPXfsgo7OqFmtbTuPm3iW2gzrl9tTBEtgfbQm3QTWwSYP6&#10;fIoLWEcxK4dIokuyEEaneb0te86cpr2m4IjnQr1Pt8U6MT77dnRwg+rQ7BQ1T0NrNE4LVrfi9TvF&#10;r3+D9W8AAAD//wMAUEsDBBQABgAIAAAAIQDrxx/l3AAAAAgBAAAPAAAAZHJzL2Rvd25yZXYueG1s&#10;TI/BTsMwEETvSPyDtUjcWidtBW2IUyEE4ojawoGbEy9xVHsdxU4b/r6LOMBxZ0Yzb8vt5J044RC7&#10;QAryeQYCqQmmo1bB++FltgYRkyajXSBU8I0RttX1VakLE860w9M+tYJLKBZagU2pL6SMjUWv4zz0&#10;SOx9hcHrxOfQSjPoM5d7JxdZdie97ogXrO7xyWJz3I9eQZ3fu8NbfK7Ho5QfZmN3n6+NVer2Znp8&#10;AJFwSn9h+MFndKiYqQ4jmSicgtmGyZOCZb4Awf5yna9A1L+CrEr5/4HqAgAA//8DAFBLAQItABQA&#10;BgAIAAAAIQC2gziS/gAAAOEBAAATAAAAAAAAAAAAAAAAAAAAAABbQ29udGVudF9UeXBlc10ueG1s&#10;UEsBAi0AFAAGAAgAAAAhADj9If/WAAAAlAEAAAsAAAAAAAAAAAAAAAAALwEAAF9yZWxzLy5yZWxz&#10;UEsBAi0AFAAGAAgAAAAhAOyzxBC0AQAATgMAAA4AAAAAAAAAAAAAAAAALgIAAGRycy9lMm9Eb2Mu&#10;eG1sUEsBAi0AFAAGAAgAAAAhAOvHH+XcAAAACAEAAA8AAAAAAAAAAAAAAAAADgQAAGRycy9kb3du&#10;cmV2LnhtbFBLBQYAAAAABAAEAPMAAAAXBQAAAAA=&#10;" strokeweight=".5pt">
                            <v:stroke endarrow="block" endarrowwidth="narrow" endarrowlength="short"/>
                          </v:line>
                        </w:pict>
                      </mc:Fallback>
                    </mc:AlternateContent>
                  </w: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 xml:space="preserve">　</w:t>
                  </w:r>
                  <w:r w:rsidRPr="002E0CE3">
                    <w:rPr>
                      <w:rFonts w:ascii="Century" w:eastAsia="Century" w:hAnsi="Century" w:cs="Times New Roman" w:hint="eastAsia"/>
                      <w14:ligatures w14:val="none"/>
                    </w:rPr>
                    <w:t>90cm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nil"/>
                  </w:tcBorders>
                </w:tcPr>
                <w:p w14:paraId="50C414BC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:spacing w:val="105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:spacing w:val="105"/>
                      <w14:ligatures w14:val="none"/>
                    </w:rPr>
                    <w:t xml:space="preserve">　</w:t>
                  </w:r>
                </w:p>
              </w:tc>
            </w:tr>
            <w:tr w:rsidR="002E0CE3" w:rsidRPr="002E0CE3" w14:paraId="41741A0E" w14:textId="77777777" w:rsidTr="00750B47">
              <w:trPr>
                <w:cantSplit/>
                <w:trHeight w:val="791"/>
              </w:trPr>
              <w:tc>
                <w:tcPr>
                  <w:tcW w:w="3285" w:type="dxa"/>
                  <w:gridSpan w:val="2"/>
                  <w:vMerge w:val="restart"/>
                  <w:tcBorders>
                    <w:right w:val="nil"/>
                  </w:tcBorders>
                  <w:vAlign w:val="center"/>
                </w:tcPr>
                <w:p w14:paraId="2824D76F" w14:textId="77777777" w:rsidR="002E0CE3" w:rsidRPr="002E0CE3" w:rsidRDefault="002E0CE3" w:rsidP="002E0CE3">
                  <w:pPr>
                    <w:spacing w:after="0" w:line="480" w:lineRule="exact"/>
                    <w:ind w:left="111" w:right="111"/>
                    <w:jc w:val="center"/>
                    <w:rPr>
                      <w:rFonts w:ascii="Century" w:eastAsia="Century" w:hAnsi="Century" w:cs="Times New Roman"/>
                      <w:sz w:val="28"/>
                      <w:szCs w:val="28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:kern w:val="0"/>
                      <w:sz w:val="28"/>
                      <w:szCs w:val="28"/>
                      <w:fitText w:val="2808" w:id="-464299518"/>
                      <w14:ligatures w14:val="none"/>
                    </w:rPr>
                    <w:t>特定開発行為許可標</w:t>
                  </w:r>
                  <w:r w:rsidRPr="002E0CE3">
                    <w:rPr>
                      <w:rFonts w:ascii="ＭＳ 明朝" w:eastAsia="ＭＳ 明朝" w:hAnsi="ＭＳ 明朝" w:cs="ＭＳ 明朝" w:hint="eastAsia"/>
                      <w:spacing w:val="3"/>
                      <w:kern w:val="0"/>
                      <w:sz w:val="28"/>
                      <w:szCs w:val="28"/>
                      <w:fitText w:val="2808" w:id="-464299518"/>
                      <w14:ligatures w14:val="none"/>
                    </w:rPr>
                    <w:t>識</w:t>
                  </w:r>
                </w:p>
                <w:p w14:paraId="2869779F" w14:textId="77777777" w:rsidR="002E0CE3" w:rsidRPr="002E0CE3" w:rsidRDefault="002E0CE3" w:rsidP="002E0CE3">
                  <w:pPr>
                    <w:spacing w:after="0" w:line="480" w:lineRule="exact"/>
                    <w:ind w:left="111" w:right="111"/>
                    <w:jc w:val="center"/>
                    <w:rPr>
                      <w:rFonts w:ascii="Century" w:eastAsia="Century" w:hAnsi="Century" w:cs="Times New Roman"/>
                      <w:szCs w:val="22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:spacing w:val="1"/>
                      <w:w w:val="90"/>
                      <w:kern w:val="0"/>
                      <w:szCs w:val="22"/>
                      <w:fitText w:val="2772" w:id="-464299517"/>
                      <w14:ligatures w14:val="none"/>
                    </w:rPr>
                    <w:t>（特定開発行為協議成立標識</w:t>
                  </w:r>
                  <w:r w:rsidRPr="002E0CE3">
                    <w:rPr>
                      <w:rFonts w:ascii="ＭＳ 明朝" w:eastAsia="ＭＳ 明朝" w:hAnsi="ＭＳ 明朝" w:cs="ＭＳ 明朝" w:hint="eastAsia"/>
                      <w:spacing w:val="-13"/>
                      <w:w w:val="90"/>
                      <w:kern w:val="0"/>
                      <w:szCs w:val="22"/>
                      <w:fitText w:val="2772" w:id="-464299517"/>
                      <w14:ligatures w14:val="none"/>
                    </w:rPr>
                    <w:t>）</w:t>
                  </w:r>
                </w:p>
              </w:tc>
              <w:tc>
                <w:tcPr>
                  <w:tcW w:w="4952" w:type="dxa"/>
                  <w:tcBorders>
                    <w:left w:val="nil"/>
                    <w:bottom w:val="nil"/>
                  </w:tcBorders>
                  <w:vAlign w:val="center"/>
                </w:tcPr>
                <w:p w14:paraId="711ECE60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:spacing w:val="105"/>
                      <w14:ligatures w14:val="none"/>
                    </w:rPr>
                    <w:t>許</w:t>
                  </w: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可</w:t>
                  </w:r>
                  <w:r w:rsidRPr="002E0CE3">
                    <w:rPr>
                      <w:rFonts w:ascii="Century" w:eastAsia="Century" w:hAnsi="Century" w:cs="Times New Roman" w:hint="eastAsia"/>
                      <w14:ligatures w14:val="none"/>
                    </w:rPr>
                    <w:t>(</w:t>
                  </w: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協議成立</w:t>
                  </w:r>
                  <w:r w:rsidRPr="002E0CE3">
                    <w:rPr>
                      <w:rFonts w:ascii="Century" w:eastAsia="Century" w:hAnsi="Century" w:cs="Times New Roman" w:hint="eastAsia"/>
                      <w14:ligatures w14:val="none"/>
                    </w:rPr>
                    <w:t>)</w:t>
                  </w: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 xml:space="preserve">　</w:t>
                  </w:r>
                  <w:r w:rsidRPr="002E0CE3">
                    <w:rPr>
                      <w:rFonts w:ascii="ＭＳ 明朝" w:eastAsia="ＭＳ 明朝" w:hAnsi="ＭＳ 明朝" w:cs="ＭＳ 明朝" w:hint="eastAsia"/>
                      <w:spacing w:val="105"/>
                      <w14:ligatures w14:val="none"/>
                    </w:rPr>
                    <w:t>番号</w:t>
                  </w: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第　　　　号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textDirection w:val="tbRl"/>
                  <w:vAlign w:val="center"/>
                </w:tcPr>
                <w:p w14:paraId="45E01AE2" w14:textId="77777777" w:rsidR="002E0CE3" w:rsidRPr="002E0CE3" w:rsidRDefault="002E0CE3" w:rsidP="002E0CE3">
                  <w:pPr>
                    <w:spacing w:after="0" w:line="480" w:lineRule="exact"/>
                    <w:ind w:left="113" w:right="113"/>
                    <w:jc w:val="center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 xml:space="preserve">　</w:t>
                  </w:r>
                  <w:r w:rsidRPr="002E0CE3">
                    <w:rPr>
                      <w:rFonts w:ascii="Century" w:eastAsia="Century" w:hAnsi="Century" w:cs="Times New Roman" w:hint="eastAsia"/>
                      <w14:ligatures w14:val="none"/>
                    </w:rPr>
                    <w:t>80cm</w:t>
                  </w:r>
                </w:p>
              </w:tc>
            </w:tr>
            <w:tr w:rsidR="002E0CE3" w:rsidRPr="002E0CE3" w14:paraId="1E78293A" w14:textId="77777777" w:rsidTr="00750B47">
              <w:trPr>
                <w:cantSplit/>
                <w:trHeight w:val="788"/>
              </w:trPr>
              <w:tc>
                <w:tcPr>
                  <w:tcW w:w="3285" w:type="dxa"/>
                  <w:gridSpan w:val="2"/>
                  <w:vMerge/>
                  <w:tcBorders>
                    <w:top w:val="nil"/>
                    <w:right w:val="nil"/>
                  </w:tcBorders>
                  <w:vAlign w:val="center"/>
                </w:tcPr>
                <w:p w14:paraId="1E186FA4" w14:textId="77777777" w:rsidR="002E0CE3" w:rsidRPr="002E0CE3" w:rsidRDefault="002E0CE3" w:rsidP="002E0CE3">
                  <w:pPr>
                    <w:spacing w:after="0" w:line="480" w:lineRule="exact"/>
                    <w:ind w:left="111" w:right="111"/>
                    <w:jc w:val="both"/>
                    <w:rPr>
                      <w:rFonts w:ascii="Century" w:eastAsia="Century" w:hAnsi="Century" w:cs="Times New Roman"/>
                      <w14:ligatures w14:val="none"/>
                    </w:rPr>
                  </w:pPr>
                </w:p>
              </w:tc>
              <w:tc>
                <w:tcPr>
                  <w:tcW w:w="4952" w:type="dxa"/>
                  <w:tcBorders>
                    <w:top w:val="nil"/>
                    <w:left w:val="nil"/>
                  </w:tcBorders>
                  <w:vAlign w:val="center"/>
                </w:tcPr>
                <w:p w14:paraId="2A7FB747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:spacing w:val="105"/>
                      <w14:ligatures w14:val="none"/>
                    </w:rPr>
                    <w:t>許</w:t>
                  </w: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可</w:t>
                  </w:r>
                  <w:r w:rsidRPr="002E0CE3">
                    <w:rPr>
                      <w:rFonts w:ascii="Century" w:eastAsia="Century" w:hAnsi="Century" w:cs="Times New Roman" w:hint="eastAsia"/>
                      <w14:ligatures w14:val="none"/>
                    </w:rPr>
                    <w:t>(</w:t>
                  </w: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協議成立</w:t>
                  </w:r>
                  <w:r w:rsidRPr="002E0CE3">
                    <w:rPr>
                      <w:rFonts w:ascii="Century" w:eastAsia="Century" w:hAnsi="Century" w:cs="Times New Roman" w:hint="eastAsia"/>
                      <w14:ligatures w14:val="none"/>
                    </w:rPr>
                    <w:t>)</w:t>
                  </w: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 xml:space="preserve">　年月日　年　月　日</w:t>
                  </w:r>
                </w:p>
              </w:tc>
              <w:tc>
                <w:tcPr>
                  <w:tcW w:w="690" w:type="dxa"/>
                  <w:vMerge/>
                  <w:tcBorders>
                    <w:bottom w:val="dotted" w:sz="4" w:space="0" w:color="auto"/>
                    <w:right w:val="nil"/>
                  </w:tcBorders>
                </w:tcPr>
                <w:p w14:paraId="00A6EA53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:spacing w:val="105"/>
                      <w14:ligatures w14:val="none"/>
                    </w:rPr>
                  </w:pPr>
                </w:p>
              </w:tc>
            </w:tr>
            <w:tr w:rsidR="002E0CE3" w:rsidRPr="002E0CE3" w14:paraId="1386B221" w14:textId="77777777" w:rsidTr="00750B47">
              <w:trPr>
                <w:cantSplit/>
                <w:trHeight w:val="746"/>
              </w:trPr>
              <w:tc>
                <w:tcPr>
                  <w:tcW w:w="2940" w:type="dxa"/>
                  <w:vAlign w:val="center"/>
                </w:tcPr>
                <w:p w14:paraId="02D25CF5" w14:textId="77777777" w:rsidR="002E0CE3" w:rsidRPr="002E0CE3" w:rsidRDefault="002E0CE3" w:rsidP="002E0CE3">
                  <w:pPr>
                    <w:spacing w:after="0" w:line="480" w:lineRule="exact"/>
                    <w:ind w:left="111" w:right="111"/>
                    <w:jc w:val="distribute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対策工事等の予定期間</w:t>
                  </w:r>
                </w:p>
              </w:tc>
              <w:tc>
                <w:tcPr>
                  <w:tcW w:w="5297" w:type="dxa"/>
                  <w:gridSpan w:val="2"/>
                  <w:vAlign w:val="center"/>
                </w:tcPr>
                <w:p w14:paraId="5B44DB89" w14:textId="77777777" w:rsidR="002E0CE3" w:rsidRPr="002E0CE3" w:rsidRDefault="002E0CE3" w:rsidP="002E0CE3">
                  <w:pPr>
                    <w:spacing w:after="0" w:line="480" w:lineRule="exact"/>
                    <w:ind w:right="420"/>
                    <w:jc w:val="right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年　　月　　日から</w:t>
                  </w:r>
                </w:p>
                <w:p w14:paraId="7BA705A0" w14:textId="77777777" w:rsidR="002E0CE3" w:rsidRPr="002E0CE3" w:rsidRDefault="002E0CE3" w:rsidP="002E0CE3">
                  <w:pPr>
                    <w:spacing w:after="0" w:line="480" w:lineRule="exact"/>
                    <w:ind w:right="420"/>
                    <w:jc w:val="right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年　　月　　日まで</w:t>
                  </w:r>
                </w:p>
              </w:tc>
              <w:tc>
                <w:tcPr>
                  <w:tcW w:w="690" w:type="dxa"/>
                  <w:vMerge/>
                  <w:tcBorders>
                    <w:bottom w:val="dotted" w:sz="4" w:space="0" w:color="auto"/>
                    <w:right w:val="nil"/>
                  </w:tcBorders>
                </w:tcPr>
                <w:p w14:paraId="518FC508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:spacing w:val="105"/>
                      <w14:ligatures w14:val="none"/>
                    </w:rPr>
                  </w:pPr>
                </w:p>
              </w:tc>
            </w:tr>
            <w:tr w:rsidR="002E0CE3" w:rsidRPr="002E0CE3" w14:paraId="704D5961" w14:textId="77777777" w:rsidTr="00750B47">
              <w:trPr>
                <w:cantSplit/>
                <w:trHeight w:val="746"/>
              </w:trPr>
              <w:tc>
                <w:tcPr>
                  <w:tcW w:w="2940" w:type="dxa"/>
                  <w:vAlign w:val="center"/>
                </w:tcPr>
                <w:p w14:paraId="316C56E2" w14:textId="77777777" w:rsidR="002E0CE3" w:rsidRPr="002E0CE3" w:rsidRDefault="002E0CE3" w:rsidP="002E0CE3">
                  <w:pPr>
                    <w:spacing w:after="0" w:line="480" w:lineRule="exact"/>
                    <w:ind w:left="111" w:right="111"/>
                    <w:jc w:val="distribute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特定開発区域の</w:t>
                  </w:r>
                </w:p>
                <w:p w14:paraId="244DED1A" w14:textId="77777777" w:rsidR="002E0CE3" w:rsidRPr="002E0CE3" w:rsidRDefault="002E0CE3" w:rsidP="002E0CE3">
                  <w:pPr>
                    <w:spacing w:after="0" w:line="480" w:lineRule="exact"/>
                    <w:ind w:left="111" w:right="111"/>
                    <w:jc w:val="distribute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所在及び地番</w:t>
                  </w:r>
                </w:p>
              </w:tc>
              <w:tc>
                <w:tcPr>
                  <w:tcW w:w="5297" w:type="dxa"/>
                  <w:gridSpan w:val="2"/>
                  <w:vAlign w:val="center"/>
                </w:tcPr>
                <w:p w14:paraId="5C8DBF7B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14:ligatures w14:val="none"/>
                    </w:rPr>
                  </w:pPr>
                </w:p>
              </w:tc>
              <w:tc>
                <w:tcPr>
                  <w:tcW w:w="690" w:type="dxa"/>
                  <w:vMerge/>
                  <w:tcBorders>
                    <w:bottom w:val="dotted" w:sz="4" w:space="0" w:color="auto"/>
                    <w:right w:val="nil"/>
                  </w:tcBorders>
                </w:tcPr>
                <w:p w14:paraId="44F7C500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:spacing w:val="105"/>
                      <w14:ligatures w14:val="none"/>
                    </w:rPr>
                  </w:pPr>
                </w:p>
              </w:tc>
            </w:tr>
            <w:tr w:rsidR="002E0CE3" w:rsidRPr="002E0CE3" w14:paraId="49C76E24" w14:textId="77777777" w:rsidTr="00750B47">
              <w:trPr>
                <w:cantSplit/>
                <w:trHeight w:val="746"/>
              </w:trPr>
              <w:tc>
                <w:tcPr>
                  <w:tcW w:w="2940" w:type="dxa"/>
                  <w:vAlign w:val="center"/>
                </w:tcPr>
                <w:p w14:paraId="626AC9E9" w14:textId="77777777" w:rsidR="002E0CE3" w:rsidRPr="002E0CE3" w:rsidRDefault="002E0CE3" w:rsidP="002E0CE3">
                  <w:pPr>
                    <w:spacing w:after="0" w:line="480" w:lineRule="exact"/>
                    <w:ind w:left="111" w:right="111"/>
                    <w:jc w:val="distribute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特定開発区域の面積</w:t>
                  </w:r>
                </w:p>
              </w:tc>
              <w:tc>
                <w:tcPr>
                  <w:tcW w:w="5297" w:type="dxa"/>
                  <w:gridSpan w:val="2"/>
                  <w:vAlign w:val="center"/>
                </w:tcPr>
                <w:p w14:paraId="35D0CA3C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14:ligatures w14:val="none"/>
                    </w:rPr>
                  </w:pPr>
                </w:p>
              </w:tc>
              <w:tc>
                <w:tcPr>
                  <w:tcW w:w="690" w:type="dxa"/>
                  <w:vMerge/>
                  <w:tcBorders>
                    <w:bottom w:val="dotted" w:sz="4" w:space="0" w:color="auto"/>
                    <w:right w:val="nil"/>
                  </w:tcBorders>
                </w:tcPr>
                <w:p w14:paraId="25EB2A6D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:spacing w:val="105"/>
                      <w14:ligatures w14:val="none"/>
                    </w:rPr>
                  </w:pPr>
                </w:p>
              </w:tc>
            </w:tr>
            <w:tr w:rsidR="002E0CE3" w:rsidRPr="002E0CE3" w14:paraId="3E4D321B" w14:textId="77777777" w:rsidTr="00750B47">
              <w:trPr>
                <w:cantSplit/>
                <w:trHeight w:val="746"/>
              </w:trPr>
              <w:tc>
                <w:tcPr>
                  <w:tcW w:w="2940" w:type="dxa"/>
                  <w:vAlign w:val="center"/>
                </w:tcPr>
                <w:p w14:paraId="02D92D0E" w14:textId="77777777" w:rsidR="002E0CE3" w:rsidRPr="002E0CE3" w:rsidRDefault="002E0CE3" w:rsidP="002E0CE3">
                  <w:pPr>
                    <w:spacing w:after="0" w:line="480" w:lineRule="exact"/>
                    <w:ind w:left="111" w:right="216"/>
                    <w:jc w:val="both"/>
                    <w:rPr>
                      <w:rFonts w:ascii="ＭＳ 明朝" w:eastAsia="ＭＳ 明朝" w:hAnsi="ＭＳ 明朝" w:cs="ＭＳ 明朝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許可を受けた者の</w:t>
                  </w:r>
                </w:p>
                <w:p w14:paraId="60A21A9F" w14:textId="77777777" w:rsidR="002E0CE3" w:rsidRPr="002E0CE3" w:rsidRDefault="002E0CE3" w:rsidP="002E0CE3">
                  <w:pPr>
                    <w:spacing w:after="0" w:line="480" w:lineRule="exact"/>
                    <w:ind w:left="111" w:right="216"/>
                    <w:jc w:val="both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住所・氏名</w:t>
                  </w:r>
                </w:p>
              </w:tc>
              <w:tc>
                <w:tcPr>
                  <w:tcW w:w="5297" w:type="dxa"/>
                  <w:gridSpan w:val="2"/>
                  <w:vAlign w:val="bottom"/>
                </w:tcPr>
                <w:p w14:paraId="45E429DE" w14:textId="77777777" w:rsidR="002E0CE3" w:rsidRPr="002E0CE3" w:rsidRDefault="002E0CE3" w:rsidP="002E0CE3">
                  <w:pPr>
                    <w:spacing w:after="0" w:line="480" w:lineRule="exact"/>
                    <w:ind w:leftChars="-1150" w:left="-2530" w:right="397"/>
                    <w:rPr>
                      <w:rFonts w:ascii="Century" w:eastAsia="ＭＳ 明朝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 xml:space="preserve">　　　　　　　　</w:t>
                  </w:r>
                  <w:r w:rsidRPr="002E0CE3">
                    <w:rPr>
                      <w:rFonts w:ascii="ＭＳ 明朝" w:eastAsia="ＭＳ 明朝" w:hAnsi="ＭＳ 明朝" w:cs="ＭＳ 明朝" w:hint="eastAsia"/>
                      <w:spacing w:val="210"/>
                      <w14:ligatures w14:val="none"/>
                    </w:rPr>
                    <w:t xml:space="preserve">　</w:t>
                  </w: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電話番号</w:t>
                  </w:r>
                </w:p>
              </w:tc>
              <w:tc>
                <w:tcPr>
                  <w:tcW w:w="690" w:type="dxa"/>
                  <w:vMerge/>
                  <w:tcBorders>
                    <w:bottom w:val="dotted" w:sz="4" w:space="0" w:color="auto"/>
                    <w:right w:val="nil"/>
                  </w:tcBorders>
                </w:tcPr>
                <w:p w14:paraId="5D270DE7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:spacing w:val="105"/>
                      <w14:ligatures w14:val="none"/>
                    </w:rPr>
                  </w:pPr>
                </w:p>
              </w:tc>
            </w:tr>
            <w:tr w:rsidR="002E0CE3" w:rsidRPr="002E0CE3" w14:paraId="37AD44EC" w14:textId="77777777" w:rsidTr="00750B47">
              <w:trPr>
                <w:cantSplit/>
                <w:trHeight w:val="746"/>
              </w:trPr>
              <w:tc>
                <w:tcPr>
                  <w:tcW w:w="2940" w:type="dxa"/>
                  <w:vAlign w:val="center"/>
                </w:tcPr>
                <w:p w14:paraId="328811D2" w14:textId="77777777" w:rsidR="002E0CE3" w:rsidRPr="002E0CE3" w:rsidRDefault="002E0CE3" w:rsidP="002E0CE3">
                  <w:pPr>
                    <w:spacing w:after="0" w:line="480" w:lineRule="exact"/>
                    <w:ind w:left="111" w:right="216"/>
                    <w:jc w:val="both"/>
                    <w:rPr>
                      <w:rFonts w:ascii="ＭＳ 明朝" w:eastAsia="ＭＳ 明朝" w:hAnsi="ＭＳ 明朝" w:cs="ＭＳ 明朝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工事施行者の</w:t>
                  </w:r>
                </w:p>
                <w:p w14:paraId="2920813A" w14:textId="77777777" w:rsidR="002E0CE3" w:rsidRPr="002E0CE3" w:rsidRDefault="002E0CE3" w:rsidP="002E0CE3">
                  <w:pPr>
                    <w:spacing w:after="0" w:line="480" w:lineRule="exact"/>
                    <w:ind w:left="111" w:right="111"/>
                    <w:jc w:val="both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住所・氏名</w:t>
                  </w:r>
                </w:p>
              </w:tc>
              <w:tc>
                <w:tcPr>
                  <w:tcW w:w="5297" w:type="dxa"/>
                  <w:gridSpan w:val="2"/>
                  <w:vAlign w:val="bottom"/>
                </w:tcPr>
                <w:p w14:paraId="5F0A630A" w14:textId="77777777" w:rsidR="002E0CE3" w:rsidRPr="002E0CE3" w:rsidRDefault="002E0CE3" w:rsidP="002E0CE3">
                  <w:pPr>
                    <w:spacing w:after="0" w:line="480" w:lineRule="exact"/>
                    <w:ind w:leftChars="-1150" w:left="-2530" w:right="397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 xml:space="preserve">　　　　　　　　</w:t>
                  </w:r>
                  <w:r w:rsidRPr="002E0CE3">
                    <w:rPr>
                      <w:rFonts w:ascii="ＭＳ 明朝" w:eastAsia="ＭＳ 明朝" w:hAnsi="ＭＳ 明朝" w:cs="ＭＳ 明朝" w:hint="eastAsia"/>
                      <w:spacing w:val="210"/>
                      <w14:ligatures w14:val="none"/>
                    </w:rPr>
                    <w:t xml:space="preserve">　</w:t>
                  </w: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電話番号</w:t>
                  </w:r>
                </w:p>
              </w:tc>
              <w:tc>
                <w:tcPr>
                  <w:tcW w:w="690" w:type="dxa"/>
                  <w:vMerge/>
                  <w:tcBorders>
                    <w:bottom w:val="dotted" w:sz="4" w:space="0" w:color="auto"/>
                    <w:right w:val="nil"/>
                  </w:tcBorders>
                </w:tcPr>
                <w:p w14:paraId="2C864FB9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:spacing w:val="105"/>
                      <w14:ligatures w14:val="none"/>
                    </w:rPr>
                  </w:pPr>
                </w:p>
              </w:tc>
            </w:tr>
            <w:tr w:rsidR="002E0CE3" w:rsidRPr="002E0CE3" w14:paraId="500CB3F6" w14:textId="77777777" w:rsidTr="00750B47">
              <w:trPr>
                <w:cantSplit/>
                <w:trHeight w:val="746"/>
              </w:trPr>
              <w:tc>
                <w:tcPr>
                  <w:tcW w:w="2940" w:type="dxa"/>
                  <w:tcBorders>
                    <w:bottom w:val="single" w:sz="4" w:space="0" w:color="auto"/>
                  </w:tcBorders>
                  <w:vAlign w:val="center"/>
                </w:tcPr>
                <w:p w14:paraId="0D39EDF9" w14:textId="77777777" w:rsidR="002E0CE3" w:rsidRPr="002E0CE3" w:rsidRDefault="002E0CE3" w:rsidP="002E0CE3">
                  <w:pPr>
                    <w:spacing w:after="0" w:line="480" w:lineRule="exact"/>
                    <w:ind w:left="111" w:right="111"/>
                    <w:jc w:val="distribute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工事現場管理者氏名</w:t>
                  </w:r>
                </w:p>
              </w:tc>
              <w:tc>
                <w:tcPr>
                  <w:tcW w:w="529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026B33F1" w14:textId="77777777" w:rsidR="002E0CE3" w:rsidRPr="002E0CE3" w:rsidRDefault="002E0CE3" w:rsidP="002E0CE3">
                  <w:pPr>
                    <w:spacing w:after="0" w:line="480" w:lineRule="exact"/>
                    <w:ind w:leftChars="-1150" w:left="-2530" w:right="397"/>
                    <w:rPr>
                      <w:rFonts w:ascii="Century" w:eastAsia="Century" w:hAnsi="Century" w:cs="Times New Roman"/>
                      <w14:ligatures w14:val="none"/>
                    </w:rPr>
                  </w:pP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 xml:space="preserve">　　　　　　　　</w:t>
                  </w:r>
                  <w:r w:rsidRPr="002E0CE3">
                    <w:rPr>
                      <w:rFonts w:ascii="ＭＳ 明朝" w:eastAsia="ＭＳ 明朝" w:hAnsi="ＭＳ 明朝" w:cs="ＭＳ 明朝" w:hint="eastAsia"/>
                      <w:spacing w:val="210"/>
                      <w14:ligatures w14:val="none"/>
                    </w:rPr>
                    <w:t xml:space="preserve">　</w:t>
                  </w:r>
                  <w:r w:rsidRPr="002E0CE3">
                    <w:rPr>
                      <w:rFonts w:ascii="ＭＳ 明朝" w:eastAsia="ＭＳ 明朝" w:hAnsi="ＭＳ 明朝" w:cs="ＭＳ 明朝" w:hint="eastAsia"/>
                      <w14:ligatures w14:val="none"/>
                    </w:rPr>
                    <w:t>電話番号</w:t>
                  </w:r>
                </w:p>
              </w:tc>
              <w:tc>
                <w:tcPr>
                  <w:tcW w:w="690" w:type="dxa"/>
                  <w:vMerge/>
                  <w:tcBorders>
                    <w:bottom w:val="dotted" w:sz="4" w:space="0" w:color="auto"/>
                    <w:right w:val="nil"/>
                  </w:tcBorders>
                </w:tcPr>
                <w:p w14:paraId="65B446CB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:spacing w:val="105"/>
                      <w14:ligatures w14:val="none"/>
                    </w:rPr>
                  </w:pPr>
                </w:p>
              </w:tc>
            </w:tr>
            <w:tr w:rsidR="002E0CE3" w:rsidRPr="002E0CE3" w14:paraId="2E4A7AFB" w14:textId="77777777" w:rsidTr="00750B47">
              <w:trPr>
                <w:cantSplit/>
                <w:trHeight w:val="746"/>
              </w:trPr>
              <w:tc>
                <w:tcPr>
                  <w:tcW w:w="8237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260C986" w14:textId="77777777" w:rsidR="002E0CE3" w:rsidRPr="002E0CE3" w:rsidRDefault="002E0CE3" w:rsidP="002E0CE3">
                  <w:pPr>
                    <w:spacing w:after="0" w:line="480" w:lineRule="exact"/>
                    <w:jc w:val="right"/>
                    <w:rPr>
                      <w:rFonts w:ascii="Century" w:eastAsia="Century" w:hAnsi="Century" w:cs="Times New Roman"/>
                      <w:sz w:val="18"/>
                      <w:szCs w:val="18"/>
                      <w14:ligatures w14:val="none"/>
                    </w:rPr>
                  </w:pPr>
                  <w:r w:rsidRPr="002E0CE3">
                    <w:rPr>
                      <w:rFonts w:ascii="Century" w:eastAsia="Century" w:hAnsi="Century" w:cs="Times New Roman"/>
                      <w:noProof/>
                      <w:sz w:val="18"/>
                      <w:szCs w:val="18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D6BA351" wp14:editId="65652760">
                            <wp:simplePos x="0" y="0"/>
                            <wp:positionH relativeFrom="column">
                              <wp:posOffset>-80010</wp:posOffset>
                            </wp:positionH>
                            <wp:positionV relativeFrom="paragraph">
                              <wp:posOffset>-41275</wp:posOffset>
                            </wp:positionV>
                            <wp:extent cx="5467350" cy="542925"/>
                            <wp:effectExtent l="0" t="0" r="0" b="0"/>
                            <wp:wrapNone/>
                            <wp:docPr id="1452202822" name="正方形/長方形 14522028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467350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F72B2DF" w14:textId="77777777" w:rsidR="002E0CE3" w:rsidRPr="0007299D" w:rsidRDefault="002E0CE3" w:rsidP="002E0CE3">
                                        <w:pPr>
                                          <w:spacing w:line="0" w:lineRule="atLeas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この特定開発行為について、詳細な内容を知りたい方は、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br/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八王子市　　　　　部　　　　課　電話　　　　　　　までお問い合わせください。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6BA351" id="正方形/長方形 1452202822" o:spid="_x0000_s1026" style="position:absolute;left:0;text-align:left;margin-left:-6.3pt;margin-top:-3.25pt;width:430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f0OQIAAG0EAAAOAAAAZHJzL2Uyb0RvYy54bWysVE1v2zAMvQ/YfxB0X51kTj+MOEXQIMOA&#10;og3QDj0zshQbkEVNUmJ3v36U7DZBt9Owi0KK9BP5+JjFbd9qdpTON2hKPr2YcCaNwKox+5L/eN58&#10;uebMBzAVaDSy5K/S89vl50+LzhZyhjXqSjpGIMYXnS15HYItssyLWrbgL9BKQ0GFroVArttnlYOO&#10;0FudzSaTy6xDV1mHQnpPt+shyJcJXykpwqNSXgamS061hXS6dO7imS0XUOwd2LoRYxnwD1W00Bh6&#10;9B1qDQHYwTV/QLWNcOhRhQuBbYZKNUKmHqib6eRDN081WJl6IXK8fafJ/z9Y8XB8sltHNHTWF57M&#10;2EWvXBt/qT7WJ7Je38mSfWCCLuf55dXXOXEqKDbPZzezeWQzO31tnQ/fJLYsGiV3NIzEERzvfRhS&#10;31LiYwY3jdZpINqwruSzeT6J+EC6UBoCma2tSu7NnjPQexKcCC5Bnn0bIdfga3YEmrlH3VRjXdrE&#10;Z2RSxVjBqelohX7Xj0zssHrdOuZwUIy3YtMQ8D34sAVHEqHCSPbhkQ6lkarF0eKsRvfrb/cxnyZH&#10;Uc46khxV9/MATnKmvxua6c00z6NGk5PPr2bkuPPI7jxiDu0dUodTWjArkhnzg34zlcP2hbZjFV+l&#10;EBhBbw+cjc5dGFaB9kvI1SqlkS4thHvzZEUEj5RFSp/7F3B2HGUgETzgmzyh+DDRIXeY6eoQUDVp&#10;3JHigVeSSXRI00kw4/7FpTn3U9bpX2L5GwAA//8DAFBLAwQUAAYACAAAACEAOs7Jad8AAAAJAQAA&#10;DwAAAGRycy9kb3ducmV2LnhtbEyPwU6DQBCG7ya+w2ZMvLVLG0REloYYNenRYmK8LewIKDtL2C2l&#10;b+94sreZzJd/vj/fLXYQM06+d6Rgs45AIDXO9NQqeK9eVikIHzQZPThCBWf0sCuur3KdGXeiN5wP&#10;oRUcQj7TCroQxkxK33RotV+7EYlvX26yOvA6tdJM+sThdpDbKEqk1T3xh06P+NRh83M4WgW+nvfV&#10;eSw/vj99U5fPZKt4/6rU7c1SPoIIuIR/GP70WR0KdqrdkYwXg4LVZpswykNyB4KBNE5jELWC+4cI&#10;ZJHLywbFLwAAAP//AwBQSwECLQAUAAYACAAAACEAtoM4kv4AAADhAQAAEwAAAAAAAAAAAAAAAAAA&#10;AAAAW0NvbnRlbnRfVHlwZXNdLnhtbFBLAQItABQABgAIAAAAIQA4/SH/1gAAAJQBAAALAAAAAAAA&#10;AAAAAAAAAC8BAABfcmVscy8ucmVsc1BLAQItABQABgAIAAAAIQAGtTf0OQIAAG0EAAAOAAAAAAAA&#10;AAAAAAAAAC4CAABkcnMvZTJvRG9jLnhtbFBLAQItABQABgAIAAAAIQA6zslp3wAAAAkBAAAPAAAA&#10;AAAAAAAAAAAAAJMEAABkcnMvZG93bnJldi54bWxQSwUGAAAAAAQABADzAAAAnwUAAAAA&#10;" filled="f" stroked="f" strokeweight="2pt">
                            <v:textbox>
                              <w:txbxContent>
                                <w:p w14:paraId="5F72B2DF" w14:textId="77777777" w:rsidR="002E0CE3" w:rsidRPr="0007299D" w:rsidRDefault="002E0CE3" w:rsidP="002E0CE3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この特定開発行為について、詳細な内容を知りたい方は、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八王子市　　　　　部　　　　課　電話　　　　　　　までお問い合わせください。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261FD566" w14:textId="77777777" w:rsidR="002E0CE3" w:rsidRPr="002E0CE3" w:rsidRDefault="002E0CE3" w:rsidP="002E0CE3">
                  <w:pPr>
                    <w:spacing w:after="0" w:line="480" w:lineRule="exact"/>
                    <w:jc w:val="both"/>
                    <w:rPr>
                      <w:rFonts w:ascii="Century" w:eastAsia="Century" w:hAnsi="Century" w:cs="Times New Roman"/>
                      <w:spacing w:val="105"/>
                      <w14:ligatures w14:val="none"/>
                    </w:rPr>
                  </w:pPr>
                </w:p>
              </w:tc>
            </w:tr>
          </w:tbl>
          <w:p w14:paraId="7A5CA940" w14:textId="77777777" w:rsidR="002E0CE3" w:rsidRPr="002E0CE3" w:rsidRDefault="002E0CE3" w:rsidP="002E0CE3">
            <w:pPr>
              <w:spacing w:line="480" w:lineRule="exact"/>
              <w:ind w:left="740" w:hanging="317"/>
              <w:rPr>
                <w:rFonts w:eastAsia="Century"/>
              </w:rPr>
            </w:pPr>
          </w:p>
        </w:tc>
      </w:tr>
    </w:tbl>
    <w:p w14:paraId="5DF26F18" w14:textId="77777777" w:rsidR="002E0CE3" w:rsidRPr="002E0CE3" w:rsidRDefault="002E0CE3" w:rsidP="002E0CE3">
      <w:pPr>
        <w:spacing w:after="0" w:line="240" w:lineRule="exact"/>
        <w:ind w:rightChars="63" w:right="139"/>
        <w:jc w:val="both"/>
        <w:rPr>
          <w:rFonts w:ascii="Century" w:eastAsia="Century" w:hAnsi="Century" w:cs="Times New Roman"/>
          <w:sz w:val="24"/>
          <w14:ligatures w14:val="none"/>
        </w:rPr>
      </w:pPr>
    </w:p>
    <w:p w14:paraId="57E3D075" w14:textId="77777777" w:rsidR="007F5910" w:rsidRPr="002E0CE3" w:rsidRDefault="007F5910"/>
    <w:sectPr w:rsidR="007F5910" w:rsidRPr="002E0CE3" w:rsidSect="002E0CE3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E3"/>
    <w:rsid w:val="002E0CE3"/>
    <w:rsid w:val="007F5910"/>
    <w:rsid w:val="00886124"/>
    <w:rsid w:val="00C7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C58C5"/>
  <w15:chartTrackingRefBased/>
  <w15:docId w15:val="{164357D1-05DE-4C85-B3C6-DAEC0BA4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C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C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C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C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C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C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C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C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0C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0C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0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0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0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0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0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0C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0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0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0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C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0C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0C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0C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2E0CE3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友彦</dc:creator>
  <cp:keywords/>
  <dc:description/>
  <cp:lastModifiedBy>中村　友彦</cp:lastModifiedBy>
  <cp:revision>1</cp:revision>
  <dcterms:created xsi:type="dcterms:W3CDTF">2026-04-10T04:26:00Z</dcterms:created>
  <dcterms:modified xsi:type="dcterms:W3CDTF">2026-04-10T04:27:00Z</dcterms:modified>
</cp:coreProperties>
</file>