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827"/>
        <w:gridCol w:w="7229"/>
      </w:tblGrid>
      <w:tr w:rsidR="008E2AE0" w:rsidRPr="00AE735B" w:rsidTr="007E3ACF">
        <w:trPr>
          <w:trHeight w:val="56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2AE0" w:rsidRPr="00307945" w:rsidRDefault="008E2AE0" w:rsidP="008E2A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36"/>
                <w:szCs w:val="44"/>
              </w:rPr>
            </w:pPr>
            <w:bookmarkStart w:id="0" w:name="RANGE!A1:M34"/>
            <w:r w:rsidRPr="003079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44"/>
              </w:rPr>
              <w:t>パブリックコメント　意見書</w:t>
            </w:r>
            <w:bookmarkEnd w:id="0"/>
          </w:p>
        </w:tc>
      </w:tr>
      <w:tr w:rsidR="008E2AE0" w:rsidRPr="008E2AE0" w:rsidTr="008E2AE0">
        <w:trPr>
          <w:trHeight w:val="87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307945" w:rsidRDefault="008E2AE0" w:rsidP="008E2A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36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36"/>
              </w:rPr>
              <w:t>件　名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AE0" w:rsidRPr="00307945" w:rsidRDefault="00E45E9E" w:rsidP="008E2A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八王子市における</w:t>
            </w:r>
            <w:r w:rsidR="00D230F6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「</w:t>
            </w: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宅地造成及び特定盛土等規制法</w:t>
            </w:r>
            <w:r w:rsidR="00D230F6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」</w:t>
            </w: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の運用について</w:t>
            </w:r>
          </w:p>
        </w:tc>
      </w:tr>
      <w:tr w:rsidR="008E2AE0" w:rsidRPr="008E2AE0" w:rsidTr="008E2AE0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307945" w:rsidRDefault="008E2AE0" w:rsidP="007E3AC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8E2AE0" w:rsidRPr="008E2AE0" w:rsidTr="008E2AE0">
        <w:trPr>
          <w:trHeight w:val="42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307945" w:rsidRDefault="008E2AE0" w:rsidP="00AE735B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6"/>
              </w:rPr>
              <w:t>ご意見</w:t>
            </w:r>
            <w:r w:rsidR="00AE735B"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6"/>
              </w:rPr>
              <w:t>及びその理由</w:t>
            </w:r>
          </w:p>
        </w:tc>
      </w:tr>
      <w:tr w:rsidR="008E2AE0" w:rsidRPr="008E2AE0" w:rsidTr="00CD3A3F">
        <w:trPr>
          <w:trHeight w:val="72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349" w:rsidRPr="008E2AE0" w:rsidRDefault="00CD3A3F" w:rsidP="00CD3A3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AF8E3B" wp14:editId="32F05968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3639185</wp:posOffset>
                      </wp:positionV>
                      <wp:extent cx="60579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CAC3DA" id="直線コネクタ 9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86.55pt" to="478.1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A2BACE" wp14:editId="02E54A61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4098290</wp:posOffset>
                      </wp:positionV>
                      <wp:extent cx="60579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4AF2AA" id="直線コネクタ 8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22.7pt" to="478.1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3210A" wp14:editId="42F7402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605808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711AB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78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64AF2C" wp14:editId="0BA0FBC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605808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F46863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78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E713F9" wp14:editId="70F610C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605808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4E6992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78.1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EE4330" wp14:editId="11945864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605808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597511" id="直線コネクタ 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78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0FA08A" wp14:editId="098E880E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605808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BA748C"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78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064439" wp14:editId="577425F3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605808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1D7FE0" id="直線コネクタ 6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78.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E0B15F" wp14:editId="50015809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605808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894517" id="直線コネクタ 7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78.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8E2AE0" w:rsidRPr="006926B2" w:rsidTr="006926B2">
        <w:trPr>
          <w:trHeight w:val="5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307945" w:rsidRDefault="006926B2" w:rsidP="006926B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16"/>
              </w:rPr>
              <w:t>提出日　　　　年　　　月　　　日</w:t>
            </w:r>
          </w:p>
        </w:tc>
      </w:tr>
      <w:tr w:rsidR="008E2AE0" w:rsidRPr="008E2AE0" w:rsidTr="007E3ACF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307945" w:rsidRDefault="008E2AE0" w:rsidP="008E2A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8E2AE0" w:rsidRDefault="00587349" w:rsidP="007E3AC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6926B2" w:rsidRPr="008E2AE0" w:rsidTr="007E3ACF">
        <w:trPr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6B2" w:rsidRPr="00307945" w:rsidRDefault="006926B2" w:rsidP="00CD3A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氏</w:t>
            </w:r>
            <w:r w:rsidR="007E3ACF"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名</w:t>
            </w:r>
          </w:p>
          <w:p w:rsidR="007E3ACF" w:rsidRPr="00307945" w:rsidRDefault="007E3ACF" w:rsidP="007E3AC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（法人その他の団体である場合は、その名称）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7E3ACF" w:rsidRDefault="006926B2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926B2" w:rsidRPr="008E2AE0" w:rsidTr="007E3ACF">
        <w:trPr>
          <w:trHeight w:val="76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26B2" w:rsidRPr="00307945" w:rsidRDefault="006926B2" w:rsidP="007E3AC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住</w:t>
            </w:r>
            <w:r w:rsidR="007E3ACF"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所</w:t>
            </w:r>
          </w:p>
          <w:p w:rsidR="007E3ACF" w:rsidRPr="00307945" w:rsidRDefault="007E3ACF" w:rsidP="007E3AC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（法人その他の団体である場合は、その所在地）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7E3ACF" w:rsidRDefault="007E3ACF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307945" w:rsidRDefault="008E2AE0" w:rsidP="00CD3A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勤務先または学校名</w:t>
            </w: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（市外在住の方のみ）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AE0" w:rsidRPr="007E3ACF" w:rsidRDefault="007E3ACF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</w:tr>
      <w:tr w:rsidR="008E2AE0" w:rsidRPr="008E2AE0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307945" w:rsidRDefault="008E2AE0" w:rsidP="008E2A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</w:p>
        </w:tc>
      </w:tr>
      <w:tr w:rsidR="008E2AE0" w:rsidRPr="008E2AE0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307945" w:rsidRDefault="008E2AE0" w:rsidP="008E2A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307945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電話番号（任意）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7E3ACF" w:rsidRDefault="008E2AE0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</w:tbl>
    <w:p w:rsidR="00EE164C" w:rsidRDefault="00587349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記載された個人情報は、</w:t>
      </w:r>
      <w:r w:rsidR="00EE164C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個人情報の保護に関する法律（平成15年法律第57号）に基づき適正に管理します。</w:t>
      </w:r>
    </w:p>
    <w:p w:rsidR="00587349" w:rsidRPr="00AE735B" w:rsidRDefault="007E3ACF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（氏名・住所</w:t>
      </w:r>
      <w:r w:rsid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等</w:t>
      </w: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を公表することはありません。）</w:t>
      </w:r>
    </w:p>
    <w:p w:rsidR="00587349" w:rsidRPr="00587349" w:rsidRDefault="00E45E9E" w:rsidP="0058734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提出先：まちなみ整備部開発審査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課（FAX：</w:t>
      </w:r>
      <w:r w:rsidR="00E5096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042-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626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-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3616</w:t>
      </w:r>
      <w:r w:rsidR="00587349"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〒192-8501元本郷町3-24-1）まで</w:t>
      </w:r>
      <w:bookmarkStart w:id="1" w:name="_GoBack"/>
      <w:bookmarkEnd w:id="1"/>
    </w:p>
    <w:p w:rsidR="00587349" w:rsidRPr="00587349" w:rsidRDefault="00587349" w:rsidP="00587349">
      <w:pPr>
        <w:jc w:val="center"/>
        <w:rPr>
          <w:sz w:val="24"/>
          <w:szCs w:val="21"/>
        </w:rPr>
      </w:pP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ご意見の募集期間は、</w:t>
      </w:r>
      <w:r w:rsidR="00E45E9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令和6年（2024年）1月29日～2月</w:t>
      </w:r>
      <w:r w:rsidR="0030794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28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日です。</w:t>
      </w:r>
    </w:p>
    <w:sectPr w:rsidR="00587349" w:rsidRPr="00587349" w:rsidSect="007A5688">
      <w:pgSz w:w="11906" w:h="16838" w:code="9"/>
      <w:pgMar w:top="737" w:right="1077" w:bottom="567" w:left="1077" w:header="720" w:footer="714" w:gutter="0"/>
      <w:cols w:space="425"/>
      <w:docGrid w:type="lines" w:linePitch="361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E0" w:rsidRDefault="008E2AE0" w:rsidP="008E2AE0">
      <w:r>
        <w:separator/>
      </w:r>
    </w:p>
  </w:endnote>
  <w:endnote w:type="continuationSeparator" w:id="0">
    <w:p w:rsidR="008E2AE0" w:rsidRDefault="008E2AE0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E0" w:rsidRDefault="008E2AE0" w:rsidP="008E2AE0">
      <w:r>
        <w:separator/>
      </w:r>
    </w:p>
  </w:footnote>
  <w:footnote w:type="continuationSeparator" w:id="0">
    <w:p w:rsidR="008E2AE0" w:rsidRDefault="008E2AE0" w:rsidP="008E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E0"/>
    <w:rsid w:val="000036C8"/>
    <w:rsid w:val="00010AC3"/>
    <w:rsid w:val="00013E71"/>
    <w:rsid w:val="00064339"/>
    <w:rsid w:val="0007623F"/>
    <w:rsid w:val="00077E1C"/>
    <w:rsid w:val="000B2BFB"/>
    <w:rsid w:val="000C0B18"/>
    <w:rsid w:val="000C65E5"/>
    <w:rsid w:val="00124DEB"/>
    <w:rsid w:val="001363D9"/>
    <w:rsid w:val="00161B3E"/>
    <w:rsid w:val="00190F1F"/>
    <w:rsid w:val="001A6F3B"/>
    <w:rsid w:val="001A7F58"/>
    <w:rsid w:val="001D0B49"/>
    <w:rsid w:val="001E058B"/>
    <w:rsid w:val="0024794A"/>
    <w:rsid w:val="00254714"/>
    <w:rsid w:val="00267C4C"/>
    <w:rsid w:val="002D068B"/>
    <w:rsid w:val="002E1177"/>
    <w:rsid w:val="002E5ACB"/>
    <w:rsid w:val="002F26AA"/>
    <w:rsid w:val="003078D8"/>
    <w:rsid w:val="00307945"/>
    <w:rsid w:val="00317EB4"/>
    <w:rsid w:val="00332452"/>
    <w:rsid w:val="00333265"/>
    <w:rsid w:val="00352A23"/>
    <w:rsid w:val="00362D96"/>
    <w:rsid w:val="0038218D"/>
    <w:rsid w:val="003B3CFB"/>
    <w:rsid w:val="003B4849"/>
    <w:rsid w:val="003B55E4"/>
    <w:rsid w:val="003B676A"/>
    <w:rsid w:val="003E11B1"/>
    <w:rsid w:val="00402BE4"/>
    <w:rsid w:val="00406DF9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56CCD"/>
    <w:rsid w:val="00587349"/>
    <w:rsid w:val="005A5CCA"/>
    <w:rsid w:val="005C2E5E"/>
    <w:rsid w:val="005D2121"/>
    <w:rsid w:val="00604C7A"/>
    <w:rsid w:val="006104E7"/>
    <w:rsid w:val="00616299"/>
    <w:rsid w:val="00617F6A"/>
    <w:rsid w:val="00627B18"/>
    <w:rsid w:val="00635F08"/>
    <w:rsid w:val="006926B2"/>
    <w:rsid w:val="006954CB"/>
    <w:rsid w:val="006A228C"/>
    <w:rsid w:val="006A6732"/>
    <w:rsid w:val="006D0487"/>
    <w:rsid w:val="006E2CD5"/>
    <w:rsid w:val="006F4929"/>
    <w:rsid w:val="006F4EAC"/>
    <w:rsid w:val="007302B3"/>
    <w:rsid w:val="0073736F"/>
    <w:rsid w:val="00740EA5"/>
    <w:rsid w:val="0075388F"/>
    <w:rsid w:val="0075545B"/>
    <w:rsid w:val="00777D2E"/>
    <w:rsid w:val="007A5688"/>
    <w:rsid w:val="007C0133"/>
    <w:rsid w:val="007D0E74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C1FDF"/>
    <w:rsid w:val="008C7163"/>
    <w:rsid w:val="008D1586"/>
    <w:rsid w:val="008E2AE0"/>
    <w:rsid w:val="008F6204"/>
    <w:rsid w:val="00905945"/>
    <w:rsid w:val="0092041E"/>
    <w:rsid w:val="00953DEE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6F94"/>
    <w:rsid w:val="009E53DD"/>
    <w:rsid w:val="00A1605C"/>
    <w:rsid w:val="00A54A0D"/>
    <w:rsid w:val="00A578FD"/>
    <w:rsid w:val="00A7288D"/>
    <w:rsid w:val="00AC656F"/>
    <w:rsid w:val="00AE1E68"/>
    <w:rsid w:val="00AE4B4D"/>
    <w:rsid w:val="00AE5B95"/>
    <w:rsid w:val="00AE735B"/>
    <w:rsid w:val="00B11AAC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C15E5C"/>
    <w:rsid w:val="00C91FB1"/>
    <w:rsid w:val="00CA554B"/>
    <w:rsid w:val="00CD0C23"/>
    <w:rsid w:val="00CD3A3F"/>
    <w:rsid w:val="00CD5437"/>
    <w:rsid w:val="00CF3A46"/>
    <w:rsid w:val="00D004DB"/>
    <w:rsid w:val="00D22E51"/>
    <w:rsid w:val="00D230F6"/>
    <w:rsid w:val="00D33CE7"/>
    <w:rsid w:val="00D3654A"/>
    <w:rsid w:val="00D41D5B"/>
    <w:rsid w:val="00D70E34"/>
    <w:rsid w:val="00D73213"/>
    <w:rsid w:val="00D771D1"/>
    <w:rsid w:val="00D84326"/>
    <w:rsid w:val="00DB22CD"/>
    <w:rsid w:val="00DC590B"/>
    <w:rsid w:val="00DD0AA3"/>
    <w:rsid w:val="00E4166C"/>
    <w:rsid w:val="00E45E9E"/>
    <w:rsid w:val="00E50963"/>
    <w:rsid w:val="00E61537"/>
    <w:rsid w:val="00E64130"/>
    <w:rsid w:val="00E70BA4"/>
    <w:rsid w:val="00E931DF"/>
    <w:rsid w:val="00ED4DFF"/>
    <w:rsid w:val="00EE164C"/>
    <w:rsid w:val="00EE29BF"/>
    <w:rsid w:val="00EF53CA"/>
    <w:rsid w:val="00F00D27"/>
    <w:rsid w:val="00F052D3"/>
    <w:rsid w:val="00F06243"/>
    <w:rsid w:val="00F23414"/>
    <w:rsid w:val="00F24FA4"/>
    <w:rsid w:val="00F51833"/>
    <w:rsid w:val="00F57B6C"/>
    <w:rsid w:val="00F71FDB"/>
    <w:rsid w:val="00F72070"/>
    <w:rsid w:val="00F823FB"/>
    <w:rsid w:val="00F95AC1"/>
    <w:rsid w:val="00FA6E18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80F407"/>
  <w15:docId w15:val="{A6639509-749B-46AE-B715-6EE6F0E4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6" ma:contentTypeDescription="新しいドキュメントを作成します。" ma:contentTypeScope="" ma:versionID="f168120b55e1fa37988b5fc60dd71231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dd209c6635e996e5d408188dab04e69f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Props1.xml><?xml version="1.0" encoding="utf-8"?>
<ds:datastoreItem xmlns:ds="http://schemas.openxmlformats.org/officeDocument/2006/customXml" ds:itemID="{D140BAA3-5212-4AF0-9F49-E6CF01E34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2702D-EF8D-4EBB-9212-359A80F55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DBFFB-0392-431B-B80B-902893BDE704}">
  <ds:schemaRefs>
    <ds:schemaRef ds:uri="http://schemas.microsoft.com/office/2006/metadata/properties"/>
    <ds:schemaRef ds:uri="http://schemas.microsoft.com/office/infopath/2007/PartnerControls"/>
    <ds:schemaRef ds:uri="3759f6d0-7a63-4db0-b2c7-3ceb5699d148"/>
    <ds:schemaRef ds:uri="d742c95b-6a5d-44d4-a3f3-522656960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700579</dc:creator>
  <cp:lastModifiedBy>大嶋　茉美</cp:lastModifiedBy>
  <cp:revision>9</cp:revision>
  <cp:lastPrinted>2024-01-16T06:23:00Z</cp:lastPrinted>
  <dcterms:created xsi:type="dcterms:W3CDTF">2018-04-18T08:31:00Z</dcterms:created>
  <dcterms:modified xsi:type="dcterms:W3CDTF">2024-01-16T06:23:00Z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  <property fmtid="{D5CDD505-2E9C-101B-9397-08002B2CF9AE}" pid="3" name="Order">
    <vt:r8>14019200</vt:r8>
  </property>
</Properties>
</file>