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94D" w:rsidRDefault="0010294D">
      <w:pPr>
        <w:rPr>
          <w:rFonts w:hAnsi="Century"/>
        </w:rPr>
      </w:pPr>
      <w:r>
        <w:rPr>
          <w:rFonts w:hAnsi="Century" w:hint="eastAsia"/>
        </w:rPr>
        <w:t>第</w:t>
      </w:r>
      <w:r w:rsidR="00BC2786">
        <w:rPr>
          <w:rFonts w:hAnsi="Century" w:hint="eastAsia"/>
        </w:rPr>
        <w:t>８</w:t>
      </w:r>
      <w:r>
        <w:rPr>
          <w:rFonts w:hAnsi="Century" w:hint="eastAsia"/>
        </w:rPr>
        <w:t>号様式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"/>
        <w:gridCol w:w="1288"/>
        <w:gridCol w:w="2562"/>
        <w:gridCol w:w="658"/>
        <w:gridCol w:w="923"/>
        <w:gridCol w:w="2115"/>
      </w:tblGrid>
      <w:tr w:rsidR="0010294D" w:rsidTr="00C10A99">
        <w:trPr>
          <w:trHeight w:val="3665"/>
        </w:trPr>
        <w:tc>
          <w:tcPr>
            <w:tcW w:w="8400" w:type="dxa"/>
            <w:gridSpan w:val="6"/>
            <w:tcBorders>
              <w:bottom w:val="nil"/>
            </w:tcBorders>
          </w:tcPr>
          <w:p w:rsidR="0010294D" w:rsidRDefault="005F7CD7">
            <w:pPr>
              <w:spacing w:before="100"/>
              <w:jc w:val="center"/>
              <w:rPr>
                <w:rFonts w:hAnsi="Century"/>
              </w:rPr>
            </w:pPr>
            <w:r>
              <w:rPr>
                <w:rFonts w:hAnsi="Century"/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2209800</wp:posOffset>
                      </wp:positionH>
                      <wp:positionV relativeFrom="paragraph">
                        <wp:posOffset>1833880</wp:posOffset>
                      </wp:positionV>
                      <wp:extent cx="2771775" cy="378460"/>
                      <wp:effectExtent l="0" t="0" r="0" b="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1775" cy="378460"/>
                              </a:xfrm>
                              <a:prstGeom prst="bracketPair">
                                <a:avLst>
                                  <a:gd name="adj" fmla="val 1275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5C087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6" o:spid="_x0000_s1026" type="#_x0000_t185" style="position:absolute;left:0;text-align:left;margin-left:174pt;margin-top:144.4pt;width:218.25pt;height:2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" o:allowincell="f" adj="2754" strokeweight=".5pt"/>
                  </w:pict>
                </mc:Fallback>
              </mc:AlternateContent>
            </w:r>
            <w:r w:rsidR="0010294D">
              <w:rPr>
                <w:rFonts w:hAnsi="Century" w:hint="eastAsia"/>
                <w:spacing w:val="20"/>
              </w:rPr>
              <w:t>児童福祉施設内容変更</w:t>
            </w:r>
            <w:r w:rsidR="0010294D">
              <w:rPr>
                <w:rFonts w:hAnsi="Century" w:hint="eastAsia"/>
              </w:rPr>
              <w:t>届</w:t>
            </w:r>
          </w:p>
          <w:p w:rsidR="0010294D" w:rsidRDefault="0010294D">
            <w:pPr>
              <w:spacing w:before="274"/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:rsidR="0010294D" w:rsidRDefault="0010294D">
            <w:pPr>
              <w:spacing w:before="274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</w:t>
            </w:r>
            <w:r w:rsidR="004C07ED">
              <w:rPr>
                <w:rFonts w:hAnsi="Century" w:hint="eastAsia"/>
              </w:rPr>
              <w:t>八王子市長</w:t>
            </w:r>
            <w:r>
              <w:rPr>
                <w:rFonts w:hAnsi="Century" w:hint="eastAsia"/>
              </w:rPr>
              <w:t xml:space="preserve">　　　殿</w:t>
            </w:r>
          </w:p>
          <w:p w:rsidR="0010294D" w:rsidRDefault="0010294D">
            <w:pPr>
              <w:spacing w:before="274"/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設置者　　　　　　　　　　　　　　　　　　　</w:t>
            </w:r>
          </w:p>
          <w:p w:rsidR="0010294D" w:rsidRDefault="0010294D">
            <w:pPr>
              <w:spacing w:before="100"/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住所(法人又は団体にあつては所在地)　　　　　</w:t>
            </w:r>
          </w:p>
          <w:p w:rsidR="0010294D" w:rsidRDefault="0010294D">
            <w:pPr>
              <w:spacing w:before="100" w:after="100"/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氏名(法人名又は団体名及び代表者氏名)</w:t>
            </w:r>
            <w:r w:rsidR="0003563C">
              <w:rPr>
                <w:rFonts w:hAnsi="Century" w:hint="eastAsia"/>
              </w:rPr>
              <w:t xml:space="preserve">　　　　</w:t>
            </w:r>
            <w:bookmarkStart w:id="0" w:name="_GoBack"/>
            <w:bookmarkEnd w:id="0"/>
          </w:p>
          <w:p w:rsidR="0010294D" w:rsidRDefault="0010294D">
            <w:pPr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施設の名称　　　　　　　　　　　　　　　　</w:t>
            </w:r>
          </w:p>
          <w:p w:rsidR="0010294D" w:rsidRDefault="0010294D">
            <w:pPr>
              <w:spacing w:before="100" w:after="274"/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施設の所在地　　　　　　　　　　　　　　　</w:t>
            </w:r>
          </w:p>
        </w:tc>
      </w:tr>
      <w:tr w:rsidR="0010294D" w:rsidTr="00C10A99">
        <w:trPr>
          <w:trHeight w:val="90"/>
        </w:trPr>
        <w:tc>
          <w:tcPr>
            <w:tcW w:w="4704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10294D" w:rsidRDefault="0010294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年　　月　　日　　第　　号により設置の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94D" w:rsidRDefault="0010294D">
            <w:pPr>
              <w:spacing w:before="274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届出を</w:t>
            </w:r>
            <w:r w:rsidR="0003563C">
              <w:rPr>
                <w:rFonts w:hAnsi="Century" w:hint="eastAsia"/>
              </w:rPr>
              <w:t>行った</w:t>
            </w:r>
          </w:p>
          <w:p w:rsidR="0010294D" w:rsidRDefault="0010294D">
            <w:pPr>
              <w:spacing w:after="274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認可を受けた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</w:tcBorders>
            <w:vAlign w:val="center"/>
          </w:tcPr>
          <w:p w:rsidR="0010294D" w:rsidRDefault="0010294D">
            <w:pPr>
              <w:ind w:right="21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施設について、次の</w:t>
            </w:r>
          </w:p>
        </w:tc>
      </w:tr>
      <w:tr w:rsidR="0010294D" w:rsidTr="00C10A99">
        <w:trPr>
          <w:trHeight w:val="150"/>
        </w:trPr>
        <w:tc>
          <w:tcPr>
            <w:tcW w:w="854" w:type="dxa"/>
            <w:tcBorders>
              <w:top w:val="nil"/>
              <w:bottom w:val="nil"/>
              <w:right w:val="nil"/>
            </w:tcBorders>
            <w:vAlign w:val="center"/>
          </w:tcPr>
          <w:p w:rsidR="0010294D" w:rsidRDefault="0010294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とおり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94D" w:rsidRDefault="0010294D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変更するので</w:t>
            </w:r>
          </w:p>
          <w:p w:rsidR="0010294D" w:rsidRDefault="0010294D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変更したので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94D" w:rsidRDefault="0010294D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児童福祉法施行規則第</w:t>
            </w:r>
            <w:r>
              <w:rPr>
                <w:rFonts w:hAnsi="Century"/>
              </w:rPr>
              <w:t>37</w:t>
            </w:r>
            <w:r>
              <w:rPr>
                <w:rFonts w:hAnsi="Century" w:hint="eastAsia"/>
              </w:rPr>
              <w:t>条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94D" w:rsidRDefault="0010294D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第4項</w:t>
            </w:r>
          </w:p>
          <w:p w:rsidR="0010294D" w:rsidRDefault="0010294D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第5項</w:t>
            </w:r>
          </w:p>
          <w:p w:rsidR="0010294D" w:rsidRDefault="0010294D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第6項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10294D" w:rsidRDefault="0010294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の規定により届け出ます。</w:t>
            </w:r>
          </w:p>
        </w:tc>
      </w:tr>
      <w:tr w:rsidR="0010294D" w:rsidTr="00C10A99">
        <w:trPr>
          <w:trHeight w:val="6110"/>
        </w:trPr>
        <w:tc>
          <w:tcPr>
            <w:tcW w:w="8400" w:type="dxa"/>
            <w:gridSpan w:val="6"/>
            <w:tcBorders>
              <w:top w:val="nil"/>
            </w:tcBorders>
          </w:tcPr>
          <w:p w:rsidR="0010294D" w:rsidRDefault="0010294D">
            <w:pPr>
              <w:spacing w:before="548" w:after="274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1　変更する事項</w:t>
            </w:r>
          </w:p>
          <w:p w:rsidR="0010294D" w:rsidRDefault="0010294D">
            <w:pPr>
              <w:spacing w:before="274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2　変更する事項の変更前後の比較</w:t>
            </w:r>
          </w:p>
          <w:p w:rsidR="0010294D" w:rsidRDefault="0010294D">
            <w:pPr>
              <w:spacing w:before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変更前</w:t>
            </w:r>
          </w:p>
          <w:p w:rsidR="0010294D" w:rsidRDefault="0010294D">
            <w:pPr>
              <w:spacing w:before="548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変更後</w:t>
            </w:r>
          </w:p>
          <w:p w:rsidR="0010294D" w:rsidRDefault="0010294D">
            <w:pPr>
              <w:spacing w:before="548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3　変更の理由</w:t>
            </w:r>
          </w:p>
          <w:p w:rsidR="0010294D" w:rsidRDefault="0010294D">
            <w:pPr>
              <w:spacing w:before="548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4　変更の時期</w:t>
            </w:r>
          </w:p>
        </w:tc>
      </w:tr>
    </w:tbl>
    <w:p w:rsidR="0010294D" w:rsidRDefault="0010294D">
      <w:pPr>
        <w:spacing w:before="100"/>
        <w:ind w:right="210"/>
        <w:jc w:val="right"/>
        <w:rPr>
          <w:rFonts w:hAnsi="Century"/>
        </w:rPr>
      </w:pPr>
    </w:p>
    <w:sectPr w:rsidR="0010294D">
      <w:endnotePr>
        <w:numStart w:val="0"/>
      </w:endnotePr>
      <w:type w:val="nextColumn"/>
      <w:pgSz w:w="11904" w:h="16836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C5B" w:rsidRDefault="00AE7C5B">
      <w:r>
        <w:separator/>
      </w:r>
    </w:p>
  </w:endnote>
  <w:endnote w:type="continuationSeparator" w:id="0">
    <w:p w:rsidR="00AE7C5B" w:rsidRDefault="00AE7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C5B" w:rsidRDefault="00AE7C5B">
      <w:r>
        <w:separator/>
      </w:r>
    </w:p>
  </w:footnote>
  <w:footnote w:type="continuationSeparator" w:id="0">
    <w:p w:rsidR="00AE7C5B" w:rsidRDefault="00AE7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7ED"/>
    <w:rsid w:val="0003563C"/>
    <w:rsid w:val="0010294D"/>
    <w:rsid w:val="004C07ED"/>
    <w:rsid w:val="005F7CD7"/>
    <w:rsid w:val="00A166E8"/>
    <w:rsid w:val="00A92B47"/>
    <w:rsid w:val="00AE4AF4"/>
    <w:rsid w:val="00AE7C5B"/>
    <w:rsid w:val="00BC2786"/>
    <w:rsid w:val="00C1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A16F8D5"/>
  <w15:chartTrackingRefBased/>
  <w15:docId w15:val="{B2FD14F3-342B-4923-BDB2-C1A8AE80D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Times New Roman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片山　圭</cp:lastModifiedBy>
  <cp:revision>2</cp:revision>
  <cp:lastPrinted>2015-03-06T13:24:00Z</cp:lastPrinted>
  <dcterms:created xsi:type="dcterms:W3CDTF">2024-01-22T00:14:00Z</dcterms:created>
  <dcterms:modified xsi:type="dcterms:W3CDTF">2024-01-22T00:14:00Z</dcterms:modified>
  <cp:category/>
</cp:coreProperties>
</file>