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62" w:rsidRPr="0007292D" w:rsidRDefault="004F0C62" w:rsidP="00C94CDA">
      <w:pPr>
        <w:jc w:val="right"/>
        <w:rPr>
          <w:rFonts w:ascii="UD デジタル 教科書体 NP-R" w:eastAsia="UD デジタル 教科書体 NP-R" w:hAnsi="BIZ UDP明朝 Medium"/>
        </w:rPr>
      </w:pPr>
      <w:r w:rsidRPr="00C94CDA">
        <w:rPr>
          <w:rFonts w:ascii="UD デジタル 教科書体 NP-R" w:eastAsia="UD デジタル 教科書体 NP-R" w:hAnsi="BIZ UDP明朝 Medium" w:hint="eastAsia"/>
          <w:spacing w:val="280"/>
          <w:kern w:val="0"/>
          <w:fitText w:val="2520" w:id="-1823307518"/>
        </w:rPr>
        <w:t>事務連</w:t>
      </w:r>
      <w:r w:rsidRPr="00C94CDA">
        <w:rPr>
          <w:rFonts w:ascii="UD デジタル 教科書体 NP-R" w:eastAsia="UD デジタル 教科書体 NP-R" w:hAnsi="BIZ UDP明朝 Medium" w:hint="eastAsia"/>
          <w:kern w:val="0"/>
          <w:fitText w:val="2520" w:id="-1823307518"/>
        </w:rPr>
        <w:t>絡</w:t>
      </w:r>
    </w:p>
    <w:p w:rsidR="004F0C62" w:rsidRPr="0007292D" w:rsidRDefault="004F0C62" w:rsidP="00C94CDA">
      <w:pPr>
        <w:jc w:val="right"/>
        <w:rPr>
          <w:rFonts w:ascii="UD デジタル 教科書体 NP-R" w:eastAsia="UD デジタル 教科書体 NP-R" w:hAnsi="BIZ UDP明朝 Medium"/>
          <w:kern w:val="0"/>
        </w:rPr>
      </w:pPr>
      <w:r w:rsidRPr="004A5364">
        <w:rPr>
          <w:rFonts w:ascii="UD デジタル 教科書体 NP-R" w:eastAsia="UD デジタル 教科書体 NP-R" w:hAnsi="BIZ UDP明朝 Medium" w:hint="eastAsia"/>
          <w:spacing w:val="6"/>
          <w:w w:val="80"/>
          <w:kern w:val="0"/>
          <w:fitText w:val="2520" w:id="-1823307517"/>
        </w:rPr>
        <w:t>令和3年（2021</w:t>
      </w:r>
      <w:r w:rsidR="009C3B8C" w:rsidRPr="004A5364">
        <w:rPr>
          <w:rFonts w:ascii="UD デジタル 教科書体 NP-R" w:eastAsia="UD デジタル 教科書体 NP-R" w:hAnsi="BIZ UDP明朝 Medium" w:hint="eastAsia"/>
          <w:spacing w:val="6"/>
          <w:w w:val="80"/>
          <w:kern w:val="0"/>
          <w:fitText w:val="2520" w:id="-1823307517"/>
        </w:rPr>
        <w:t>年）6</w:t>
      </w:r>
      <w:r w:rsidR="002042E8" w:rsidRPr="004A5364">
        <w:rPr>
          <w:rFonts w:ascii="UD デジタル 教科書体 NP-R" w:eastAsia="UD デジタル 教科書体 NP-R" w:hAnsi="BIZ UDP明朝 Medium" w:hint="eastAsia"/>
          <w:spacing w:val="6"/>
          <w:w w:val="80"/>
          <w:kern w:val="0"/>
          <w:fitText w:val="2520" w:id="-1823307517"/>
        </w:rPr>
        <w:t>月</w:t>
      </w:r>
      <w:r w:rsidR="004A5364" w:rsidRPr="004A5364">
        <w:rPr>
          <w:rFonts w:ascii="UD デジタル 教科書体 NP-R" w:eastAsia="UD デジタル 教科書体 NP-R" w:hAnsi="BIZ UDP明朝 Medium" w:hint="eastAsia"/>
          <w:spacing w:val="6"/>
          <w:w w:val="80"/>
          <w:kern w:val="0"/>
          <w:fitText w:val="2520" w:id="-1823307517"/>
        </w:rPr>
        <w:t>8</w:t>
      </w:r>
      <w:r w:rsidRPr="004A5364">
        <w:rPr>
          <w:rFonts w:ascii="UD デジタル 教科書体 NP-R" w:eastAsia="UD デジタル 教科書体 NP-R" w:hAnsi="BIZ UDP明朝 Medium" w:hint="eastAsia"/>
          <w:spacing w:val="2"/>
          <w:w w:val="80"/>
          <w:kern w:val="0"/>
          <w:fitText w:val="2520" w:id="-1823307517"/>
        </w:rPr>
        <w:t>日</w:t>
      </w:r>
    </w:p>
    <w:p w:rsidR="006C6D44" w:rsidRPr="0007292D" w:rsidRDefault="006C6D44" w:rsidP="00C94CDA">
      <w:pPr>
        <w:rPr>
          <w:rFonts w:ascii="UD デジタル 教科書体 NP-R" w:eastAsia="UD デジタル 教科書体 NP-R" w:hAnsi="BIZ UDP明朝 Medium"/>
          <w:kern w:val="0"/>
        </w:rPr>
      </w:pPr>
      <w:r w:rsidRPr="0007292D">
        <w:rPr>
          <w:rFonts w:ascii="UD デジタル 教科書体 NP-R" w:eastAsia="UD デジタル 教科書体 NP-R" w:hAnsi="BIZ UDP明朝 Medium" w:hint="eastAsia"/>
          <w:kern w:val="0"/>
        </w:rPr>
        <w:t>指定障害児通所支援事業者　各位</w:t>
      </w:r>
    </w:p>
    <w:p w:rsidR="006C6D44" w:rsidRPr="0007292D" w:rsidRDefault="006C6D44" w:rsidP="00C94CDA">
      <w:pPr>
        <w:jc w:val="right"/>
        <w:rPr>
          <w:rFonts w:ascii="UD デジタル 教科書体 NP-R" w:eastAsia="UD デジタル 教科書体 NP-R" w:hAnsi="BIZ UDP明朝 Medium"/>
          <w:kern w:val="0"/>
        </w:rPr>
      </w:pPr>
      <w:r w:rsidRPr="00C94CDA">
        <w:rPr>
          <w:rFonts w:ascii="UD デジタル 教科書体 NP-R" w:eastAsia="UD デジタル 教科書体 NP-R" w:hAnsi="BIZ UDP明朝 Medium" w:hint="eastAsia"/>
          <w:w w:val="92"/>
          <w:kern w:val="0"/>
          <w:fitText w:val="2520" w:id="-1823304448"/>
        </w:rPr>
        <w:t>八王子市福祉部障害者福祉課</w:t>
      </w:r>
    </w:p>
    <w:p w:rsidR="00802BF5" w:rsidRDefault="00802BF5" w:rsidP="00C94CDA">
      <w:pPr>
        <w:rPr>
          <w:rFonts w:ascii="UD デジタル 教科書体 NP-R" w:eastAsia="UD デジタル 教科書体 NP-R" w:hAnsi="BIZ UDP明朝 Medium"/>
        </w:rPr>
      </w:pPr>
    </w:p>
    <w:p w:rsidR="006C6D44" w:rsidRPr="0007292D" w:rsidRDefault="009C3B8C" w:rsidP="00C94CDA">
      <w:pPr>
        <w:jc w:val="center"/>
        <w:rPr>
          <w:rFonts w:ascii="UD デジタル 教科書体 NP-R" w:eastAsia="UD デジタル 教科書体 NP-R" w:hAnsi="BIZ UDP明朝 Medium"/>
        </w:rPr>
      </w:pPr>
      <w:r>
        <w:rPr>
          <w:rFonts w:ascii="UD デジタル 教科書体 NP-R" w:eastAsia="UD デジタル 教科書体 NP-R" w:hAnsi="BIZ UDP明朝 Medium" w:hint="eastAsia"/>
        </w:rPr>
        <w:t>障害児通所支援等に係る個別サポート加算（Ⅰ）の設定に伴う取扱いの変更について（通知）</w:t>
      </w:r>
    </w:p>
    <w:p w:rsidR="00802BF5" w:rsidRPr="0007292D" w:rsidRDefault="00802BF5" w:rsidP="00C94CDA">
      <w:pPr>
        <w:ind w:right="840"/>
        <w:rPr>
          <w:rFonts w:ascii="UD デジタル 教科書体 NP-R" w:eastAsia="UD デジタル 教科書体 NP-R" w:hAnsi="BIZ UDP明朝 Medium"/>
        </w:rPr>
      </w:pPr>
    </w:p>
    <w:p w:rsidR="005A5414" w:rsidRPr="0007292D" w:rsidRDefault="005A5414" w:rsidP="00C94CDA">
      <w:pPr>
        <w:rPr>
          <w:rFonts w:ascii="UD デジタル 教科書体 NP-R" w:eastAsia="UD デジタル 教科書体 NP-R" w:hAnsi="BIZ UDP明朝 Medium"/>
        </w:rPr>
      </w:pPr>
      <w:r w:rsidRPr="0007292D">
        <w:rPr>
          <w:rFonts w:ascii="UD デジタル 教科書体 NP-R" w:eastAsia="UD デジタル 教科書体 NP-R" w:hAnsi="BIZ UDP明朝 Medium" w:hint="eastAsia"/>
        </w:rPr>
        <w:t xml:space="preserve">　障害福祉行政の推進につきましては、日頃より御尽力を賜り厚く御礼申し上げます。</w:t>
      </w:r>
    </w:p>
    <w:p w:rsidR="004B6A3C" w:rsidRDefault="005A5414" w:rsidP="007907F4">
      <w:pPr>
        <w:ind w:right="-2"/>
        <w:rPr>
          <w:rFonts w:ascii="UD デジタル 教科書体 NP-R" w:eastAsia="UD デジタル 教科書体 NP-R" w:hAnsi="BIZ UDP明朝 Medium"/>
        </w:rPr>
      </w:pPr>
      <w:r w:rsidRPr="0007292D">
        <w:rPr>
          <w:rFonts w:ascii="UD デジタル 教科書体 NP-R" w:eastAsia="UD デジタル 教科書体 NP-R" w:hAnsi="BIZ UDP明朝 Medium" w:hint="eastAsia"/>
        </w:rPr>
        <w:t xml:space="preserve">　</w:t>
      </w:r>
      <w:r w:rsidR="008439A5" w:rsidRPr="0007292D">
        <w:rPr>
          <w:rFonts w:ascii="UD デジタル 教科書体 NP-R" w:eastAsia="UD デジタル 教科書体 NP-R" w:hAnsi="BIZ UDP明朝 Medium" w:hint="eastAsia"/>
        </w:rPr>
        <w:t>令和3年度の報酬改定に</w:t>
      </w:r>
      <w:r w:rsidR="001070C0" w:rsidRPr="0007292D">
        <w:rPr>
          <w:rFonts w:ascii="UD デジタル 教科書体 NP-R" w:eastAsia="UD デジタル 教科書体 NP-R" w:hAnsi="BIZ UDP明朝 Medium" w:hint="eastAsia"/>
        </w:rPr>
        <w:t>より創設された</w:t>
      </w:r>
      <w:r w:rsidR="008439A5" w:rsidRPr="0007292D">
        <w:rPr>
          <w:rFonts w:ascii="UD デジタル 教科書体 NP-R" w:eastAsia="UD デジタル 教科書体 NP-R" w:hAnsi="BIZ UDP明朝 Medium" w:hint="eastAsia"/>
        </w:rPr>
        <w:t>個別サポート加算（Ⅰ）</w:t>
      </w:r>
      <w:r w:rsidR="00C94CDA">
        <w:rPr>
          <w:rFonts w:ascii="UD デジタル 教科書体 NP-R" w:eastAsia="UD デジタル 教科書体 NP-R" w:hAnsi="BIZ UDP明朝 Medium" w:hint="eastAsia"/>
        </w:rPr>
        <w:t>について</w:t>
      </w:r>
      <w:r w:rsidR="00CA47B9" w:rsidRPr="0007292D">
        <w:rPr>
          <w:rFonts w:ascii="UD デジタル 教科書体 NP-R" w:eastAsia="UD デジタル 教科書体 NP-R" w:hAnsi="BIZ UDP明朝 Medium" w:hint="eastAsia"/>
        </w:rPr>
        <w:t>は</w:t>
      </w:r>
      <w:r w:rsidR="00B90665" w:rsidRPr="0007292D">
        <w:rPr>
          <w:rFonts w:ascii="UD デジタル 教科書体 NP-R" w:eastAsia="UD デジタル 教科書体 NP-R" w:hAnsi="BIZ UDP明朝 Medium" w:hint="eastAsia"/>
        </w:rPr>
        <w:t>、</w:t>
      </w:r>
      <w:r w:rsidR="004B6A3C">
        <w:rPr>
          <w:rFonts w:ascii="UD デジタル 教科書体 NP-R" w:eastAsia="UD デジタル 教科書体 NP-R" w:hAnsi="BIZ UDP明朝 Medium" w:hint="eastAsia"/>
        </w:rPr>
        <w:t>令和3年(</w:t>
      </w:r>
      <w:r w:rsidR="004B6A3C">
        <w:rPr>
          <w:rFonts w:ascii="UD デジタル 教科書体 NP-R" w:eastAsia="UD デジタル 教科書体 NP-R" w:hAnsi="BIZ UDP明朝 Medium"/>
        </w:rPr>
        <w:t>2021</w:t>
      </w:r>
      <w:r w:rsidR="004B6A3C">
        <w:rPr>
          <w:rFonts w:ascii="UD デジタル 教科書体 NP-R" w:eastAsia="UD デジタル 教科書体 NP-R" w:hAnsi="BIZ UDP明朝 Medium" w:hint="eastAsia"/>
        </w:rPr>
        <w:t>年)</w:t>
      </w:r>
      <w:r w:rsidR="004B6A3C">
        <w:rPr>
          <w:rFonts w:ascii="UD デジタル 教科書体 NP-R" w:eastAsia="UD デジタル 教科書体 NP-R" w:hAnsi="BIZ UDP明朝 Medium"/>
        </w:rPr>
        <w:t>3</w:t>
      </w:r>
      <w:r w:rsidR="004B6A3C">
        <w:rPr>
          <w:rFonts w:ascii="UD デジタル 教科書体 NP-R" w:eastAsia="UD デジタル 教科書体 NP-R" w:hAnsi="BIZ UDP明朝 Medium" w:hint="eastAsia"/>
        </w:rPr>
        <w:t>月23日付事務連絡</w:t>
      </w:r>
      <w:r w:rsidR="004B6A3C" w:rsidRPr="00323ACA">
        <w:rPr>
          <w:rFonts w:ascii="UD デジタル 教科書体 NP-R" w:eastAsia="UD デジタル 教科書体 NP-R" w:hAnsi="BIZ UDP明朝 Medium" w:hint="eastAsia"/>
        </w:rPr>
        <w:t>（「障害児通所支援等に係る令和３年度障害福祉サービス等報酬改定に伴う対応について（通知）」）</w:t>
      </w:r>
      <w:r w:rsidR="004B6A3C">
        <w:rPr>
          <w:rFonts w:ascii="UD デジタル 教科書体 NP-R" w:eastAsia="UD デジタル 教科書体 NP-R" w:hAnsi="BIZ UDP明朝 Medium" w:hint="eastAsia"/>
        </w:rPr>
        <w:t>において本市での取扱いをお示ししたところですが、事業所からの</w:t>
      </w:r>
      <w:r w:rsidR="0054460D">
        <w:rPr>
          <w:rFonts w:ascii="UD デジタル 教科書体 NP-R" w:eastAsia="UD デジタル 教科書体 NP-R" w:hAnsi="BIZ UDP明朝 Medium" w:hint="eastAsia"/>
        </w:rPr>
        <w:t>御</w:t>
      </w:r>
      <w:r w:rsidR="004B6A3C">
        <w:rPr>
          <w:rFonts w:ascii="UD デジタル 教科書体 NP-R" w:eastAsia="UD デジタル 教科書体 NP-R" w:hAnsi="BIZ UDP明朝 Medium" w:hint="eastAsia"/>
        </w:rPr>
        <w:t>問い合わせや御意見を踏まえ、</w:t>
      </w:r>
      <w:r w:rsidR="00192BC6">
        <w:rPr>
          <w:rFonts w:ascii="UD デジタル 教科書体 NP-R" w:eastAsia="UD デジタル 教科書体 NP-R" w:hAnsi="BIZ UDP明朝 Medium" w:hint="eastAsia"/>
        </w:rPr>
        <w:t>個別に適用申請をした場合の</w:t>
      </w:r>
      <w:r w:rsidR="004B6A3C">
        <w:rPr>
          <w:rFonts w:ascii="UD デジタル 教科書体 NP-R" w:eastAsia="UD デジタル 教科書体 NP-R" w:hAnsi="BIZ UDP明朝 Medium" w:hint="eastAsia"/>
        </w:rPr>
        <w:t>適用開始日について</w:t>
      </w:r>
      <w:r w:rsidR="004A5364">
        <w:rPr>
          <w:rFonts w:ascii="UD デジタル 教科書体 NP-R" w:eastAsia="UD デジタル 教科書体 NP-R" w:hAnsi="BIZ UDP明朝 Medium" w:hint="eastAsia"/>
        </w:rPr>
        <w:t>下記のとおり</w:t>
      </w:r>
      <w:bookmarkStart w:id="0" w:name="_GoBack"/>
      <w:bookmarkEnd w:id="0"/>
      <w:r w:rsidR="004B6A3C">
        <w:rPr>
          <w:rFonts w:ascii="UD デジタル 教科書体 NP-R" w:eastAsia="UD デジタル 教科書体 NP-R" w:hAnsi="BIZ UDP明朝 Medium" w:hint="eastAsia"/>
        </w:rPr>
        <w:t>取扱いを変更いたしましたのでお知らせいたします。</w:t>
      </w:r>
    </w:p>
    <w:p w:rsidR="00306ED9" w:rsidRPr="0007292D" w:rsidRDefault="00306ED9" w:rsidP="00192BC6">
      <w:pPr>
        <w:ind w:right="-2"/>
        <w:rPr>
          <w:rFonts w:ascii="UD デジタル 教科書体 NP-R" w:eastAsia="UD デジタル 教科書体 NP-R" w:hAnsi="BIZ UDP明朝 Medium"/>
        </w:rPr>
      </w:pPr>
      <w:r w:rsidRPr="0007292D">
        <w:rPr>
          <w:rFonts w:ascii="UD デジタル 教科書体 NP-R" w:eastAsia="UD デジタル 教科書体 NP-R" w:hAnsi="BIZ UDP明朝 Medium" w:hint="eastAsia"/>
        </w:rPr>
        <w:t xml:space="preserve">　</w:t>
      </w:r>
      <w:r w:rsidR="00B45598" w:rsidRPr="0007292D">
        <w:rPr>
          <w:rFonts w:ascii="UD デジタル 教科書体 NP-R" w:eastAsia="UD デジタル 教科書体 NP-R" w:hAnsi="BIZ UDP明朝 Medium" w:hint="eastAsia"/>
        </w:rPr>
        <w:t>本件について、御不明点等ございましたら、下記問合せまで御連絡願います。</w:t>
      </w:r>
    </w:p>
    <w:p w:rsidR="00306ED9" w:rsidRPr="0007292D" w:rsidRDefault="00306ED9" w:rsidP="00C94CDA">
      <w:pPr>
        <w:rPr>
          <w:rFonts w:ascii="UD デジタル 教科書体 NP-R" w:eastAsia="UD デジタル 教科書体 NP-R" w:hAnsi="BIZ UDP明朝 Medium"/>
        </w:rPr>
      </w:pPr>
    </w:p>
    <w:p w:rsidR="005E139B" w:rsidRPr="0007292D" w:rsidRDefault="005E139B" w:rsidP="007907F4">
      <w:pPr>
        <w:jc w:val="center"/>
        <w:rPr>
          <w:rFonts w:ascii="UD デジタル 教科書体 NP-R" w:eastAsia="UD デジタル 教科書体 NP-R" w:hAnsi="BIZ UDP明朝 Medium"/>
        </w:rPr>
      </w:pPr>
      <w:r w:rsidRPr="0007292D">
        <w:rPr>
          <w:rFonts w:ascii="UD デジタル 教科書体 NP-R" w:eastAsia="UD デジタル 教科書体 NP-R" w:hAnsi="BIZ UDP明朝 Medium" w:hint="eastAsia"/>
        </w:rPr>
        <w:t>記</w:t>
      </w:r>
    </w:p>
    <w:p w:rsidR="00306ED9" w:rsidRPr="0007292D" w:rsidRDefault="00306ED9" w:rsidP="00C94CDA">
      <w:pPr>
        <w:rPr>
          <w:rFonts w:ascii="UD デジタル 教科書体 NP-R" w:eastAsia="UD デジタル 教科書体 NP-R" w:hAnsi="BIZ UDP明朝 Medium"/>
        </w:rPr>
      </w:pPr>
    </w:p>
    <w:p w:rsidR="00192BC6" w:rsidRDefault="00192BC6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</w:rPr>
      </w:pPr>
      <w:r>
        <w:rPr>
          <w:rFonts w:ascii="UD デジタル 教科書体 NP-R" w:eastAsia="UD デジタル 教科書体 NP-R" w:hAnsi="BIZ UDP明朝 Medium" w:hint="eastAsia"/>
        </w:rPr>
        <w:t xml:space="preserve">　【変更前】</w:t>
      </w:r>
    </w:p>
    <w:p w:rsidR="00192BC6" w:rsidRPr="002F220C" w:rsidRDefault="00192BC6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802BF5">
        <w:rPr>
          <w:rFonts w:ascii="BIZ UDP明朝 Medium" w:eastAsia="BIZ UDP明朝 Medium" w:hAnsi="BIZ UDP明朝 Medium" w:hint="eastAsia"/>
          <w:sz w:val="21"/>
          <w:szCs w:val="21"/>
        </w:rPr>
        <w:t xml:space="preserve">　　</w:t>
      </w: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　・令和３年３月～４月末までに調査票に基づく申請があった場合</w:t>
      </w:r>
    </w:p>
    <w:p w:rsidR="00192BC6" w:rsidRPr="002F220C" w:rsidRDefault="00192BC6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　　　　→令和３年４月１日からの適用開始とする。</w:t>
      </w:r>
    </w:p>
    <w:p w:rsidR="00192BC6" w:rsidRPr="002F220C" w:rsidRDefault="00192BC6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　　</w:t>
      </w:r>
      <w:r w:rsid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 </w:t>
      </w: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>・令和３年５月以降に調査票に基づく申請があった場合</w:t>
      </w:r>
    </w:p>
    <w:p w:rsidR="00192BC6" w:rsidRPr="002F220C" w:rsidRDefault="00192BC6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　　　　→申請を受理した月の翌月１日からの適用開始とする。</w:t>
      </w:r>
    </w:p>
    <w:p w:rsidR="00192BC6" w:rsidRPr="002F220C" w:rsidRDefault="00192BC6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　　　　（※ただし、サービス自体が新規申請の場合は、給付決定日からの適用とする。）</w:t>
      </w:r>
    </w:p>
    <w:p w:rsidR="00CC2ED4" w:rsidRDefault="00CC2ED4" w:rsidP="00C94CDA">
      <w:pPr>
        <w:rPr>
          <w:rFonts w:ascii="UD デジタル 教科書体 NP-R" w:eastAsia="UD デジタル 教科書体 NP-R" w:hAnsi="BIZ UDP明朝 Medium"/>
        </w:rPr>
      </w:pPr>
    </w:p>
    <w:p w:rsidR="00192BC6" w:rsidRDefault="00192BC6" w:rsidP="00192BC6">
      <w:pPr>
        <w:pStyle w:val="a6"/>
        <w:spacing w:line="240" w:lineRule="atLeast"/>
        <w:ind w:firstLineChars="100" w:firstLine="220"/>
        <w:rPr>
          <w:rFonts w:ascii="UD デジタル 教科書体 NP-R" w:eastAsia="UD デジタル 教科書体 NP-R" w:hAnsi="BIZ UDP明朝 Medium"/>
        </w:rPr>
      </w:pPr>
      <w:r>
        <w:rPr>
          <w:rFonts w:ascii="UD デジタル 教科書体 NP-R" w:eastAsia="UD デジタル 教科書体 NP-R" w:hAnsi="BIZ UDP明朝 Medium" w:hint="eastAsia"/>
        </w:rPr>
        <w:t>【変更後】</w:t>
      </w:r>
    </w:p>
    <w:p w:rsidR="00192BC6" w:rsidRPr="002F220C" w:rsidRDefault="00192BC6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802BF5">
        <w:rPr>
          <w:rFonts w:ascii="BIZ UDP明朝 Medium" w:eastAsia="BIZ UDP明朝 Medium" w:hAnsi="BIZ UDP明朝 Medium" w:hint="eastAsia"/>
          <w:sz w:val="21"/>
          <w:szCs w:val="21"/>
        </w:rPr>
        <w:t xml:space="preserve">　　　</w:t>
      </w: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・令和３年３月～４月末までに調査票に基づく申請があった場合</w:t>
      </w:r>
    </w:p>
    <w:p w:rsidR="00192BC6" w:rsidRPr="002F220C" w:rsidRDefault="00192BC6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　　　　→令和３年４月１日からの適用開始とする。</w:t>
      </w:r>
    </w:p>
    <w:p w:rsidR="00192BC6" w:rsidRPr="002F220C" w:rsidRDefault="00FD1160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　　・</w:t>
      </w: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  <w:u w:val="single"/>
        </w:rPr>
        <w:t>令和３年５月中</w:t>
      </w:r>
      <w:r w:rsidR="00192BC6" w:rsidRPr="002F220C">
        <w:rPr>
          <w:rFonts w:ascii="UD デジタル 教科書体 NP-R" w:eastAsia="UD デジタル 教科書体 NP-R" w:hAnsi="BIZ UDP明朝 Medium" w:hint="eastAsia"/>
          <w:sz w:val="21"/>
          <w:szCs w:val="21"/>
          <w:u w:val="single"/>
        </w:rPr>
        <w:t>に調査票に基づく申請があった場合</w:t>
      </w:r>
    </w:p>
    <w:p w:rsidR="00192BC6" w:rsidRPr="002F220C" w:rsidRDefault="00192BC6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  <w:u w:val="single"/>
        </w:rPr>
      </w:pP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　　　　→</w:t>
      </w:r>
      <w:r w:rsidR="00FD1160" w:rsidRPr="002F220C">
        <w:rPr>
          <w:rFonts w:ascii="UD デジタル 教科書体 NP-R" w:eastAsia="UD デジタル 教科書体 NP-R" w:hAnsi="BIZ UDP明朝 Medium" w:hint="eastAsia"/>
          <w:sz w:val="21"/>
          <w:szCs w:val="21"/>
          <w:u w:val="single"/>
        </w:rPr>
        <w:t>令和3年5月1日</w:t>
      </w: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  <w:u w:val="single"/>
        </w:rPr>
        <w:t>からの適用開始とする。</w:t>
      </w:r>
    </w:p>
    <w:p w:rsidR="00FD1160" w:rsidRPr="002F220C" w:rsidRDefault="00FD1160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　　・</w:t>
      </w: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  <w:u w:val="single"/>
        </w:rPr>
        <w:t>令和3年6月以降に調査票に基づく申請があった場合</w:t>
      </w:r>
    </w:p>
    <w:p w:rsidR="00FD1160" w:rsidRPr="002F220C" w:rsidRDefault="00FD1160" w:rsidP="00192BC6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　　　　→</w:t>
      </w:r>
      <w:r w:rsidRPr="002F220C">
        <w:rPr>
          <w:rFonts w:ascii="UD デジタル 教科書体 NP-R" w:eastAsia="UD デジタル 教科書体 NP-R" w:hAnsi="BIZ UDP明朝 Medium" w:hint="eastAsia"/>
          <w:sz w:val="21"/>
          <w:szCs w:val="21"/>
          <w:u w:val="single"/>
        </w:rPr>
        <w:t>申請を受理した日からの適用開始とする。</w:t>
      </w:r>
    </w:p>
    <w:p w:rsidR="00192BC6" w:rsidRPr="002F220C" w:rsidRDefault="00FD1160" w:rsidP="00FD1160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  <w:r w:rsidRPr="002F220C">
        <w:rPr>
          <w:rFonts w:ascii="UD デジタル 教科書体 NP-R" w:eastAsia="UD デジタル 教科書体 NP-R" w:hAnsi="BIZ UDP明朝 Medium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5C705" wp14:editId="074969E6">
                <wp:simplePos x="0" y="0"/>
                <wp:positionH relativeFrom="margin">
                  <wp:align>right</wp:align>
                </wp:positionH>
                <wp:positionV relativeFrom="paragraph">
                  <wp:posOffset>551815</wp:posOffset>
                </wp:positionV>
                <wp:extent cx="3009900" cy="1476375"/>
                <wp:effectExtent l="0" t="0" r="19050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D13" w:rsidRPr="002F220C" w:rsidRDefault="002A4D13" w:rsidP="002A4D1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F220C">
                              <w:rPr>
                                <w:rFonts w:ascii="UD デジタル 教科書体 NP-R" w:eastAsia="UD デジタル 教科書体 NP-R" w:hint="eastAsia"/>
                              </w:rPr>
                              <w:t>〈問合せ〉</w:t>
                            </w:r>
                          </w:p>
                          <w:p w:rsidR="002A4D13" w:rsidRPr="002F220C" w:rsidRDefault="002A4D13" w:rsidP="002A4D1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F220C">
                              <w:rPr>
                                <w:rFonts w:ascii="UD デジタル 教科書体 NP-R" w:eastAsia="UD デジタル 教科書体 NP-R" w:hint="eastAsia"/>
                              </w:rPr>
                              <w:t>〒192-8501</w:t>
                            </w:r>
                          </w:p>
                          <w:p w:rsidR="002A4D13" w:rsidRPr="002F220C" w:rsidRDefault="002A4D13" w:rsidP="002A4D1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F220C">
                              <w:rPr>
                                <w:rFonts w:ascii="UD デジタル 教科書体 NP-R" w:eastAsia="UD デジタル 教科書体 NP-R" w:hint="eastAsia"/>
                              </w:rPr>
                              <w:t>八王子市元本郷町三丁目24番１号</w:t>
                            </w:r>
                          </w:p>
                          <w:p w:rsidR="002A4D13" w:rsidRPr="002F220C" w:rsidRDefault="002A4D13" w:rsidP="002A4D1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F220C">
                              <w:rPr>
                                <w:rFonts w:ascii="UD デジタル 教科書体 NP-R" w:eastAsia="UD デジタル 教科書体 NP-R" w:hint="eastAsia"/>
                              </w:rPr>
                              <w:t>八王子市　福祉部　障害者福祉課　援護担当</w:t>
                            </w:r>
                          </w:p>
                          <w:p w:rsidR="002A4D13" w:rsidRPr="002F220C" w:rsidRDefault="002A4D13" w:rsidP="002A4D1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F220C">
                              <w:rPr>
                                <w:rFonts w:ascii="UD デジタル 教科書体 NP-R" w:eastAsia="UD デジタル 教科書体 NP-R" w:hint="eastAsia"/>
                              </w:rPr>
                              <w:t>電話番号　042-620-7367</w:t>
                            </w:r>
                          </w:p>
                          <w:p w:rsidR="002A4D13" w:rsidRPr="002F220C" w:rsidRDefault="002A4D13" w:rsidP="002A4D13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2F220C">
                              <w:rPr>
                                <w:rFonts w:ascii="UD デジタル 教科書体 NP-R" w:eastAsia="UD デジタル 教科書体 NP-R" w:hint="eastAsia"/>
                              </w:rPr>
                              <w:t>Mail b440600@city.hachioji.tokyo.jp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5C7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5.8pt;margin-top:43.45pt;width:237pt;height:11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" fillcolor="window" strokeweight=".5pt">
                <v:textbox>
                  <w:txbxContent>
                    <w:p w:rsidR="002A4D13" w:rsidRPr="002F220C" w:rsidRDefault="002A4D13" w:rsidP="002A4D13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2F220C">
                        <w:rPr>
                          <w:rFonts w:ascii="UD デジタル 教科書体 NP-R" w:eastAsia="UD デジタル 教科書体 NP-R" w:hint="eastAsia"/>
                        </w:rPr>
                        <w:t>〈問合せ〉</w:t>
                      </w:r>
                    </w:p>
                    <w:p w:rsidR="002A4D13" w:rsidRPr="002F220C" w:rsidRDefault="002A4D13" w:rsidP="002A4D13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2F220C">
                        <w:rPr>
                          <w:rFonts w:ascii="UD デジタル 教科書体 NP-R" w:eastAsia="UD デジタル 教科書体 NP-R" w:hint="eastAsia"/>
                        </w:rPr>
                        <w:t>〒192-8501</w:t>
                      </w:r>
                    </w:p>
                    <w:p w:rsidR="002A4D13" w:rsidRPr="002F220C" w:rsidRDefault="002A4D13" w:rsidP="002A4D13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2F220C">
                        <w:rPr>
                          <w:rFonts w:ascii="UD デジタル 教科書体 NP-R" w:eastAsia="UD デジタル 教科書体 NP-R" w:hint="eastAsia"/>
                        </w:rPr>
                        <w:t>八王子市元本郷町三丁目24番１号</w:t>
                      </w:r>
                    </w:p>
                    <w:p w:rsidR="002A4D13" w:rsidRPr="002F220C" w:rsidRDefault="002A4D13" w:rsidP="002A4D13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2F220C">
                        <w:rPr>
                          <w:rFonts w:ascii="UD デジタル 教科書体 NP-R" w:eastAsia="UD デジタル 教科書体 NP-R" w:hint="eastAsia"/>
                        </w:rPr>
                        <w:t>八王子市　福祉部　障害者福祉課　援護担当</w:t>
                      </w:r>
                    </w:p>
                    <w:p w:rsidR="002A4D13" w:rsidRPr="002F220C" w:rsidRDefault="002A4D13" w:rsidP="002A4D13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2F220C">
                        <w:rPr>
                          <w:rFonts w:ascii="UD デジタル 教科書体 NP-R" w:eastAsia="UD デジタル 教科書体 NP-R" w:hint="eastAsia"/>
                        </w:rPr>
                        <w:t>電話番号　042-620-7367</w:t>
                      </w:r>
                    </w:p>
                    <w:p w:rsidR="002A4D13" w:rsidRPr="002F220C" w:rsidRDefault="002A4D13" w:rsidP="002A4D13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2F220C">
                        <w:rPr>
                          <w:rFonts w:ascii="UD デジタル 教科書体 NP-R" w:eastAsia="UD デジタル 教科書体 NP-R" w:hint="eastAsia"/>
                        </w:rPr>
                        <w:t>Mail b440600@city.hachioji.tokyo.jp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BC6"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　　　</w:t>
      </w:r>
      <w:r w:rsid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 xml:space="preserve"> </w:t>
      </w:r>
      <w:r w:rsidR="00192BC6" w:rsidRPr="002F220C">
        <w:rPr>
          <w:rFonts w:ascii="UD デジタル 教科書体 NP-R" w:eastAsia="UD デジタル 教科書体 NP-R" w:hAnsi="BIZ UDP明朝 Medium" w:hint="eastAsia"/>
          <w:sz w:val="21"/>
          <w:szCs w:val="21"/>
        </w:rPr>
        <w:t>（※ただし、サービス自体が新規申請の場合は、給付決定日からの適用とする。）</w:t>
      </w:r>
    </w:p>
    <w:p w:rsidR="00053206" w:rsidRPr="002F220C" w:rsidRDefault="00053206" w:rsidP="00FD1160">
      <w:pPr>
        <w:pStyle w:val="a6"/>
        <w:spacing w:line="240" w:lineRule="atLeast"/>
        <w:rPr>
          <w:rFonts w:ascii="UD デジタル 教科書体 NP-R" w:eastAsia="UD デジタル 教科書体 NP-R" w:hAnsi="BIZ UDP明朝 Medium"/>
          <w:sz w:val="21"/>
          <w:szCs w:val="21"/>
        </w:rPr>
      </w:pPr>
    </w:p>
    <w:sectPr w:rsidR="00053206" w:rsidRPr="002F220C" w:rsidSect="00EF6F4D">
      <w:pgSz w:w="11906" w:h="16838"/>
      <w:pgMar w:top="1304" w:right="1418" w:bottom="144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E8" w:rsidRDefault="002042E8" w:rsidP="002042E8">
      <w:r>
        <w:separator/>
      </w:r>
    </w:p>
  </w:endnote>
  <w:endnote w:type="continuationSeparator" w:id="0">
    <w:p w:rsidR="002042E8" w:rsidRDefault="002042E8" w:rsidP="0020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E8" w:rsidRDefault="002042E8" w:rsidP="002042E8">
      <w:r>
        <w:separator/>
      </w:r>
    </w:p>
  </w:footnote>
  <w:footnote w:type="continuationSeparator" w:id="0">
    <w:p w:rsidR="002042E8" w:rsidRDefault="002042E8" w:rsidP="00204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B75"/>
    <w:multiLevelType w:val="hybridMultilevel"/>
    <w:tmpl w:val="84345912"/>
    <w:lvl w:ilvl="0" w:tplc="71D6B1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53C4F"/>
    <w:multiLevelType w:val="hybridMultilevel"/>
    <w:tmpl w:val="FE849F0C"/>
    <w:lvl w:ilvl="0" w:tplc="B2A63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F77EC5"/>
    <w:multiLevelType w:val="hybridMultilevel"/>
    <w:tmpl w:val="3EEAFD54"/>
    <w:lvl w:ilvl="0" w:tplc="F2DA24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1C2777"/>
    <w:multiLevelType w:val="hybridMultilevel"/>
    <w:tmpl w:val="FA3C6D0A"/>
    <w:lvl w:ilvl="0" w:tplc="33C43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223899"/>
    <w:multiLevelType w:val="hybridMultilevel"/>
    <w:tmpl w:val="AE6E643C"/>
    <w:lvl w:ilvl="0" w:tplc="E7EAA9B2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97536AF"/>
    <w:multiLevelType w:val="hybridMultilevel"/>
    <w:tmpl w:val="06765790"/>
    <w:lvl w:ilvl="0" w:tplc="BB064D8A">
      <w:start w:val="1"/>
      <w:numFmt w:val="aiueoFullWidth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942267"/>
    <w:multiLevelType w:val="hybridMultilevel"/>
    <w:tmpl w:val="8076A908"/>
    <w:lvl w:ilvl="0" w:tplc="C2AE110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470961"/>
    <w:multiLevelType w:val="hybridMultilevel"/>
    <w:tmpl w:val="23A26C3E"/>
    <w:lvl w:ilvl="0" w:tplc="A4A0287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E66AF"/>
    <w:multiLevelType w:val="hybridMultilevel"/>
    <w:tmpl w:val="D96E0468"/>
    <w:lvl w:ilvl="0" w:tplc="792883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A6D1CE1"/>
    <w:multiLevelType w:val="hybridMultilevel"/>
    <w:tmpl w:val="BD2A7B86"/>
    <w:lvl w:ilvl="0" w:tplc="0F801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52005"/>
    <w:multiLevelType w:val="hybridMultilevel"/>
    <w:tmpl w:val="6C022A62"/>
    <w:lvl w:ilvl="0" w:tplc="841A57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B4E74C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170E99"/>
    <w:multiLevelType w:val="hybridMultilevel"/>
    <w:tmpl w:val="150E0A12"/>
    <w:lvl w:ilvl="0" w:tplc="59047A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63D5854"/>
    <w:multiLevelType w:val="hybridMultilevel"/>
    <w:tmpl w:val="8A9E4EA2"/>
    <w:lvl w:ilvl="0" w:tplc="2A8CBF1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086AF8"/>
    <w:multiLevelType w:val="hybridMultilevel"/>
    <w:tmpl w:val="38183D30"/>
    <w:lvl w:ilvl="0" w:tplc="59047A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64584B03"/>
    <w:multiLevelType w:val="hybridMultilevel"/>
    <w:tmpl w:val="BE1E0D78"/>
    <w:lvl w:ilvl="0" w:tplc="7C2E6D98">
      <w:start w:val="1"/>
      <w:numFmt w:val="decimalEnclosedCircle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11"/>
  </w:num>
  <w:num w:numId="9">
    <w:abstractNumId w:val="13"/>
  </w:num>
  <w:num w:numId="10">
    <w:abstractNumId w:val="14"/>
  </w:num>
  <w:num w:numId="11">
    <w:abstractNumId w:val="2"/>
  </w:num>
  <w:num w:numId="12">
    <w:abstractNumId w:val="7"/>
  </w:num>
  <w:num w:numId="13">
    <w:abstractNumId w:val="8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62"/>
    <w:rsid w:val="00014EBC"/>
    <w:rsid w:val="000316C4"/>
    <w:rsid w:val="000349EF"/>
    <w:rsid w:val="00053206"/>
    <w:rsid w:val="0007292D"/>
    <w:rsid w:val="00075B35"/>
    <w:rsid w:val="0009769C"/>
    <w:rsid w:val="000A1051"/>
    <w:rsid w:val="000D252F"/>
    <w:rsid w:val="000D6A1E"/>
    <w:rsid w:val="000E0DE3"/>
    <w:rsid w:val="000E489B"/>
    <w:rsid w:val="001038B1"/>
    <w:rsid w:val="001070C0"/>
    <w:rsid w:val="0016429E"/>
    <w:rsid w:val="00170966"/>
    <w:rsid w:val="00175D1D"/>
    <w:rsid w:val="00192BC6"/>
    <w:rsid w:val="001A0591"/>
    <w:rsid w:val="001A27A3"/>
    <w:rsid w:val="002042E8"/>
    <w:rsid w:val="00211AED"/>
    <w:rsid w:val="0021753F"/>
    <w:rsid w:val="00227F3E"/>
    <w:rsid w:val="002516BF"/>
    <w:rsid w:val="002865E5"/>
    <w:rsid w:val="00294F67"/>
    <w:rsid w:val="002A4D13"/>
    <w:rsid w:val="002C0C82"/>
    <w:rsid w:val="002D024A"/>
    <w:rsid w:val="002D1E1B"/>
    <w:rsid w:val="002D3469"/>
    <w:rsid w:val="002D35E6"/>
    <w:rsid w:val="002D4477"/>
    <w:rsid w:val="002D6A7F"/>
    <w:rsid w:val="002E53A2"/>
    <w:rsid w:val="002E621B"/>
    <w:rsid w:val="002F220C"/>
    <w:rsid w:val="00302FF1"/>
    <w:rsid w:val="003069DD"/>
    <w:rsid w:val="00306ED9"/>
    <w:rsid w:val="003143E5"/>
    <w:rsid w:val="00323ACA"/>
    <w:rsid w:val="00332444"/>
    <w:rsid w:val="00346C1E"/>
    <w:rsid w:val="00373696"/>
    <w:rsid w:val="003748D3"/>
    <w:rsid w:val="00377129"/>
    <w:rsid w:val="003812D0"/>
    <w:rsid w:val="003856B9"/>
    <w:rsid w:val="00385AF4"/>
    <w:rsid w:val="00392D56"/>
    <w:rsid w:val="003965C3"/>
    <w:rsid w:val="003A0DA8"/>
    <w:rsid w:val="003A4A19"/>
    <w:rsid w:val="003D2B53"/>
    <w:rsid w:val="003F15A1"/>
    <w:rsid w:val="0040022D"/>
    <w:rsid w:val="00400299"/>
    <w:rsid w:val="004052C9"/>
    <w:rsid w:val="004058FF"/>
    <w:rsid w:val="00483D91"/>
    <w:rsid w:val="004939D9"/>
    <w:rsid w:val="00494A21"/>
    <w:rsid w:val="004971F2"/>
    <w:rsid w:val="004A14B8"/>
    <w:rsid w:val="004A5364"/>
    <w:rsid w:val="004B244D"/>
    <w:rsid w:val="004B6A3C"/>
    <w:rsid w:val="004C1B57"/>
    <w:rsid w:val="004D5F0F"/>
    <w:rsid w:val="004E1065"/>
    <w:rsid w:val="004E7938"/>
    <w:rsid w:val="004F0C62"/>
    <w:rsid w:val="0052626A"/>
    <w:rsid w:val="00530148"/>
    <w:rsid w:val="0054460D"/>
    <w:rsid w:val="00556881"/>
    <w:rsid w:val="005726F3"/>
    <w:rsid w:val="005A474B"/>
    <w:rsid w:val="005A5414"/>
    <w:rsid w:val="005B2B4C"/>
    <w:rsid w:val="005C70AF"/>
    <w:rsid w:val="005E139B"/>
    <w:rsid w:val="005E1D7C"/>
    <w:rsid w:val="00605779"/>
    <w:rsid w:val="00625140"/>
    <w:rsid w:val="006324AF"/>
    <w:rsid w:val="0064686E"/>
    <w:rsid w:val="0066249A"/>
    <w:rsid w:val="00666BF1"/>
    <w:rsid w:val="006A4C1A"/>
    <w:rsid w:val="006A5961"/>
    <w:rsid w:val="006C6D44"/>
    <w:rsid w:val="006F76F7"/>
    <w:rsid w:val="00702B48"/>
    <w:rsid w:val="00732D83"/>
    <w:rsid w:val="007839DF"/>
    <w:rsid w:val="007907F4"/>
    <w:rsid w:val="007B4BD4"/>
    <w:rsid w:val="007C19A3"/>
    <w:rsid w:val="007F5798"/>
    <w:rsid w:val="00801951"/>
    <w:rsid w:val="00802BF5"/>
    <w:rsid w:val="0080687F"/>
    <w:rsid w:val="00810686"/>
    <w:rsid w:val="0081395C"/>
    <w:rsid w:val="00826E12"/>
    <w:rsid w:val="008439A5"/>
    <w:rsid w:val="00870300"/>
    <w:rsid w:val="008A2B4B"/>
    <w:rsid w:val="008C0238"/>
    <w:rsid w:val="008F1BE3"/>
    <w:rsid w:val="008F4CE6"/>
    <w:rsid w:val="00971557"/>
    <w:rsid w:val="00973692"/>
    <w:rsid w:val="009C0517"/>
    <w:rsid w:val="009C3B8C"/>
    <w:rsid w:val="009D65A7"/>
    <w:rsid w:val="00A24476"/>
    <w:rsid w:val="00A540B5"/>
    <w:rsid w:val="00A60EC4"/>
    <w:rsid w:val="00A66FBE"/>
    <w:rsid w:val="00A70B60"/>
    <w:rsid w:val="00AA4A2D"/>
    <w:rsid w:val="00AB0AF3"/>
    <w:rsid w:val="00AC2E2E"/>
    <w:rsid w:val="00AD5079"/>
    <w:rsid w:val="00AE0A6C"/>
    <w:rsid w:val="00B04807"/>
    <w:rsid w:val="00B05B98"/>
    <w:rsid w:val="00B12010"/>
    <w:rsid w:val="00B174F2"/>
    <w:rsid w:val="00B253F8"/>
    <w:rsid w:val="00B363E3"/>
    <w:rsid w:val="00B45598"/>
    <w:rsid w:val="00B5579C"/>
    <w:rsid w:val="00B61A08"/>
    <w:rsid w:val="00B71540"/>
    <w:rsid w:val="00B7341E"/>
    <w:rsid w:val="00B90665"/>
    <w:rsid w:val="00B95D3A"/>
    <w:rsid w:val="00BC4941"/>
    <w:rsid w:val="00BD0221"/>
    <w:rsid w:val="00BE372F"/>
    <w:rsid w:val="00C107DF"/>
    <w:rsid w:val="00C12870"/>
    <w:rsid w:val="00C4165C"/>
    <w:rsid w:val="00C45E6E"/>
    <w:rsid w:val="00C77DA9"/>
    <w:rsid w:val="00C866DE"/>
    <w:rsid w:val="00C86C96"/>
    <w:rsid w:val="00C94CDA"/>
    <w:rsid w:val="00CA47B9"/>
    <w:rsid w:val="00CB3D49"/>
    <w:rsid w:val="00CC2ED4"/>
    <w:rsid w:val="00CF5C7C"/>
    <w:rsid w:val="00CF7DED"/>
    <w:rsid w:val="00D1505D"/>
    <w:rsid w:val="00D17356"/>
    <w:rsid w:val="00D426B4"/>
    <w:rsid w:val="00D52D33"/>
    <w:rsid w:val="00D85B9A"/>
    <w:rsid w:val="00D87EC8"/>
    <w:rsid w:val="00DB272D"/>
    <w:rsid w:val="00DC1E26"/>
    <w:rsid w:val="00DC2352"/>
    <w:rsid w:val="00DE441E"/>
    <w:rsid w:val="00DE5B23"/>
    <w:rsid w:val="00E12A28"/>
    <w:rsid w:val="00E334AB"/>
    <w:rsid w:val="00E35523"/>
    <w:rsid w:val="00E45EF3"/>
    <w:rsid w:val="00E51B89"/>
    <w:rsid w:val="00E53666"/>
    <w:rsid w:val="00E56D88"/>
    <w:rsid w:val="00E8789C"/>
    <w:rsid w:val="00E97171"/>
    <w:rsid w:val="00ED319A"/>
    <w:rsid w:val="00ED77D9"/>
    <w:rsid w:val="00ED7C5C"/>
    <w:rsid w:val="00EE17A5"/>
    <w:rsid w:val="00EF011F"/>
    <w:rsid w:val="00EF615E"/>
    <w:rsid w:val="00EF6F4D"/>
    <w:rsid w:val="00F14B4D"/>
    <w:rsid w:val="00F27084"/>
    <w:rsid w:val="00F562A6"/>
    <w:rsid w:val="00F6744B"/>
    <w:rsid w:val="00F73705"/>
    <w:rsid w:val="00F81278"/>
    <w:rsid w:val="00F84505"/>
    <w:rsid w:val="00F9204D"/>
    <w:rsid w:val="00FA0E10"/>
    <w:rsid w:val="00FD1160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ED1ACD"/>
  <w15:chartTrackingRefBased/>
  <w15:docId w15:val="{805B4766-1D2E-4A7B-B6C7-E8EC34A2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ED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B2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2B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5E1D7C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5E1D7C"/>
    <w:rPr>
      <w:rFonts w:ascii="Yu Gothic" w:eastAsia="Yu Gothic" w:hAnsi="Courier New" w:cs="Courier New"/>
      <w:sz w:val="22"/>
    </w:rPr>
  </w:style>
  <w:style w:type="table" w:styleId="a8">
    <w:name w:val="Table Grid"/>
    <w:basedOn w:val="a1"/>
    <w:uiPriority w:val="39"/>
    <w:rsid w:val="004D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042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42E8"/>
  </w:style>
  <w:style w:type="paragraph" w:styleId="ab">
    <w:name w:val="footer"/>
    <w:basedOn w:val="a"/>
    <w:link w:val="ac"/>
    <w:uiPriority w:val="99"/>
    <w:unhideWhenUsed/>
    <w:rsid w:val="002042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三神　すずか</dc:creator>
  <cp:keywords/>
  <dc:description/>
  <cp:lastModifiedBy>三神　すずか</cp:lastModifiedBy>
  <cp:revision>129</cp:revision>
  <cp:lastPrinted>2021-06-08T03:01:00Z</cp:lastPrinted>
  <dcterms:created xsi:type="dcterms:W3CDTF">2021-03-10T01:00:00Z</dcterms:created>
  <dcterms:modified xsi:type="dcterms:W3CDTF">2021-06-08T07:41:00Z</dcterms:modified>
</cp:coreProperties>
</file>