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6"/>
        <w:gridCol w:w="1701"/>
        <w:gridCol w:w="7229"/>
      </w:tblGrid>
      <w:tr w:rsidR="008E2AE0" w:rsidRPr="00AE735B" w:rsidTr="007E3ACF">
        <w:trPr>
          <w:trHeight w:val="568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2AE0" w:rsidRPr="00AE735B" w:rsidRDefault="008E2AE0" w:rsidP="008E2AE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36"/>
                <w:szCs w:val="44"/>
              </w:rPr>
            </w:pPr>
            <w:bookmarkStart w:id="0" w:name="RANGE!A1:M34"/>
            <w:r w:rsidRPr="00AE735B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36"/>
                <w:szCs w:val="44"/>
              </w:rPr>
              <w:t>パブリックコメント　意見書</w:t>
            </w:r>
            <w:bookmarkEnd w:id="0"/>
          </w:p>
        </w:tc>
      </w:tr>
      <w:tr w:rsidR="008E2AE0" w:rsidRPr="008E2AE0" w:rsidTr="002D7FC0">
        <w:trPr>
          <w:trHeight w:val="5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AE0" w:rsidRPr="00795E1F" w:rsidRDefault="008E2AE0" w:rsidP="008E2AE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795E1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件　名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F" w:rsidRPr="002D7FC0" w:rsidRDefault="002D7FC0" w:rsidP="00795E1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4"/>
                <w:szCs w:val="24"/>
              </w:rPr>
            </w:pPr>
            <w:r w:rsidRPr="002D7FC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  <w:szCs w:val="24"/>
              </w:rPr>
              <w:t>「夕やけ小やけふれあいの里リノベーション基本方針（素案）」について</w:t>
            </w:r>
          </w:p>
        </w:tc>
      </w:tr>
      <w:tr w:rsidR="008E2AE0" w:rsidRPr="008E2AE0" w:rsidTr="008E2AE0">
        <w:trPr>
          <w:trHeight w:val="255"/>
        </w:trPr>
        <w:tc>
          <w:tcPr>
            <w:tcW w:w="9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AE0" w:rsidRPr="008E2AE0" w:rsidRDefault="008E2AE0" w:rsidP="007E3ACF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 xml:space="preserve">　</w:t>
            </w:r>
          </w:p>
        </w:tc>
      </w:tr>
      <w:tr w:rsidR="008E2AE0" w:rsidRPr="008E2AE0" w:rsidTr="008E2AE0">
        <w:trPr>
          <w:trHeight w:val="420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AE0" w:rsidRPr="008E2AE0" w:rsidRDefault="008E2AE0" w:rsidP="00AE735B">
            <w:pPr>
              <w:widowControl/>
              <w:snapToGrid w:val="0"/>
              <w:spacing w:beforeLines="30" w:before="108" w:afterLines="30" w:after="108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6"/>
                <w:szCs w:val="26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26"/>
              </w:rPr>
              <w:t>ご意見</w:t>
            </w:r>
            <w:r w:rsidR="00AE735B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26"/>
              </w:rPr>
              <w:t>及びその理由</w:t>
            </w:r>
          </w:p>
        </w:tc>
      </w:tr>
      <w:tr w:rsidR="008E2AE0" w:rsidRPr="008E2AE0" w:rsidTr="00795E1F">
        <w:trPr>
          <w:trHeight w:val="6427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87349" w:rsidRPr="008E2AE0" w:rsidRDefault="00CD3A3F" w:rsidP="00CD3A3F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AF8E3B" wp14:editId="32F05968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3639185</wp:posOffset>
                      </wp:positionV>
                      <wp:extent cx="6057900" cy="0"/>
                      <wp:effectExtent l="0" t="0" r="19050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070E6B1" id="直線コネクタ 9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286.55pt" to="478.1pt,2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163210A" wp14:editId="42F74025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431800</wp:posOffset>
                      </wp:positionV>
                      <wp:extent cx="605808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526E4E7" id="直線コネクタ 1" o:spid="_x0000_s1026" style="position:absolute;left:0;text-align:lef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34pt" to="478.1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264AF2C" wp14:editId="0BA0FBC3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890905</wp:posOffset>
                      </wp:positionV>
                      <wp:extent cx="605808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01D1D9E" id="直線コネクタ 2" o:spid="_x0000_s1026" style="position:absolute;left:0;text-align:lef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70.15pt" to="478.1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9E713F9" wp14:editId="70F610C5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1343025</wp:posOffset>
                      </wp:positionV>
                      <wp:extent cx="605808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F0E3941" id="直線コネクタ 3" o:spid="_x0000_s1026" style="position:absolute;left:0;text-align:lef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05.75pt" to="478.1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AEE4330" wp14:editId="11945864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1805940</wp:posOffset>
                      </wp:positionV>
                      <wp:extent cx="605808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E086A4E" id="直線コネクタ 4" o:spid="_x0000_s1026" style="position:absolute;left:0;text-align:lef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42.2pt" to="478.1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0FA08A" wp14:editId="098E880E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2260600</wp:posOffset>
                      </wp:positionV>
                      <wp:extent cx="6058080" cy="0"/>
                      <wp:effectExtent l="0" t="0" r="1905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928D934" id="直線コネクタ 5" o:spid="_x0000_s1026" style="position:absolute;left:0;text-align:lef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78pt" to="478.1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64439" wp14:editId="577425F3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2726055</wp:posOffset>
                      </wp:positionV>
                      <wp:extent cx="6058080" cy="0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EB94091" id="直線コネクタ 6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214.65pt" to="478.1pt,2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E0B15F" wp14:editId="50015809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3183255</wp:posOffset>
                      </wp:positionV>
                      <wp:extent cx="6058080" cy="0"/>
                      <wp:effectExtent l="0" t="0" r="190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31D77D0" id="直線コネクタ 7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250.65pt" to="478.1pt,2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</w:p>
        </w:tc>
      </w:tr>
      <w:tr w:rsidR="008E2AE0" w:rsidRPr="006926B2" w:rsidTr="006926B2">
        <w:trPr>
          <w:trHeight w:val="555"/>
        </w:trPr>
        <w:tc>
          <w:tcPr>
            <w:tcW w:w="9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AE0" w:rsidRPr="006926B2" w:rsidRDefault="006926B2" w:rsidP="006926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16"/>
              </w:rPr>
            </w:pPr>
            <w:r w:rsidRPr="006926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16"/>
              </w:rPr>
              <w:t>提出日　　　　年　　　月　　　日</w:t>
            </w:r>
          </w:p>
        </w:tc>
      </w:tr>
      <w:tr w:rsidR="008E2AE0" w:rsidRPr="008E2AE0" w:rsidTr="007E3ACF">
        <w:trPr>
          <w:trHeight w:val="31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AE0" w:rsidRPr="008E2AE0" w:rsidRDefault="008E2AE0" w:rsidP="008E2AE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18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Cs w:val="18"/>
              </w:rPr>
              <w:t>ふりがな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AE0" w:rsidRPr="008E2AE0" w:rsidRDefault="00587349" w:rsidP="007E3ACF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 xml:space="preserve">　</w:t>
            </w:r>
          </w:p>
        </w:tc>
      </w:tr>
      <w:tr w:rsidR="006926B2" w:rsidRPr="008E2AE0" w:rsidTr="007E3ACF">
        <w:trPr>
          <w:trHeight w:val="57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26B2" w:rsidRDefault="006926B2" w:rsidP="00CD3A3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6"/>
                <w:szCs w:val="26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6"/>
                <w:szCs w:val="26"/>
              </w:rPr>
              <w:t>氏</w:t>
            </w:r>
            <w:r w:rsidR="007E3ACF">
              <w:rPr>
                <w:rFonts w:ascii="HG丸ｺﾞｼｯｸM-PRO" w:eastAsia="HG丸ｺﾞｼｯｸM-PRO" w:hAnsi="HG丸ｺﾞｼｯｸM-PRO" w:cs="ＭＳ Ｐゴシック" w:hint="eastAsia"/>
                <w:kern w:val="0"/>
                <w:sz w:val="26"/>
                <w:szCs w:val="26"/>
              </w:rPr>
              <w:t xml:space="preserve">　</w:t>
            </w: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6"/>
                <w:szCs w:val="26"/>
              </w:rPr>
              <w:t>名</w:t>
            </w:r>
          </w:p>
          <w:p w:rsidR="007E3ACF" w:rsidRPr="008E2AE0" w:rsidRDefault="007E3ACF" w:rsidP="007E3ACF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926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</w:rPr>
              <w:t>（法人その他の団体である場合は、その名称）</w:t>
            </w: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6B2" w:rsidRPr="007E3ACF" w:rsidRDefault="006926B2" w:rsidP="007E3AC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</w:rPr>
            </w:pPr>
            <w:r w:rsidRPr="007E3ACF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6926B2" w:rsidRPr="008E2AE0" w:rsidTr="007E3ACF">
        <w:trPr>
          <w:trHeight w:val="768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926B2" w:rsidRDefault="006926B2" w:rsidP="007E3ACF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6"/>
                <w:szCs w:val="26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6"/>
                <w:szCs w:val="26"/>
              </w:rPr>
              <w:t>住</w:t>
            </w:r>
            <w:r w:rsidR="007E3ACF">
              <w:rPr>
                <w:rFonts w:ascii="HG丸ｺﾞｼｯｸM-PRO" w:eastAsia="HG丸ｺﾞｼｯｸM-PRO" w:hAnsi="HG丸ｺﾞｼｯｸM-PRO" w:cs="ＭＳ Ｐゴシック" w:hint="eastAsia"/>
                <w:kern w:val="0"/>
                <w:sz w:val="26"/>
                <w:szCs w:val="26"/>
              </w:rPr>
              <w:t xml:space="preserve">　</w:t>
            </w: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6"/>
                <w:szCs w:val="26"/>
              </w:rPr>
              <w:t>所</w:t>
            </w:r>
          </w:p>
          <w:p w:rsidR="007E3ACF" w:rsidRPr="008E2AE0" w:rsidRDefault="007E3ACF" w:rsidP="007E3ACF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926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</w:rPr>
              <w:t>（法人その他の団体である場合は、その所在地）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6B2" w:rsidRPr="007E3ACF" w:rsidRDefault="007E3ACF" w:rsidP="007E3AC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8E2AE0" w:rsidRPr="008E2AE0" w:rsidTr="007E3ACF">
        <w:trPr>
          <w:trHeight w:val="397"/>
        </w:trPr>
        <w:tc>
          <w:tcPr>
            <w:tcW w:w="2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2AE0" w:rsidRPr="008E2AE0" w:rsidRDefault="008E2AE0" w:rsidP="00CD3A3F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勤務先または学校名</w:t>
            </w: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br/>
            </w: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（市外在住の方のみ）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2AE0" w:rsidRPr="007E3ACF" w:rsidRDefault="007E3ACF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18"/>
              </w:rPr>
              <w:t xml:space="preserve">　</w:t>
            </w:r>
          </w:p>
        </w:tc>
      </w:tr>
      <w:tr w:rsidR="008E2AE0" w:rsidRPr="008E2AE0" w:rsidTr="007E3ACF">
        <w:trPr>
          <w:trHeight w:val="361"/>
        </w:trPr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2AE0" w:rsidRPr="008E2AE0" w:rsidRDefault="008E2AE0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AE0" w:rsidRPr="008E2AE0" w:rsidRDefault="008E2AE0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18"/>
              </w:rPr>
            </w:pPr>
          </w:p>
        </w:tc>
      </w:tr>
      <w:tr w:rsidR="008E2AE0" w:rsidRPr="008E2AE0" w:rsidTr="007E3ACF">
        <w:trPr>
          <w:trHeight w:val="397"/>
        </w:trPr>
        <w:tc>
          <w:tcPr>
            <w:tcW w:w="2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2AE0" w:rsidRPr="008E2AE0" w:rsidRDefault="008E2AE0" w:rsidP="008E2AE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電話番号（任意）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AE0" w:rsidRPr="007E3ACF" w:rsidRDefault="008E2AE0" w:rsidP="007E3AC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</w:rPr>
            </w:pPr>
            <w:r w:rsidRPr="007E3ACF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8E2AE0" w:rsidRPr="008E2AE0" w:rsidTr="007E3ACF">
        <w:trPr>
          <w:trHeight w:val="361"/>
        </w:trPr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2AE0" w:rsidRPr="008E2AE0" w:rsidRDefault="008E2AE0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AE0" w:rsidRPr="008E2AE0" w:rsidRDefault="008E2AE0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</w:tr>
    </w:tbl>
    <w:p w:rsidR="00587349" w:rsidRDefault="00587349" w:rsidP="00587349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記載された個人情報は、</w:t>
      </w:r>
      <w:r w:rsidR="007E3ACF"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八王子市個人情報保護条例に基づき適正に</w:t>
      </w:r>
      <w:r w:rsidR="00AE735B"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管理し</w:t>
      </w:r>
      <w:r w:rsidR="007E3ACF"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ます。（氏名・住所</w:t>
      </w:r>
      <w:r w:rsid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等</w:t>
      </w:r>
      <w:r w:rsidR="007E3ACF"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を公表することはありません。）</w:t>
      </w:r>
    </w:p>
    <w:p w:rsidR="002D7FC0" w:rsidRPr="00AE735B" w:rsidRDefault="002D7FC0" w:rsidP="00587349">
      <w:pPr>
        <w:widowControl/>
        <w:jc w:val="center"/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</w:pPr>
    </w:p>
    <w:p w:rsidR="00587349" w:rsidRPr="00587349" w:rsidRDefault="00587349" w:rsidP="00587349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提出先：</w:t>
      </w:r>
      <w:r w:rsidR="003062E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産業振興推進</w:t>
      </w: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部</w:t>
      </w:r>
      <w:r w:rsidR="002D7FC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観光</w:t>
      </w: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課（FAX：</w:t>
      </w:r>
      <w:r w:rsidR="00E5096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042-</w:t>
      </w:r>
      <w:r w:rsidR="003062E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627</w:t>
      </w: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-</w:t>
      </w:r>
      <w:r w:rsidR="003062E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5951</w:t>
      </w: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〒192-8501元本郷町3-24-1）まで</w:t>
      </w:r>
    </w:p>
    <w:p w:rsidR="00587349" w:rsidRPr="00587349" w:rsidRDefault="002D7FC0" w:rsidP="00587349">
      <w:pPr>
        <w:jc w:val="center"/>
        <w:rPr>
          <w:sz w:val="24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ご意見の募集期間は、令和５</w:t>
      </w:r>
      <w:r w:rsidR="00587349"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年</w:t>
      </w:r>
      <w:r w:rsidR="003062E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（202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3</w:t>
      </w:r>
      <w:r w:rsidR="003062E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年）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2</w:t>
      </w:r>
      <w:r w:rsidR="00587349"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月</w:t>
      </w:r>
      <w:r w:rsidR="003062E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1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5</w:t>
      </w:r>
      <w:r w:rsidR="00587349"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日</w:t>
      </w:r>
      <w:r w:rsidR="003062E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水</w:t>
      </w:r>
      <w:r w:rsidR="003062E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）</w:t>
      </w:r>
      <w:r w:rsidR="00587349"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～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3</w:t>
      </w:r>
      <w:r w:rsidR="00587349"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月</w:t>
      </w:r>
      <w:r w:rsidR="003062E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1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7</w:t>
      </w:r>
      <w:bookmarkStart w:id="1" w:name="_GoBack"/>
      <w:bookmarkEnd w:id="1"/>
      <w:r w:rsidR="003062E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日（金）</w:t>
      </w:r>
      <w:r w:rsidR="00587349"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です。</w:t>
      </w:r>
    </w:p>
    <w:sectPr w:rsidR="00587349" w:rsidRPr="00587349" w:rsidSect="003062EF">
      <w:pgSz w:w="11906" w:h="16838" w:code="9"/>
      <w:pgMar w:top="964" w:right="1077" w:bottom="709" w:left="1077" w:header="720" w:footer="714" w:gutter="0"/>
      <w:cols w:space="425"/>
      <w:docGrid w:type="linesAndChars" w:linePitch="361" w:charSpace="-22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AE0" w:rsidRDefault="008E2AE0" w:rsidP="008E2AE0">
      <w:r>
        <w:separator/>
      </w:r>
    </w:p>
  </w:endnote>
  <w:endnote w:type="continuationSeparator" w:id="0">
    <w:p w:rsidR="008E2AE0" w:rsidRDefault="008E2AE0" w:rsidP="008E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AE0" w:rsidRDefault="008E2AE0" w:rsidP="008E2AE0">
      <w:r>
        <w:separator/>
      </w:r>
    </w:p>
  </w:footnote>
  <w:footnote w:type="continuationSeparator" w:id="0">
    <w:p w:rsidR="008E2AE0" w:rsidRDefault="008E2AE0" w:rsidP="008E2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99"/>
  <w:drawingGridVerticalSpacing w:val="36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E0"/>
    <w:rsid w:val="000036C8"/>
    <w:rsid w:val="00010AC3"/>
    <w:rsid w:val="00013E71"/>
    <w:rsid w:val="00064339"/>
    <w:rsid w:val="0007623F"/>
    <w:rsid w:val="00077E1C"/>
    <w:rsid w:val="000B2BFB"/>
    <w:rsid w:val="000C65E5"/>
    <w:rsid w:val="00124DEB"/>
    <w:rsid w:val="001363D9"/>
    <w:rsid w:val="00161B3E"/>
    <w:rsid w:val="00190F1F"/>
    <w:rsid w:val="001A6F3B"/>
    <w:rsid w:val="001A7F58"/>
    <w:rsid w:val="001D0B49"/>
    <w:rsid w:val="001E058B"/>
    <w:rsid w:val="0024794A"/>
    <w:rsid w:val="00254714"/>
    <w:rsid w:val="00267C4C"/>
    <w:rsid w:val="002D068B"/>
    <w:rsid w:val="002D7FC0"/>
    <w:rsid w:val="002E1177"/>
    <w:rsid w:val="002E5ACB"/>
    <w:rsid w:val="002F26AA"/>
    <w:rsid w:val="003062EF"/>
    <w:rsid w:val="003078D8"/>
    <w:rsid w:val="00317EB4"/>
    <w:rsid w:val="00332452"/>
    <w:rsid w:val="00333265"/>
    <w:rsid w:val="00352A23"/>
    <w:rsid w:val="00362D96"/>
    <w:rsid w:val="0038218D"/>
    <w:rsid w:val="003925DC"/>
    <w:rsid w:val="003B3CFB"/>
    <w:rsid w:val="003B4849"/>
    <w:rsid w:val="003B55E4"/>
    <w:rsid w:val="003B676A"/>
    <w:rsid w:val="003E11B1"/>
    <w:rsid w:val="00402BE4"/>
    <w:rsid w:val="00406DF9"/>
    <w:rsid w:val="00464546"/>
    <w:rsid w:val="004A65CD"/>
    <w:rsid w:val="004B4CCC"/>
    <w:rsid w:val="004B7919"/>
    <w:rsid w:val="004C0FE0"/>
    <w:rsid w:val="004D118B"/>
    <w:rsid w:val="004F0578"/>
    <w:rsid w:val="004F3DAD"/>
    <w:rsid w:val="004F4E7A"/>
    <w:rsid w:val="004F6C14"/>
    <w:rsid w:val="00502F3F"/>
    <w:rsid w:val="00556CCD"/>
    <w:rsid w:val="00587349"/>
    <w:rsid w:val="005A5CCA"/>
    <w:rsid w:val="005C2E5E"/>
    <w:rsid w:val="005D2121"/>
    <w:rsid w:val="00604C7A"/>
    <w:rsid w:val="006104E7"/>
    <w:rsid w:val="00616299"/>
    <w:rsid w:val="00617F6A"/>
    <w:rsid w:val="00627B18"/>
    <w:rsid w:val="00635F08"/>
    <w:rsid w:val="006926B2"/>
    <w:rsid w:val="006954CB"/>
    <w:rsid w:val="006A228C"/>
    <w:rsid w:val="006A6732"/>
    <w:rsid w:val="006D0487"/>
    <w:rsid w:val="006E2CD5"/>
    <w:rsid w:val="006F4929"/>
    <w:rsid w:val="006F4EAC"/>
    <w:rsid w:val="007302B3"/>
    <w:rsid w:val="0073736F"/>
    <w:rsid w:val="00740EA5"/>
    <w:rsid w:val="0075388F"/>
    <w:rsid w:val="0075545B"/>
    <w:rsid w:val="00777D2E"/>
    <w:rsid w:val="00795E1F"/>
    <w:rsid w:val="007C0133"/>
    <w:rsid w:val="007D0E74"/>
    <w:rsid w:val="007E163A"/>
    <w:rsid w:val="007E3ACF"/>
    <w:rsid w:val="0083372B"/>
    <w:rsid w:val="00836CB5"/>
    <w:rsid w:val="008373F8"/>
    <w:rsid w:val="00856EA1"/>
    <w:rsid w:val="0086242F"/>
    <w:rsid w:val="00871FB9"/>
    <w:rsid w:val="008738E8"/>
    <w:rsid w:val="00874AD3"/>
    <w:rsid w:val="008C1FDF"/>
    <w:rsid w:val="008C7163"/>
    <w:rsid w:val="008D1586"/>
    <w:rsid w:val="008E2AE0"/>
    <w:rsid w:val="008E6C0E"/>
    <w:rsid w:val="008F6204"/>
    <w:rsid w:val="00905945"/>
    <w:rsid w:val="0092041E"/>
    <w:rsid w:val="00953DEE"/>
    <w:rsid w:val="009655BF"/>
    <w:rsid w:val="0097556B"/>
    <w:rsid w:val="00985F81"/>
    <w:rsid w:val="009903C3"/>
    <w:rsid w:val="009927E6"/>
    <w:rsid w:val="009959E2"/>
    <w:rsid w:val="0099629D"/>
    <w:rsid w:val="009A01D1"/>
    <w:rsid w:val="009C0922"/>
    <w:rsid w:val="009D6F94"/>
    <w:rsid w:val="009E53DD"/>
    <w:rsid w:val="00A1605C"/>
    <w:rsid w:val="00A54A0D"/>
    <w:rsid w:val="00A578FD"/>
    <w:rsid w:val="00A7288D"/>
    <w:rsid w:val="00AC656F"/>
    <w:rsid w:val="00AE1E68"/>
    <w:rsid w:val="00AE4B4D"/>
    <w:rsid w:val="00AE5B95"/>
    <w:rsid w:val="00AE735B"/>
    <w:rsid w:val="00B11AAC"/>
    <w:rsid w:val="00B55005"/>
    <w:rsid w:val="00B6165A"/>
    <w:rsid w:val="00B727C2"/>
    <w:rsid w:val="00B754F3"/>
    <w:rsid w:val="00B777EB"/>
    <w:rsid w:val="00B77D90"/>
    <w:rsid w:val="00BA4B69"/>
    <w:rsid w:val="00BA738A"/>
    <w:rsid w:val="00BD7F39"/>
    <w:rsid w:val="00C15E5C"/>
    <w:rsid w:val="00C91FB1"/>
    <w:rsid w:val="00CA554B"/>
    <w:rsid w:val="00CD0C23"/>
    <w:rsid w:val="00CD3A3F"/>
    <w:rsid w:val="00CD5437"/>
    <w:rsid w:val="00CF3A46"/>
    <w:rsid w:val="00D004DB"/>
    <w:rsid w:val="00D22E51"/>
    <w:rsid w:val="00D33CE7"/>
    <w:rsid w:val="00D3654A"/>
    <w:rsid w:val="00D41D5B"/>
    <w:rsid w:val="00D70E34"/>
    <w:rsid w:val="00D73213"/>
    <w:rsid w:val="00D771D1"/>
    <w:rsid w:val="00D84326"/>
    <w:rsid w:val="00DB22CD"/>
    <w:rsid w:val="00DC590B"/>
    <w:rsid w:val="00DD0AA3"/>
    <w:rsid w:val="00E4166C"/>
    <w:rsid w:val="00E50963"/>
    <w:rsid w:val="00E61537"/>
    <w:rsid w:val="00E64130"/>
    <w:rsid w:val="00E70BA4"/>
    <w:rsid w:val="00E931DF"/>
    <w:rsid w:val="00ED4DFF"/>
    <w:rsid w:val="00EE29BF"/>
    <w:rsid w:val="00EF53CA"/>
    <w:rsid w:val="00F00D27"/>
    <w:rsid w:val="00F052D3"/>
    <w:rsid w:val="00F06243"/>
    <w:rsid w:val="00F23414"/>
    <w:rsid w:val="00F24FA4"/>
    <w:rsid w:val="00F4310A"/>
    <w:rsid w:val="00F51833"/>
    <w:rsid w:val="00F57B6C"/>
    <w:rsid w:val="00F629E9"/>
    <w:rsid w:val="00F71FDB"/>
    <w:rsid w:val="00F72070"/>
    <w:rsid w:val="00F823FB"/>
    <w:rsid w:val="00F95AC1"/>
    <w:rsid w:val="00FA6E18"/>
    <w:rsid w:val="00FB6413"/>
    <w:rsid w:val="00FC4225"/>
    <w:rsid w:val="00FC706D"/>
    <w:rsid w:val="00FE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3012F8"/>
  <w15:docId w15:val="{37E02DAE-5620-4D81-85F7-EC49C33C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A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2AE0"/>
  </w:style>
  <w:style w:type="paragraph" w:styleId="a5">
    <w:name w:val="footer"/>
    <w:basedOn w:val="a"/>
    <w:link w:val="a6"/>
    <w:uiPriority w:val="99"/>
    <w:unhideWhenUsed/>
    <w:rsid w:val="008E2A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2AE0"/>
  </w:style>
  <w:style w:type="paragraph" w:styleId="a7">
    <w:name w:val="Balloon Text"/>
    <w:basedOn w:val="a"/>
    <w:link w:val="a8"/>
    <w:uiPriority w:val="99"/>
    <w:semiHidden/>
    <w:unhideWhenUsed/>
    <w:rsid w:val="00CD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3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623FC3EC00D14B9788E16CE57ACCA4" ma:contentTypeVersion="13" ma:contentTypeDescription="新しいドキュメントを作成します。" ma:contentTypeScope="" ma:versionID="b17b0326bccd5f505e539faacd77ccfe">
  <xsd:schema xmlns:xsd="http://www.w3.org/2001/XMLSchema" xmlns:xs="http://www.w3.org/2001/XMLSchema" xmlns:p="http://schemas.microsoft.com/office/2006/metadata/properties" xmlns:ns2="d742c95b-6a5d-44d4-a3f3-522656960174" xmlns:ns3="3759f6d0-7a63-4db0-b2c7-3ceb5699d148" targetNamespace="http://schemas.microsoft.com/office/2006/metadata/properties" ma:root="true" ma:fieldsID="f417898682a474e0055a3ac12da17499" ns2:_="" ns3:_="">
    <xsd:import namespace="d742c95b-6a5d-44d4-a3f3-522656960174"/>
    <xsd:import namespace="3759f6d0-7a63-4db0-b2c7-3ceb5699d1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c95b-6a5d-44d4-a3f3-5226569601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6d0-7a63-4db0-b2c7-3ceb5699d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73945E-8FD6-4E9B-9449-95E877288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c95b-6a5d-44d4-a3f3-522656960174"/>
    <ds:schemaRef ds:uri="3759f6d0-7a63-4db0-b2c7-3ceb5699d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DBFFB-0392-431B-B80B-902893BDE704}">
  <ds:schemaRefs>
    <ds:schemaRef ds:uri="http://schemas.microsoft.com/office/2006/metadata/properties"/>
    <ds:schemaRef ds:uri="d742c95b-6a5d-44d4-a3f3-52265696017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3759f6d0-7a63-4db0-b2c7-3ceb5699d14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A2702D-EF8D-4EBB-9212-359A80F55B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700579</dc:creator>
  <cp:lastModifiedBy>神津　崇</cp:lastModifiedBy>
  <cp:revision>11</cp:revision>
  <cp:lastPrinted>2022-09-05T06:43:00Z</cp:lastPrinted>
  <dcterms:created xsi:type="dcterms:W3CDTF">2018-04-18T08:31:00Z</dcterms:created>
  <dcterms:modified xsi:type="dcterms:W3CDTF">2023-02-02T01:30:00Z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0x010100BD623FC3EC00D14B9788E16CE57ACCA4</vt:lpwstr>
  </property>
  <property fmtid="{D5CDD505-2E9C-101B-9397-08002B2CF9AE}" pid="3" name="Order">
    <vt:r8>14019200</vt:r8>
  </property>
</Properties>
</file>