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9"/>
      </w:tblGrid>
      <w:tr w:rsidR="001C4482" w14:paraId="715F976C" w14:textId="77777777" w:rsidTr="001C4482">
        <w:tc>
          <w:tcPr>
            <w:tcW w:w="9889" w:type="dxa"/>
          </w:tcPr>
          <w:p w14:paraId="11BA64AE" w14:textId="77777777" w:rsidR="00D4645B" w:rsidRDefault="00D4645B">
            <w:r>
              <w:rPr>
                <w:rFonts w:hint="eastAsia"/>
              </w:rPr>
              <w:t>個人情報保護及び危機管理体制について</w:t>
            </w:r>
          </w:p>
          <w:p w14:paraId="36B52567" w14:textId="77777777" w:rsidR="001C4482" w:rsidRDefault="00D4645B">
            <w:r>
              <w:rPr>
                <w:rFonts w:hint="eastAsia"/>
              </w:rPr>
              <w:t>（個人情報等の管理体制</w:t>
            </w:r>
            <w:r w:rsidR="008A322F">
              <w:rPr>
                <w:rFonts w:hint="eastAsia"/>
              </w:rPr>
              <w:t>や従事者への研修、</w:t>
            </w:r>
            <w:r w:rsidR="0011163F">
              <w:rPr>
                <w:rFonts w:hint="eastAsia"/>
              </w:rPr>
              <w:t>情報漏えい等、緊急時</w:t>
            </w:r>
            <w:r>
              <w:rPr>
                <w:rFonts w:hint="eastAsia"/>
              </w:rPr>
              <w:t>の対応について具体的に記入してください。）</w:t>
            </w:r>
          </w:p>
          <w:p w14:paraId="2F685B2C" w14:textId="77777777" w:rsidR="00D4645B" w:rsidRDefault="00D464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asciiTheme="minorEastAsia" w:hAnsiTheme="minorEastAsia" w:hint="eastAsia"/>
                <w:szCs w:val="21"/>
              </w:rPr>
              <w:t>プライバシーマークまたは、ISO27001/ISMS</w:t>
            </w:r>
            <w:r w:rsidR="00B02186">
              <w:rPr>
                <w:rFonts w:asciiTheme="minorEastAsia" w:hAnsiTheme="minorEastAsia" w:hint="eastAsia"/>
                <w:szCs w:val="21"/>
              </w:rPr>
              <w:t>取得の登録証</w:t>
            </w:r>
            <w:r>
              <w:rPr>
                <w:rFonts w:asciiTheme="minorEastAsia" w:hAnsiTheme="minorEastAsia" w:hint="eastAsia"/>
                <w:szCs w:val="21"/>
              </w:rPr>
              <w:t>の写しを添付してください。</w:t>
            </w:r>
          </w:p>
          <w:p w14:paraId="787CAE30" w14:textId="52F24574" w:rsidR="009A6751" w:rsidRDefault="009A6751" w:rsidP="009A67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※（任意）また、業務責任者等で以下の①～③の資格保有をしている場合は合格証等の写しを添付してください。</w:t>
            </w:r>
          </w:p>
          <w:p w14:paraId="569B939F" w14:textId="5ED35B61" w:rsidR="009A6751" w:rsidRPr="009A6751" w:rsidRDefault="009A6751" w:rsidP="009A6751">
            <w:pPr>
              <w:ind w:leftChars="67" w:left="424" w:hangingChars="135" w:hanging="283"/>
              <w:rPr>
                <w:rFonts w:asciiTheme="minorEastAsia" w:hAnsiTheme="minorEastAsia" w:hint="eastAsia"/>
                <w:szCs w:val="21"/>
              </w:rPr>
            </w:pPr>
            <w:r w:rsidRPr="009A6751">
              <w:rPr>
                <w:rFonts w:asciiTheme="minorEastAsia" w:hAnsiTheme="minorEastAsia" w:hint="eastAsia"/>
                <w:szCs w:val="21"/>
              </w:rPr>
              <w:t>①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A28D3">
              <w:rPr>
                <w:rFonts w:hint="eastAsia"/>
              </w:rPr>
              <w:t>情報処理技術者試験</w:t>
            </w:r>
            <w:r w:rsidR="006A28D3">
              <w:rPr>
                <w:rFonts w:hint="eastAsia"/>
              </w:rPr>
              <w:t>（</w:t>
            </w:r>
            <w:r w:rsidRPr="009A6751">
              <w:rPr>
                <w:rFonts w:asciiTheme="minorEastAsia" w:hAnsiTheme="minorEastAsia" w:hint="eastAsia"/>
                <w:szCs w:val="21"/>
              </w:rPr>
              <w:t>プロジェクトマネージャ試験</w:t>
            </w:r>
            <w:r w:rsidR="006A28D3">
              <w:rPr>
                <w:rFonts w:asciiTheme="minorEastAsia" w:hAnsiTheme="minorEastAsia" w:hint="eastAsia"/>
                <w:szCs w:val="21"/>
              </w:rPr>
              <w:t>）</w:t>
            </w:r>
            <w:r w:rsidRPr="009A6751">
              <w:rPr>
                <w:rFonts w:asciiTheme="minorEastAsia" w:hAnsiTheme="minorEastAsia" w:hint="eastAsia"/>
                <w:szCs w:val="21"/>
              </w:rPr>
              <w:t>もしくはプロジェクトマネジメント協会（PMI）が認定するプロジェクトマネジメントプロフェッショナル（PMP）の合格者</w:t>
            </w:r>
          </w:p>
          <w:p w14:paraId="297B1E45" w14:textId="511914E2" w:rsidR="009A6751" w:rsidRPr="009A6751" w:rsidRDefault="009A6751" w:rsidP="009A6751">
            <w:pPr>
              <w:ind w:leftChars="67" w:left="424" w:hangingChars="135" w:hanging="283"/>
              <w:rPr>
                <w:rFonts w:asciiTheme="minorEastAsia" w:hAnsiTheme="minorEastAsia" w:hint="eastAsia"/>
                <w:szCs w:val="21"/>
              </w:rPr>
            </w:pPr>
            <w:r w:rsidRPr="009A6751">
              <w:rPr>
                <w:rFonts w:asciiTheme="minorEastAsia" w:hAnsiTheme="minorEastAsia" w:hint="eastAsia"/>
                <w:szCs w:val="21"/>
              </w:rPr>
              <w:t>②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A6751">
              <w:rPr>
                <w:rFonts w:asciiTheme="minorEastAsia" w:hAnsiTheme="minorEastAsia" w:hint="eastAsia"/>
                <w:szCs w:val="21"/>
              </w:rPr>
              <w:t>情報処理安全確保支援士試験の合格者</w:t>
            </w:r>
          </w:p>
          <w:p w14:paraId="5E68B11D" w14:textId="48D71FC9" w:rsidR="009A6751" w:rsidRPr="009A6751" w:rsidRDefault="009A6751" w:rsidP="009A6751">
            <w:pPr>
              <w:ind w:leftChars="67" w:left="424" w:hangingChars="135" w:hanging="283"/>
              <w:rPr>
                <w:rFonts w:hint="eastAsia"/>
              </w:rPr>
            </w:pPr>
            <w:r w:rsidRPr="009A6751">
              <w:rPr>
                <w:rFonts w:asciiTheme="minorEastAsia" w:hAnsiTheme="minorEastAsia" w:hint="eastAsia"/>
                <w:szCs w:val="21"/>
              </w:rPr>
              <w:t>③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A6751">
              <w:rPr>
                <w:rFonts w:asciiTheme="minorEastAsia" w:hAnsiTheme="minorEastAsia" w:hint="eastAsia"/>
                <w:szCs w:val="21"/>
              </w:rPr>
              <w:t>医療情報技師</w:t>
            </w:r>
            <w:r w:rsidR="006A28D3">
              <w:rPr>
                <w:rFonts w:asciiTheme="minorEastAsia" w:hAnsiTheme="minorEastAsia" w:hint="eastAsia"/>
                <w:szCs w:val="21"/>
              </w:rPr>
              <w:t>能力検定試験</w:t>
            </w:r>
            <w:r w:rsidRPr="009A6751">
              <w:rPr>
                <w:rFonts w:asciiTheme="minorEastAsia" w:hAnsiTheme="minorEastAsia" w:hint="eastAsia"/>
                <w:szCs w:val="21"/>
              </w:rPr>
              <w:t>の資格保有者</w:t>
            </w:r>
          </w:p>
        </w:tc>
      </w:tr>
      <w:tr w:rsidR="001C4482" w14:paraId="2006A8B8" w14:textId="77777777" w:rsidTr="001C4482">
        <w:tc>
          <w:tcPr>
            <w:tcW w:w="9889" w:type="dxa"/>
          </w:tcPr>
          <w:p w14:paraId="7B410E08" w14:textId="77777777" w:rsidR="001C4482" w:rsidRDefault="001C4482"/>
          <w:p w14:paraId="09C4363B" w14:textId="77777777" w:rsidR="001C4482" w:rsidRDefault="001C4482"/>
          <w:p w14:paraId="47612982" w14:textId="77777777" w:rsidR="001C4482" w:rsidRDefault="001C4482"/>
          <w:p w14:paraId="75824347" w14:textId="77777777" w:rsidR="001C4482" w:rsidRDefault="001C4482"/>
          <w:p w14:paraId="215BFFF1" w14:textId="77777777" w:rsidR="001C4482" w:rsidRDefault="001C4482"/>
          <w:p w14:paraId="617691D9" w14:textId="77777777" w:rsidR="001C4482" w:rsidRDefault="001C4482"/>
          <w:p w14:paraId="1CC60EBF" w14:textId="77777777" w:rsidR="001C4482" w:rsidRDefault="001C4482"/>
          <w:p w14:paraId="5E8CA870" w14:textId="77777777" w:rsidR="001C4482" w:rsidRDefault="001C4482"/>
          <w:p w14:paraId="5526AE6C" w14:textId="77777777" w:rsidR="001C4482" w:rsidRDefault="001C4482"/>
          <w:p w14:paraId="47FE47FD" w14:textId="77777777" w:rsidR="001C4482" w:rsidRDefault="001C4482"/>
          <w:p w14:paraId="011C9E30" w14:textId="77777777" w:rsidR="001C4482" w:rsidRDefault="001C4482"/>
          <w:p w14:paraId="41ED52C8" w14:textId="77777777" w:rsidR="001C4482" w:rsidRDefault="001C4482"/>
          <w:p w14:paraId="488D971A" w14:textId="77777777" w:rsidR="001C4482" w:rsidRDefault="001C4482"/>
          <w:p w14:paraId="7AEA9A95" w14:textId="187771BC" w:rsidR="001C4482" w:rsidRDefault="00476A4E">
            <w:r>
              <w:rPr>
                <w:rFonts w:hint="eastAsia"/>
              </w:rPr>
              <w:t xml:space="preserve">　</w:t>
            </w:r>
          </w:p>
          <w:p w14:paraId="153933AD" w14:textId="77777777" w:rsidR="001C4482" w:rsidRDefault="001C4482"/>
          <w:p w14:paraId="4E803CE7" w14:textId="77777777" w:rsidR="001C4482" w:rsidRDefault="001C4482"/>
          <w:p w14:paraId="28AD4795" w14:textId="77777777" w:rsidR="001C4482" w:rsidRDefault="001C4482"/>
          <w:p w14:paraId="1A9FD48E" w14:textId="77777777" w:rsidR="00D4645B" w:rsidRDefault="00D4645B"/>
          <w:p w14:paraId="00AA129F" w14:textId="77777777" w:rsidR="00D4645B" w:rsidRDefault="00D4645B"/>
          <w:p w14:paraId="179918BC" w14:textId="77777777" w:rsidR="00D4645B" w:rsidRDefault="00D4645B"/>
          <w:p w14:paraId="675695E6" w14:textId="77777777" w:rsidR="00D4645B" w:rsidRDefault="00D4645B"/>
          <w:p w14:paraId="7FC18755" w14:textId="77777777" w:rsidR="00D4645B" w:rsidRDefault="00D4645B"/>
          <w:p w14:paraId="3E71CA41" w14:textId="77777777" w:rsidR="00D4645B" w:rsidRDefault="00D4645B"/>
          <w:p w14:paraId="2E68FB8D" w14:textId="77777777" w:rsidR="00D4645B" w:rsidRDefault="00D4645B"/>
          <w:p w14:paraId="57C366C6" w14:textId="77777777" w:rsidR="00D4645B" w:rsidRDefault="00D4645B"/>
          <w:p w14:paraId="7E4AA8E5" w14:textId="77777777" w:rsidR="00D4645B" w:rsidRDefault="00D4645B"/>
          <w:p w14:paraId="113E59C6" w14:textId="77777777" w:rsidR="00D4645B" w:rsidRDefault="00D4645B"/>
        </w:tc>
      </w:tr>
      <w:tr w:rsidR="001C4482" w14:paraId="6F60320A" w14:textId="77777777" w:rsidTr="001C4482">
        <w:tc>
          <w:tcPr>
            <w:tcW w:w="9889" w:type="dxa"/>
          </w:tcPr>
          <w:p w14:paraId="3A835FA1" w14:textId="77777777" w:rsidR="008A322F" w:rsidRDefault="008A322F"/>
          <w:p w14:paraId="5CF87396" w14:textId="77777777" w:rsidR="001C4482" w:rsidRDefault="00D4645B">
            <w:r>
              <w:rPr>
                <w:rFonts w:hint="eastAsia"/>
              </w:rPr>
              <w:t>個人情報管理規定（取扱いマニュアル等）の有無　：　あり　・　なし　　（いずれかに○）</w:t>
            </w:r>
          </w:p>
          <w:p w14:paraId="42772200" w14:textId="77777777" w:rsidR="008A322F" w:rsidRDefault="008A322F"/>
        </w:tc>
      </w:tr>
    </w:tbl>
    <w:p w14:paraId="586C93E1" w14:textId="77777777" w:rsidR="00F958A9" w:rsidRPr="002A17E6" w:rsidRDefault="00F958A9" w:rsidP="001C4482"/>
    <w:sectPr w:rsidR="00F958A9" w:rsidRPr="002A17E6" w:rsidSect="001C4482">
      <w:headerReference w:type="default" r:id="rId6"/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816B4" w14:textId="77777777" w:rsidR="001C4482" w:rsidRDefault="001C4482" w:rsidP="001C4482">
      <w:r>
        <w:separator/>
      </w:r>
    </w:p>
  </w:endnote>
  <w:endnote w:type="continuationSeparator" w:id="0">
    <w:p w14:paraId="62E63AD5" w14:textId="77777777" w:rsidR="001C4482" w:rsidRDefault="001C4482" w:rsidP="001C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171AD" w14:textId="77777777" w:rsidR="001C4482" w:rsidRDefault="001C4482" w:rsidP="001C4482">
      <w:r>
        <w:separator/>
      </w:r>
    </w:p>
  </w:footnote>
  <w:footnote w:type="continuationSeparator" w:id="0">
    <w:p w14:paraId="2FA231B3" w14:textId="77777777" w:rsidR="001C4482" w:rsidRDefault="001C4482" w:rsidP="001C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6702C" w14:textId="77777777" w:rsidR="00080A67" w:rsidRDefault="00080A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　　様式</w:t>
    </w:r>
    <w:r w:rsidR="00592C33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CA1"/>
    <w:rsid w:val="00080A67"/>
    <w:rsid w:val="0011163F"/>
    <w:rsid w:val="001C4482"/>
    <w:rsid w:val="00236FBC"/>
    <w:rsid w:val="002A17E6"/>
    <w:rsid w:val="002F3CA1"/>
    <w:rsid w:val="00476A4E"/>
    <w:rsid w:val="00592C33"/>
    <w:rsid w:val="006A28D3"/>
    <w:rsid w:val="008210B7"/>
    <w:rsid w:val="008A322F"/>
    <w:rsid w:val="008B5E62"/>
    <w:rsid w:val="00921666"/>
    <w:rsid w:val="009A6751"/>
    <w:rsid w:val="00B02186"/>
    <w:rsid w:val="00D4645B"/>
    <w:rsid w:val="00E514BA"/>
    <w:rsid w:val="00F80D14"/>
    <w:rsid w:val="00F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B75D3"/>
  <w15:docId w15:val="{9A16ECC2-D96A-4D74-97E1-6F06D5DC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82"/>
  </w:style>
  <w:style w:type="paragraph" w:styleId="a5">
    <w:name w:val="footer"/>
    <w:basedOn w:val="a"/>
    <w:link w:val="a6"/>
    <w:uiPriority w:val="99"/>
    <w:unhideWhenUsed/>
    <w:rsid w:val="001C4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82"/>
  </w:style>
  <w:style w:type="table" w:styleId="a7">
    <w:name w:val="Table Grid"/>
    <w:basedOn w:val="a1"/>
    <w:uiPriority w:val="59"/>
    <w:rsid w:val="001C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2019-08-27T09:34:00Z</cp:lastPrinted>
  <dcterms:created xsi:type="dcterms:W3CDTF">2025-10-08T12:31:00Z</dcterms:created>
  <dcterms:modified xsi:type="dcterms:W3CDTF">2025-10-08T12:31:00Z</dcterms:modified>
</cp:coreProperties>
</file>