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D7E7" w14:textId="0B77434B" w:rsidR="002C0D41" w:rsidRPr="002C0D41" w:rsidRDefault="002C0D41" w:rsidP="002C0D41">
      <w:pPr>
        <w:spacing w:after="0" w:line="240" w:lineRule="auto"/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2C0D41">
        <w:rPr>
          <w:rFonts w:ascii="BIZ UD明朝 Medium" w:eastAsia="BIZ UD明朝 Medium" w:hAnsi="BIZ UD明朝 Medium" w:hint="eastAsia"/>
          <w:sz w:val="28"/>
          <w:szCs w:val="32"/>
        </w:rPr>
        <w:t>提案者概要</w:t>
      </w:r>
    </w:p>
    <w:p w14:paraId="3A824EC1" w14:textId="5F9CB113" w:rsidR="002C0D41" w:rsidRDefault="002C0D41" w:rsidP="002C0D41">
      <w:pPr>
        <w:spacing w:after="0" w:line="240" w:lineRule="auto"/>
        <w:jc w:val="right"/>
        <w:rPr>
          <w:rFonts w:ascii="BIZ UD明朝 Medium" w:eastAsia="BIZ UD明朝 Medium" w:hAnsi="BIZ UD明朝 Medium"/>
        </w:rPr>
      </w:pPr>
      <w:r w:rsidRPr="002C0D41">
        <w:rPr>
          <w:rFonts w:ascii="BIZ UD明朝 Medium" w:eastAsia="BIZ UD明朝 Medium" w:hAnsi="BIZ UD明朝 Medium" w:hint="eastAsia"/>
        </w:rPr>
        <w:t xml:space="preserve">令和　年　月　日　</w:t>
      </w:r>
    </w:p>
    <w:p w14:paraId="16163B23" w14:textId="77777777" w:rsidR="002C0D41" w:rsidRPr="002C0D41" w:rsidRDefault="002C0D41" w:rsidP="002C0D41">
      <w:pPr>
        <w:spacing w:after="0" w:line="240" w:lineRule="auto"/>
        <w:jc w:val="right"/>
        <w:rPr>
          <w:rFonts w:ascii="BIZ UD明朝 Medium" w:eastAsia="BIZ UD明朝 Medium" w:hAnsi="BIZ UD明朝 Medium" w:hint="eastAsia"/>
        </w:rPr>
      </w:pPr>
    </w:p>
    <w:p w14:paraId="34141D4D" w14:textId="77777777" w:rsidR="002C0D41" w:rsidRPr="002C0D41" w:rsidRDefault="002C0D41" w:rsidP="002C0D41">
      <w:pPr>
        <w:spacing w:after="0" w:line="240" w:lineRule="auto"/>
        <w:rPr>
          <w:rFonts w:ascii="BIZ UD明朝 Medium" w:eastAsia="BIZ UD明朝 Medium" w:hAnsi="BIZ UD明朝 Medium"/>
        </w:rPr>
      </w:pPr>
      <w:r w:rsidRPr="002C0D41">
        <w:rPr>
          <w:rFonts w:ascii="BIZ UD明朝 Medium" w:eastAsia="BIZ UD明朝 Medium" w:hAnsi="BIZ UD明朝 Medium" w:hint="eastAsia"/>
        </w:rPr>
        <w:t>１　会社概要</w:t>
      </w:r>
    </w:p>
    <w:tbl>
      <w:tblPr>
        <w:tblW w:w="8320" w:type="dxa"/>
        <w:tblInd w:w="38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48"/>
        <w:gridCol w:w="1946"/>
        <w:gridCol w:w="1740"/>
        <w:gridCol w:w="2186"/>
      </w:tblGrid>
      <w:tr w:rsidR="002C0D41" w:rsidRPr="002C0D41" w14:paraId="45E20B05" w14:textId="77777777" w:rsidTr="002C0D41">
        <w:trPr>
          <w:trHeight w:val="720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B4EEFD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58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41157B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C0D41" w:rsidRPr="002C0D41" w14:paraId="6270EC2D" w14:textId="77777777" w:rsidTr="002C0D41">
        <w:trPr>
          <w:trHeight w:val="720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CD88A0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本社所在地</w:t>
            </w:r>
          </w:p>
        </w:tc>
        <w:tc>
          <w:tcPr>
            <w:tcW w:w="58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FF1260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C0D41" w:rsidRPr="002C0D41" w14:paraId="40CEFDA5" w14:textId="77777777" w:rsidTr="002C0D41">
        <w:trPr>
          <w:trHeight w:val="720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216B7E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設立年月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257EE4" w14:textId="77777777" w:rsidR="002C0D41" w:rsidRPr="002C0D41" w:rsidRDefault="002C0D41" w:rsidP="002C0D41">
            <w:pPr>
              <w:spacing w:after="0" w:line="240" w:lineRule="auto"/>
              <w:jc w:val="right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年　　　月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81BA8F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従業員数（人）</w:t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DECF9A" w14:textId="77777777" w:rsidR="002C0D41" w:rsidRPr="002C0D41" w:rsidRDefault="002C0D41" w:rsidP="002C0D41">
            <w:pPr>
              <w:spacing w:after="0" w:line="240" w:lineRule="auto"/>
              <w:jc w:val="right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C0D41" w:rsidRPr="002C0D41" w14:paraId="2B20682A" w14:textId="77777777" w:rsidTr="002C0D41">
        <w:trPr>
          <w:trHeight w:val="720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E56D58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A0B0F7" w14:textId="77777777" w:rsidR="002C0D41" w:rsidRPr="002C0D41" w:rsidRDefault="002C0D41" w:rsidP="002C0D41">
            <w:pPr>
              <w:spacing w:after="0" w:line="240" w:lineRule="auto"/>
              <w:jc w:val="right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B1F86D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売上金</w:t>
            </w:r>
          </w:p>
          <w:p w14:paraId="109461D1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（最新年度）</w:t>
            </w:r>
          </w:p>
        </w:tc>
        <w:tc>
          <w:tcPr>
            <w:tcW w:w="2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7937D7" w14:textId="77777777" w:rsidR="002C0D41" w:rsidRPr="002C0D41" w:rsidRDefault="002C0D41" w:rsidP="002C0D41">
            <w:pPr>
              <w:spacing w:after="0" w:line="240" w:lineRule="auto"/>
              <w:jc w:val="right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千円</w:t>
            </w:r>
          </w:p>
          <w:p w14:paraId="705FED52" w14:textId="77777777" w:rsidR="002C0D41" w:rsidRPr="002C0D41" w:rsidRDefault="002C0D41" w:rsidP="002C0D41">
            <w:pPr>
              <w:spacing w:after="0" w:line="240" w:lineRule="auto"/>
              <w:jc w:val="right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程度</w:t>
            </w:r>
          </w:p>
        </w:tc>
      </w:tr>
      <w:tr w:rsidR="002C0D41" w:rsidRPr="002C0D41" w14:paraId="5E11388D" w14:textId="77777777" w:rsidTr="002C0D41">
        <w:trPr>
          <w:trHeight w:val="720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48D306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  <w:tc>
          <w:tcPr>
            <w:tcW w:w="58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D456C3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C0D41" w:rsidRPr="002C0D41" w14:paraId="34F8DDB5" w14:textId="77777777" w:rsidTr="002C0D41">
        <w:trPr>
          <w:trHeight w:val="720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B35E86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ホームページアドレス</w:t>
            </w:r>
          </w:p>
        </w:tc>
        <w:tc>
          <w:tcPr>
            <w:tcW w:w="58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3E2AB2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C0D41" w:rsidRPr="002C0D41" w14:paraId="2F5D9781" w14:textId="77777777" w:rsidTr="002C0D41">
        <w:trPr>
          <w:trHeight w:val="720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5E49F0" w14:textId="2F613F25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八王子</w:t>
            </w:r>
            <w:r w:rsidRPr="002C0D41">
              <w:rPr>
                <w:rFonts w:ascii="BIZ UD明朝 Medium" w:eastAsia="BIZ UD明朝 Medium" w:hAnsi="BIZ UD明朝 Medium" w:hint="eastAsia"/>
              </w:rPr>
              <w:t>市を担当する</w:t>
            </w:r>
            <w:r>
              <w:rPr>
                <w:rFonts w:ascii="BIZ UD明朝 Medium" w:eastAsia="BIZ UD明朝 Medium" w:hAnsi="BIZ UD明朝 Medium"/>
              </w:rPr>
              <w:br/>
            </w:r>
            <w:r w:rsidRPr="002C0D41">
              <w:rPr>
                <w:rFonts w:ascii="BIZ UD明朝 Medium" w:eastAsia="BIZ UD明朝 Medium" w:hAnsi="BIZ UD明朝 Medium" w:hint="eastAsia"/>
              </w:rPr>
              <w:t>支社（店）名</w:t>
            </w:r>
          </w:p>
        </w:tc>
        <w:tc>
          <w:tcPr>
            <w:tcW w:w="58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474638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3489FC71" w14:textId="77777777" w:rsidR="002C0D41" w:rsidRDefault="002C0D41" w:rsidP="002C0D41">
      <w:pPr>
        <w:spacing w:after="0" w:line="240" w:lineRule="auto"/>
        <w:rPr>
          <w:rFonts w:ascii="BIZ UD明朝 Medium" w:eastAsia="BIZ UD明朝 Medium" w:hAnsi="BIZ UD明朝 Medium"/>
        </w:rPr>
      </w:pPr>
    </w:p>
    <w:p w14:paraId="2B63E1BC" w14:textId="77777777" w:rsidR="002C0D41" w:rsidRPr="002C0D41" w:rsidRDefault="002C0D41" w:rsidP="002C0D41">
      <w:pPr>
        <w:spacing w:after="0" w:line="240" w:lineRule="auto"/>
        <w:rPr>
          <w:rFonts w:ascii="BIZ UD明朝 Medium" w:eastAsia="BIZ UD明朝 Medium" w:hAnsi="BIZ UD明朝 Medium" w:hint="eastAsia"/>
        </w:rPr>
      </w:pPr>
    </w:p>
    <w:p w14:paraId="2CA646F4" w14:textId="77777777" w:rsidR="002C0D41" w:rsidRPr="002C0D41" w:rsidRDefault="002C0D41" w:rsidP="002C0D41">
      <w:pPr>
        <w:spacing w:after="0" w:line="240" w:lineRule="auto"/>
        <w:rPr>
          <w:rFonts w:ascii="BIZ UD明朝 Medium" w:eastAsia="BIZ UD明朝 Medium" w:hAnsi="BIZ UD明朝 Medium"/>
        </w:rPr>
      </w:pPr>
      <w:r w:rsidRPr="002C0D41">
        <w:rPr>
          <w:rFonts w:ascii="BIZ UD明朝 Medium" w:eastAsia="BIZ UD明朝 Medium" w:hAnsi="BIZ UD明朝 Medium" w:hint="eastAsia"/>
        </w:rPr>
        <w:t>２　連絡担当者</w:t>
      </w:r>
    </w:p>
    <w:tbl>
      <w:tblPr>
        <w:tblW w:w="0" w:type="auto"/>
        <w:tblInd w:w="38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82"/>
        <w:gridCol w:w="2611"/>
        <w:gridCol w:w="1418"/>
        <w:gridCol w:w="2509"/>
      </w:tblGrid>
      <w:tr w:rsidR="002C0D41" w:rsidRPr="002C0D41" w14:paraId="59CDD7C8" w14:textId="77777777" w:rsidTr="0061304C">
        <w:trPr>
          <w:trHeight w:hRule="exact" w:val="720"/>
        </w:trPr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FCD88F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0C983A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38BE57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役職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EAF536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C0D41" w:rsidRPr="002C0D41" w14:paraId="38EDD7B4" w14:textId="77777777" w:rsidTr="0061304C">
        <w:trPr>
          <w:trHeight w:hRule="exact" w:val="720"/>
        </w:trPr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DBF237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65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E80AA9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C0D41" w:rsidRPr="002C0D41" w14:paraId="41A067FB" w14:textId="77777777" w:rsidTr="0061304C">
        <w:trPr>
          <w:trHeight w:hRule="exact" w:val="720"/>
        </w:trPr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78D3DC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644CA2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DC8EAF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ＦＡＸ番号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5AB361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C0D41" w:rsidRPr="002C0D41" w14:paraId="7352284F" w14:textId="77777777" w:rsidTr="0061304C">
        <w:trPr>
          <w:trHeight w:hRule="exact" w:val="720"/>
        </w:trPr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C1D68F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  <w:r w:rsidRPr="002C0D41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5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5105A3" w14:textId="77777777" w:rsidR="002C0D41" w:rsidRPr="002C0D41" w:rsidRDefault="002C0D41" w:rsidP="002C0D41">
            <w:pPr>
              <w:spacing w:after="0" w:line="24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6F80C508" w14:textId="77777777" w:rsidR="00252A63" w:rsidRPr="002C0D41" w:rsidRDefault="00252A63" w:rsidP="002C0D41">
      <w:pPr>
        <w:spacing w:after="0" w:line="240" w:lineRule="auto"/>
        <w:rPr>
          <w:rFonts w:ascii="BIZ UD明朝 Medium" w:eastAsia="BIZ UD明朝 Medium" w:hAnsi="BIZ UD明朝 Medium"/>
        </w:rPr>
      </w:pPr>
    </w:p>
    <w:sectPr w:rsidR="00252A63" w:rsidRPr="002C0D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2624" w14:textId="77777777" w:rsidR="002C0D41" w:rsidRDefault="002C0D41" w:rsidP="002C0D41">
      <w:pPr>
        <w:spacing w:after="0" w:line="240" w:lineRule="auto"/>
      </w:pPr>
      <w:r>
        <w:separator/>
      </w:r>
    </w:p>
  </w:endnote>
  <w:endnote w:type="continuationSeparator" w:id="0">
    <w:p w14:paraId="3508A9EB" w14:textId="77777777" w:rsidR="002C0D41" w:rsidRDefault="002C0D41" w:rsidP="002C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0D80" w14:textId="77777777" w:rsidR="002C0D41" w:rsidRDefault="002C0D41" w:rsidP="002C0D41">
      <w:pPr>
        <w:spacing w:after="0" w:line="240" w:lineRule="auto"/>
      </w:pPr>
      <w:r>
        <w:separator/>
      </w:r>
    </w:p>
  </w:footnote>
  <w:footnote w:type="continuationSeparator" w:id="0">
    <w:p w14:paraId="51981CC6" w14:textId="77777777" w:rsidR="002C0D41" w:rsidRDefault="002C0D41" w:rsidP="002C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1C16" w14:textId="6C1339C1" w:rsidR="002C0D41" w:rsidRPr="002C0D41" w:rsidRDefault="002C0D41" w:rsidP="002C0D41">
    <w:pPr>
      <w:pStyle w:val="aa"/>
      <w:jc w:val="right"/>
      <w:rPr>
        <w:rFonts w:ascii="BIZ UD明朝 Medium" w:eastAsia="BIZ UD明朝 Medium" w:hAnsi="BIZ UD明朝 Medium"/>
      </w:rPr>
    </w:pPr>
    <w:r>
      <w:rPr>
        <w:rFonts w:hint="eastAsia"/>
      </w:rPr>
      <w:t>様式2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62"/>
    <w:rsid w:val="00132162"/>
    <w:rsid w:val="00252A63"/>
    <w:rsid w:val="002C0D41"/>
    <w:rsid w:val="00805C1F"/>
    <w:rsid w:val="00C06424"/>
    <w:rsid w:val="00D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41921"/>
  <w15:chartTrackingRefBased/>
  <w15:docId w15:val="{4F20F3D0-0DF9-4D3A-AA24-7F99CA1B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2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21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0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0D41"/>
  </w:style>
  <w:style w:type="paragraph" w:styleId="ac">
    <w:name w:val="footer"/>
    <w:basedOn w:val="a"/>
    <w:link w:val="ad"/>
    <w:uiPriority w:val="99"/>
    <w:unhideWhenUsed/>
    <w:rsid w:val="002C0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拓也</dc:creator>
  <cp:keywords/>
  <dc:description/>
  <cp:lastModifiedBy>岡嶋　拓也</cp:lastModifiedBy>
  <cp:revision>2</cp:revision>
  <dcterms:created xsi:type="dcterms:W3CDTF">2025-11-12T04:14:00Z</dcterms:created>
  <dcterms:modified xsi:type="dcterms:W3CDTF">2025-11-12T04:20:00Z</dcterms:modified>
</cp:coreProperties>
</file>