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CD" w:rsidRPr="005926BC" w:rsidRDefault="00F85ACD" w:rsidP="00BC5E36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5926BC">
        <w:rPr>
          <w:rFonts w:ascii="ＭＳ 明朝" w:eastAsia="ＭＳ 明朝" w:hAnsi="ＭＳ 明朝" w:hint="eastAsia"/>
        </w:rPr>
        <w:t>第</w:t>
      </w:r>
      <w:r w:rsidR="00780E3A" w:rsidRPr="005926BC">
        <w:rPr>
          <w:rFonts w:ascii="ＭＳ 明朝" w:eastAsia="ＭＳ 明朝" w:hAnsi="ＭＳ 明朝" w:hint="eastAsia"/>
        </w:rPr>
        <w:t>30</w:t>
      </w:r>
      <w:r w:rsidRPr="005926BC">
        <w:rPr>
          <w:rFonts w:ascii="ＭＳ 明朝" w:eastAsia="ＭＳ 明朝" w:hAnsi="ＭＳ 明朝" w:hint="eastAsia"/>
        </w:rPr>
        <w:t>号様式</w:t>
      </w:r>
      <w:r w:rsidR="004D7BED" w:rsidRPr="005926BC">
        <w:rPr>
          <w:rFonts w:ascii="ＭＳ 明朝" w:eastAsia="ＭＳ 明朝" w:hAnsi="ＭＳ 明朝" w:hint="eastAsia"/>
        </w:rPr>
        <w:t>（</w:t>
      </w:r>
      <w:r w:rsidRPr="005926BC">
        <w:rPr>
          <w:rFonts w:ascii="ＭＳ 明朝" w:eastAsia="ＭＳ 明朝" w:hAnsi="ＭＳ 明朝" w:hint="eastAsia"/>
        </w:rPr>
        <w:t>第</w:t>
      </w:r>
      <w:r w:rsidR="00780E3A" w:rsidRPr="005926BC">
        <w:rPr>
          <w:rFonts w:ascii="ＭＳ 明朝" w:eastAsia="ＭＳ 明朝" w:hAnsi="ＭＳ 明朝" w:hint="eastAsia"/>
        </w:rPr>
        <w:t>5</w:t>
      </w:r>
      <w:r w:rsidR="00DF0648" w:rsidRPr="005926BC">
        <w:rPr>
          <w:rFonts w:ascii="ＭＳ 明朝" w:eastAsia="ＭＳ 明朝" w:hAnsi="ＭＳ 明朝" w:hint="eastAsia"/>
        </w:rPr>
        <w:t>4</w:t>
      </w:r>
      <w:r w:rsidRPr="005926BC">
        <w:rPr>
          <w:rFonts w:ascii="ＭＳ 明朝" w:eastAsia="ＭＳ 明朝" w:hAnsi="ＭＳ 明朝" w:hint="eastAsia"/>
        </w:rPr>
        <w:t>条</w:t>
      </w:r>
      <w:r w:rsidR="00DF0648" w:rsidRPr="005926BC">
        <w:rPr>
          <w:rFonts w:ascii="ＭＳ 明朝" w:eastAsia="ＭＳ 明朝" w:hAnsi="ＭＳ 明朝" w:hint="eastAsia"/>
        </w:rPr>
        <w:t>の２</w:t>
      </w:r>
      <w:r w:rsidRPr="005926BC">
        <w:rPr>
          <w:rFonts w:ascii="ＭＳ 明朝" w:eastAsia="ＭＳ 明朝" w:hAnsi="ＭＳ 明朝" w:hint="eastAsia"/>
        </w:rPr>
        <w:t>関係</w:t>
      </w:r>
      <w:r w:rsidR="004D7BED" w:rsidRPr="005926BC">
        <w:rPr>
          <w:rFonts w:ascii="ＭＳ 明朝" w:eastAsia="ＭＳ 明朝" w:hAnsi="ＭＳ 明朝" w:hint="eastAsia"/>
        </w:rPr>
        <w:t>）</w:t>
      </w:r>
    </w:p>
    <w:p w:rsidR="00922C7D" w:rsidRPr="005926BC" w:rsidRDefault="00922C7D" w:rsidP="00BC5E36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922C7D" w:rsidRPr="005926BC" w:rsidRDefault="00922C7D" w:rsidP="00BC5E36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</w:rPr>
      </w:pPr>
      <w:r w:rsidRPr="000B6349">
        <w:rPr>
          <w:rFonts w:ascii="ＭＳ 明朝" w:eastAsia="ＭＳ 明朝" w:hAnsi="ＭＳ 明朝" w:hint="eastAsia"/>
          <w:spacing w:val="104"/>
          <w:kern w:val="0"/>
          <w:sz w:val="28"/>
          <w:fitText w:val="5660" w:id="-1486727424"/>
        </w:rPr>
        <w:t>土壌地下水汚染対策計画</w:t>
      </w:r>
      <w:r w:rsidRPr="000B6349">
        <w:rPr>
          <w:rFonts w:ascii="ＭＳ 明朝" w:eastAsia="ＭＳ 明朝" w:hAnsi="ＭＳ 明朝" w:hint="eastAsia"/>
          <w:spacing w:val="6"/>
          <w:kern w:val="0"/>
          <w:sz w:val="28"/>
          <w:fitText w:val="5660" w:id="-1486727424"/>
        </w:rPr>
        <w:t>書</w:t>
      </w:r>
    </w:p>
    <w:p w:rsidR="00922C7D" w:rsidRPr="005926BC" w:rsidRDefault="00922C7D" w:rsidP="00BC5E36">
      <w:pPr>
        <w:adjustRightInd w:val="0"/>
        <w:jc w:val="right"/>
        <w:rPr>
          <w:rFonts w:ascii="Century" w:eastAsia="ＭＳ 明朝" w:hAnsi="Century" w:cs="Times New Roman"/>
          <w:sz w:val="22"/>
          <w:szCs w:val="20"/>
        </w:rPr>
      </w:pPr>
      <w:r w:rsidRPr="005926BC">
        <w:rPr>
          <w:rFonts w:ascii="Century" w:eastAsia="ＭＳ 明朝" w:hAnsi="Century" w:cs="Times New Roman" w:hint="eastAsia"/>
          <w:sz w:val="22"/>
          <w:szCs w:val="20"/>
        </w:rPr>
        <w:t>年　　月　　日</w:t>
      </w:r>
    </w:p>
    <w:p w:rsidR="00922C7D" w:rsidRPr="005926BC" w:rsidRDefault="00922C7D" w:rsidP="00BC5E36">
      <w:pPr>
        <w:adjustRightInd w:val="0"/>
        <w:rPr>
          <w:rFonts w:ascii="Century" w:eastAsia="ＭＳ 明朝" w:hAnsi="Century" w:cs="Times New Roman"/>
          <w:sz w:val="22"/>
          <w:szCs w:val="20"/>
        </w:rPr>
      </w:pPr>
      <w:r w:rsidRPr="005926BC">
        <w:rPr>
          <w:rFonts w:ascii="Century" w:eastAsia="ＭＳ 明朝" w:hAnsi="Century" w:cs="Times New Roman" w:hint="eastAsia"/>
          <w:sz w:val="22"/>
          <w:szCs w:val="20"/>
        </w:rPr>
        <w:t>八　王　子　市　長　殿</w:t>
      </w: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922C7D" w:rsidRPr="005926BC" w:rsidTr="00261777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922C7D" w:rsidRPr="005926BC" w:rsidRDefault="00922C7D" w:rsidP="00BC5E36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5926BC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922C7D" w:rsidRPr="005926BC" w:rsidRDefault="00922C7D" w:rsidP="00BC5E36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922C7D" w:rsidRPr="005926BC" w:rsidTr="00261777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922C7D" w:rsidRPr="005926BC" w:rsidRDefault="00922C7D" w:rsidP="00BC5E36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5926BC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922C7D" w:rsidRPr="005926BC" w:rsidRDefault="00922C7D" w:rsidP="00BC5E36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922C7D" w:rsidRPr="005926BC" w:rsidTr="00261777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922C7D" w:rsidRPr="005926BC" w:rsidRDefault="00922C7D" w:rsidP="00BC5E36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922C7D" w:rsidRPr="005926BC" w:rsidRDefault="00922C7D" w:rsidP="00BC5E36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922C7D" w:rsidRPr="005926BC" w:rsidTr="00261777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922C7D" w:rsidRPr="005926BC" w:rsidRDefault="00922C7D" w:rsidP="00BC5E36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5926BC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922C7D" w:rsidRPr="005926BC" w:rsidRDefault="00922C7D" w:rsidP="00BC5E36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5926BC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922C7D" w:rsidRPr="005926BC" w:rsidTr="00261777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922C7D" w:rsidRPr="005926BC" w:rsidRDefault="00922C7D" w:rsidP="00BC5E36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5926BC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922C7D" w:rsidRPr="005926BC" w:rsidRDefault="00922C7D" w:rsidP="00BC5E36">
      <w:pPr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9"/>
        <w:gridCol w:w="4932"/>
      </w:tblGrid>
      <w:tr w:rsidR="00ED1B06" w:rsidRPr="005926BC" w:rsidTr="009C428F">
        <w:trPr>
          <w:cantSplit/>
          <w:trHeight w:val="1417"/>
          <w:jc w:val="center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5926BC" w:rsidRDefault="00ED1B06" w:rsidP="00BC5E36">
            <w:pPr>
              <w:adjustRightInd w:val="0"/>
              <w:ind w:rightChars="50" w:right="106"/>
              <w:jc w:val="right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都民の健康と安全を確保する環境に関する条例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5926BC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第114条第１項</w:t>
            </w:r>
          </w:p>
          <w:p w:rsidR="00ED1B06" w:rsidRPr="005926BC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第115条第２項</w:t>
            </w:r>
          </w:p>
          <w:p w:rsidR="00ED1B06" w:rsidRPr="005926BC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第116条第４項</w:t>
            </w:r>
          </w:p>
          <w:p w:rsidR="00ED1B06" w:rsidRPr="005926BC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第116条第９項</w:t>
            </w:r>
          </w:p>
          <w:p w:rsidR="00ED1B06" w:rsidRPr="005926BC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第116条の２第２項で準用する第116条第　項</w:t>
            </w:r>
          </w:p>
        </w:tc>
      </w:tr>
      <w:tr w:rsidR="00ED1B06" w:rsidRPr="005926BC" w:rsidTr="00261777">
        <w:trPr>
          <w:cantSplit/>
          <w:trHeight w:val="57"/>
          <w:jc w:val="center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5926BC" w:rsidRDefault="00ED1B06" w:rsidP="00BC5E36">
            <w:pPr>
              <w:adjustRightInd w:val="0"/>
              <w:spacing w:line="1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1B06" w:rsidRPr="005926BC" w:rsidTr="009C428F">
        <w:trPr>
          <w:cantSplit/>
          <w:trHeight w:val="283"/>
          <w:jc w:val="center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5926BC" w:rsidRDefault="00ED1B06" w:rsidP="00BC5E36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5926BC">
              <w:rPr>
                <w:rFonts w:ascii="ＭＳ 明朝" w:eastAsia="ＭＳ 明朝" w:hAnsi="ＭＳ 明朝" w:hint="eastAsia"/>
                <w:sz w:val="22"/>
              </w:rPr>
              <w:t>の規定により、土壌地下水汚染対策計画書を作成しましたので、次のとおり提出します。</w:t>
            </w:r>
          </w:p>
        </w:tc>
      </w:tr>
    </w:tbl>
    <w:p w:rsidR="00922C7D" w:rsidRPr="005926BC" w:rsidRDefault="00922C7D" w:rsidP="00BC5E36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510"/>
        <w:gridCol w:w="2268"/>
        <w:gridCol w:w="5953"/>
      </w:tblGrid>
      <w:tr w:rsidR="00ED1B06" w:rsidRPr="005926BC" w:rsidTr="00AF2265">
        <w:trPr>
          <w:cantSplit/>
          <w:trHeight w:val="340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工場又は指定作業場の名称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AF2265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D1B06" w:rsidRPr="005926BC" w:rsidTr="00BC5E36">
        <w:trPr>
          <w:cantSplit/>
          <w:trHeight w:val="624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工場又は指定作業場の所在地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C35BEF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（住居表示）</w:t>
            </w:r>
          </w:p>
          <w:p w:rsidR="00ED1B06" w:rsidRPr="00BC5E36" w:rsidRDefault="00ED1B06" w:rsidP="00C35BEF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754541">
              <w:rPr>
                <w:rFonts w:ascii="ＭＳ 明朝" w:eastAsia="ＭＳ 明朝" w:hAnsi="ＭＳ 明朝" w:hint="eastAsia"/>
                <w:spacing w:val="226"/>
                <w:kern w:val="0"/>
                <w:sz w:val="22"/>
                <w:szCs w:val="20"/>
                <w:fitText w:val="892" w:id="-1486644223"/>
              </w:rPr>
              <w:t>地</w:t>
            </w:r>
            <w:r w:rsidRPr="00754541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892" w:id="-1486644223"/>
              </w:rPr>
              <w:t>番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）</w:t>
            </w:r>
          </w:p>
        </w:tc>
      </w:tr>
      <w:tr w:rsidR="00ED1B06" w:rsidRPr="005926BC" w:rsidTr="00BC5E36">
        <w:trPr>
          <w:cantSplit/>
          <w:trHeight w:val="340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汚染の状況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別紙のとおり</w:t>
            </w:r>
          </w:p>
        </w:tc>
      </w:tr>
      <w:tr w:rsidR="00ED1B06" w:rsidRPr="005926BC" w:rsidTr="00BC5E36">
        <w:trPr>
          <w:cantSplit/>
          <w:trHeight w:val="340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土壌汚染の除去等の措置の区域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△別紙（　　　）のとおり</w:t>
            </w:r>
          </w:p>
        </w:tc>
      </w:tr>
      <w:tr w:rsidR="00261777" w:rsidRPr="005926BC" w:rsidTr="00AF2265">
        <w:trPr>
          <w:cantSplit/>
          <w:trHeight w:val="340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土壌汚染の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除去等の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措置の方法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及びその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選択理由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措置の種類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261777" w:rsidRPr="00BC5E36" w:rsidRDefault="00261777" w:rsidP="00AF2265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261777" w:rsidRPr="005926BC" w:rsidTr="00AF2265">
        <w:trPr>
          <w:cantSplit/>
          <w:trHeight w:val="340"/>
          <w:jc w:val="center"/>
        </w:trPr>
        <w:tc>
          <w:tcPr>
            <w:tcW w:w="1701" w:type="dxa"/>
            <w:gridSpan w:val="3"/>
            <w:vMerge/>
            <w:vAlign w:val="center"/>
          </w:tcPr>
          <w:p w:rsidR="00261777" w:rsidRPr="00BC5E36" w:rsidRDefault="00261777" w:rsidP="00ED1B06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措置の選択理由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261777" w:rsidRPr="00BC5E36" w:rsidRDefault="00261777" w:rsidP="00AF2265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261777" w:rsidRPr="005926BC" w:rsidTr="00BC5E36">
        <w:trPr>
          <w:cantSplit/>
          <w:trHeight w:val="340"/>
          <w:jc w:val="center"/>
        </w:trPr>
        <w:tc>
          <w:tcPr>
            <w:tcW w:w="1701" w:type="dxa"/>
            <w:gridSpan w:val="3"/>
            <w:vMerge/>
            <w:vAlign w:val="center"/>
          </w:tcPr>
          <w:p w:rsidR="00261777" w:rsidRPr="00BC5E36" w:rsidRDefault="00261777" w:rsidP="00ED1B06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措置の方法の詳細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△別紙（　　　）のとおり</w:t>
            </w:r>
          </w:p>
        </w:tc>
      </w:tr>
      <w:tr w:rsidR="00261777" w:rsidRPr="005926BC" w:rsidTr="00AF2265">
        <w:trPr>
          <w:cantSplit/>
          <w:trHeight w:val="850"/>
          <w:jc w:val="center"/>
        </w:trPr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61777" w:rsidRPr="00BC5E36" w:rsidRDefault="00261777" w:rsidP="00ED1B06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実施状況に係る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報告の時期</w:t>
            </w:r>
          </w:p>
          <w:p w:rsidR="00261777" w:rsidRPr="00BC5E36" w:rsidRDefault="00261777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及びその内容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777" w:rsidRPr="00BC5E36" w:rsidRDefault="00261777" w:rsidP="00AF2265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D1B06" w:rsidRPr="005926BC" w:rsidTr="00BC5E36">
        <w:trPr>
          <w:cantSplit/>
          <w:trHeight w:val="567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土壌汚染の除去等の措置の</w:t>
            </w:r>
          </w:p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開始及び終了の時期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261777"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年　　月　　日から　　年　　月　　日まで</w:t>
            </w:r>
          </w:p>
        </w:tc>
      </w:tr>
      <w:tr w:rsidR="00ED1B06" w:rsidRPr="005926BC" w:rsidTr="00BC5E36">
        <w:trPr>
          <w:cantSplit/>
          <w:trHeight w:val="567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土壌汚染の除去等の措置の期間中の</w:t>
            </w:r>
          </w:p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環境保全対策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△別紙（　　　）のとおり</w:t>
            </w:r>
          </w:p>
        </w:tc>
      </w:tr>
      <w:tr w:rsidR="00ED1B06" w:rsidRPr="005926BC" w:rsidTr="00BC5E36">
        <w:trPr>
          <w:cantSplit/>
          <w:trHeight w:val="850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汚染土壌の搬出の有無並びに</w:t>
            </w:r>
          </w:p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搬出する場合における搬出の方法</w:t>
            </w:r>
          </w:p>
          <w:p w:rsidR="00ED1B06" w:rsidRPr="00BC5E36" w:rsidRDefault="00ED1B06" w:rsidP="0026177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及び搬出先での処理の方法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ED1B06" w:rsidRPr="00BC5E36" w:rsidRDefault="00ED1B06" w:rsidP="00261777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別紙のとおり</w:t>
            </w:r>
          </w:p>
        </w:tc>
      </w:tr>
      <w:tr w:rsidR="00ED1B06" w:rsidRPr="00BC5E36" w:rsidTr="00FB764F">
        <w:trPr>
          <w:cantSplit/>
          <w:trHeight w:val="567"/>
          <w:jc w:val="center"/>
        </w:trPr>
        <w:tc>
          <w:tcPr>
            <w:tcW w:w="99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1B06" w:rsidRDefault="00ED1B06" w:rsidP="00ED1B06">
            <w:pPr>
              <w:adjustRightInd w:val="0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※受付欄</w:t>
            </w:r>
          </w:p>
          <w:p w:rsidR="00AF2265" w:rsidRPr="00BC5E36" w:rsidRDefault="00AF2265" w:rsidP="00ED1B06">
            <w:pPr>
              <w:adjustRightInd w:val="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261777" w:rsidRPr="005926BC" w:rsidTr="00BC5E36">
        <w:trPr>
          <w:cantSplit/>
          <w:trHeight w:val="1474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2348AA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連絡先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06" w:rsidRPr="00BC5E36" w:rsidRDefault="00ED1B06" w:rsidP="00ED1B06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46781"/>
              </w:rPr>
              <w:t>所</w:t>
            </w:r>
            <w:r w:rsidRPr="00BC5E36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46781"/>
              </w:rPr>
              <w:t>属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ED1B06" w:rsidRPr="00BC5E36" w:rsidRDefault="00ED1B06" w:rsidP="00ED1B06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46782"/>
              </w:rPr>
              <w:t>氏</w:t>
            </w:r>
            <w:r w:rsidRPr="00BC5E36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46782"/>
              </w:rPr>
              <w:t>名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ED1B06" w:rsidRPr="00BC5E36" w:rsidRDefault="00ED1B06" w:rsidP="00ED1B06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pacing w:val="76"/>
                <w:kern w:val="0"/>
                <w:sz w:val="22"/>
                <w:szCs w:val="20"/>
                <w:fitText w:val="1338" w:id="-1486646784"/>
              </w:rPr>
              <w:t>電話番</w:t>
            </w:r>
            <w:r w:rsidRPr="00BC5E36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1338" w:id="-1486646784"/>
              </w:rPr>
              <w:t>号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ED1B06" w:rsidRPr="00BC5E36" w:rsidRDefault="00ED1B06" w:rsidP="00ED1B0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48259D">
              <w:rPr>
                <w:rFonts w:ascii="ＭＳ 明朝" w:eastAsia="ＭＳ 明朝" w:hAnsi="ＭＳ 明朝" w:hint="eastAsia"/>
                <w:spacing w:val="3"/>
                <w:w w:val="69"/>
                <w:kern w:val="0"/>
                <w:sz w:val="22"/>
                <w:szCs w:val="20"/>
                <w:fitText w:val="1227" w:id="-1486647040"/>
              </w:rPr>
              <w:t>ファクシミリ番</w:t>
            </w:r>
            <w:r w:rsidRPr="0048259D">
              <w:rPr>
                <w:rFonts w:ascii="ＭＳ 明朝" w:eastAsia="ＭＳ 明朝" w:hAnsi="ＭＳ 明朝" w:hint="eastAsia"/>
                <w:spacing w:val="-7"/>
                <w:w w:val="69"/>
                <w:kern w:val="0"/>
                <w:sz w:val="22"/>
                <w:szCs w:val="20"/>
                <w:fitText w:val="1227" w:id="-1486647040"/>
              </w:rPr>
              <w:t>号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　　　　　　　</w:t>
            </w:r>
            <w:r w:rsidR="009C428F"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）</w:t>
            </w:r>
          </w:p>
          <w:p w:rsidR="00ED1B06" w:rsidRPr="00BC5E36" w:rsidRDefault="00ED1B06" w:rsidP="00BC5E36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BC5E36">
              <w:rPr>
                <w:rFonts w:ascii="ＭＳ 明朝" w:eastAsia="ＭＳ 明朝" w:hAnsi="ＭＳ 明朝" w:hint="eastAsia"/>
                <w:w w:val="61"/>
                <w:kern w:val="0"/>
                <w:sz w:val="22"/>
                <w:szCs w:val="20"/>
                <w:fitText w:val="1227" w:id="-1486646783"/>
              </w:rPr>
              <w:t>電子メールアドレ</w:t>
            </w:r>
            <w:r w:rsidRPr="00BC5E36">
              <w:rPr>
                <w:rFonts w:ascii="ＭＳ 明朝" w:eastAsia="ＭＳ 明朝" w:hAnsi="ＭＳ 明朝" w:hint="eastAsia"/>
                <w:spacing w:val="10"/>
                <w:w w:val="61"/>
                <w:kern w:val="0"/>
                <w:sz w:val="22"/>
                <w:szCs w:val="20"/>
                <w:fitText w:val="1227" w:id="-1486646783"/>
              </w:rPr>
              <w:t>ス</w:t>
            </w:r>
            <w:r w:rsidR="00754541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　　　　　　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</w:t>
            </w:r>
            <w:r w:rsidR="009C428F"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</w:t>
            </w:r>
            <w:r w:rsidRPr="00BC5E36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）</w:t>
            </w:r>
          </w:p>
        </w:tc>
      </w:tr>
      <w:tr w:rsidR="00ED1B06" w:rsidRPr="00BC5E36" w:rsidTr="002348AA">
        <w:trPr>
          <w:cantSplit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1B06" w:rsidRPr="00BC5E36" w:rsidRDefault="00ED1B06" w:rsidP="00ED1B06">
            <w:pPr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※印の欄には記入しないこと。</w:t>
            </w:r>
          </w:p>
        </w:tc>
      </w:tr>
      <w:tr w:rsidR="00ED1B06" w:rsidRPr="00BC5E36" w:rsidTr="002348AA">
        <w:trPr>
          <w:cantSplit/>
          <w:trHeight w:val="567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BC5E36" w:rsidRDefault="00ED1B06" w:rsidP="00ED1B06">
            <w:pPr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△印の欄には、計画書に添付する各別紙に一連番号をつけた上、該当する別紙の番号を記入すること。</w:t>
            </w:r>
          </w:p>
        </w:tc>
      </w:tr>
      <w:tr w:rsidR="00ED1B06" w:rsidRPr="00BC5E36" w:rsidTr="00FB764F">
        <w:trPr>
          <w:cantSplit/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1B06" w:rsidRPr="00BC5E36" w:rsidRDefault="00ED1B06" w:rsidP="00ED1B06">
            <w:pPr>
              <w:adjustRightInd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B06" w:rsidRPr="00BC5E36" w:rsidRDefault="00ED1B06" w:rsidP="00ED1B06">
            <w:pPr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BC5E36">
              <w:rPr>
                <w:rFonts w:ascii="ＭＳ 明朝" w:eastAsia="ＭＳ 明朝" w:hAnsi="ＭＳ 明朝" w:hint="eastAsia"/>
                <w:szCs w:val="20"/>
              </w:rPr>
              <w:t>この様式各欄に記入しきれないときは、図面、表等を利用すること。</w:t>
            </w:r>
          </w:p>
        </w:tc>
      </w:tr>
    </w:tbl>
    <w:p w:rsidR="0048259D" w:rsidRDefault="00261777" w:rsidP="00261777">
      <w:pPr>
        <w:overflowPunct w:val="0"/>
        <w:autoSpaceDE w:val="0"/>
        <w:autoSpaceDN w:val="0"/>
        <w:ind w:right="-114"/>
        <w:jc w:val="right"/>
        <w:rPr>
          <w:rFonts w:ascii="ＭＳ 明朝" w:eastAsia="ＭＳ 明朝" w:hAnsi="ＭＳ 明朝"/>
        </w:rPr>
      </w:pPr>
      <w:r w:rsidRPr="00BC5E36">
        <w:rPr>
          <w:rFonts w:ascii="ＭＳ 明朝" w:eastAsia="ＭＳ 明朝" w:hAnsi="ＭＳ 明朝" w:hint="eastAsia"/>
        </w:rPr>
        <w:t>（日本産業規格Ａ列４番）</w:t>
      </w:r>
      <w:r w:rsidR="0048259D">
        <w:rPr>
          <w:rFonts w:ascii="ＭＳ 明朝" w:eastAsia="ＭＳ 明朝" w:hAnsi="ＭＳ 明朝"/>
        </w:rPr>
        <w:br w:type="page"/>
      </w:r>
    </w:p>
    <w:p w:rsidR="000661B2" w:rsidRDefault="000661B2" w:rsidP="000661B2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Cs w:val="20"/>
        </w:rPr>
      </w:pPr>
      <w:bookmarkStart w:id="0" w:name="_GoBack"/>
      <w:bookmarkEnd w:id="0"/>
      <w:r w:rsidRPr="005926BC">
        <w:rPr>
          <w:rFonts w:ascii="ＭＳ 明朝" w:eastAsia="ＭＳ 明朝" w:hAnsi="ＭＳ 明朝" w:cs="Times New Roman" w:hint="eastAsia"/>
          <w:kern w:val="0"/>
          <w:szCs w:val="20"/>
        </w:rPr>
        <w:lastRenderedPageBreak/>
        <w:t>別紙</w:t>
      </w:r>
    </w:p>
    <w:p w:rsidR="004445DF" w:rsidRPr="000B6349" w:rsidRDefault="00261777" w:rsidP="000B6349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77588B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6075" w:id="-1487170558"/>
        </w:rPr>
        <w:t>汚染の状況、汚染土壌の搬出の有無並びに搬出す</w:t>
      </w:r>
      <w:r w:rsidRPr="0077588B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6075" w:id="-1487170558"/>
        </w:rPr>
        <w:t>る</w:t>
      </w:r>
    </w:p>
    <w:p w:rsidR="00261777" w:rsidRPr="000B6349" w:rsidRDefault="00261777" w:rsidP="004445DF">
      <w:pPr>
        <w:adjustRightInd w:val="0"/>
        <w:spacing w:afterLines="50" w:after="167"/>
        <w:jc w:val="center"/>
        <w:rPr>
          <w:rFonts w:ascii="ＭＳ 明朝" w:eastAsia="ＭＳ 明朝" w:hAnsi="ＭＳ 明朝"/>
          <w:sz w:val="24"/>
          <w:szCs w:val="24"/>
        </w:rPr>
      </w:pPr>
      <w:r w:rsidRPr="000B6349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6075" w:id="-1487170559"/>
        </w:rPr>
        <w:t>場合における搬出の方法及び搬出先での処理の方</w:t>
      </w:r>
      <w:r w:rsidRPr="000B6349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6075" w:id="-1487170559"/>
        </w:rPr>
        <w:t>法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7"/>
        <w:gridCol w:w="1360"/>
        <w:gridCol w:w="1985"/>
        <w:gridCol w:w="1984"/>
        <w:gridCol w:w="1984"/>
        <w:gridCol w:w="1986"/>
      </w:tblGrid>
      <w:tr w:rsidR="004445DF" w:rsidRPr="005926BC" w:rsidTr="001F7903">
        <w:trPr>
          <w:cantSplit/>
          <w:trHeight w:val="39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445DF" w:rsidRPr="001F7903" w:rsidRDefault="004445DF" w:rsidP="004445DF">
            <w:pPr>
              <w:adjustRightInd w:val="0"/>
              <w:ind w:leftChars="150" w:left="319" w:rightChars="150" w:right="319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汚染の状況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4445DF" w:rsidRPr="005926BC" w:rsidRDefault="004445DF" w:rsidP="000D3EDB">
            <w:pPr>
              <w:adjustRightInd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445DF" w:rsidRPr="001F7903" w:rsidRDefault="004445DF" w:rsidP="004445DF">
            <w:pPr>
              <w:adjustRightInd w:val="0"/>
              <w:ind w:leftChars="30" w:left="64" w:rightChars="30" w:right="64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F7903">
              <w:rPr>
                <w:rFonts w:ascii="ＭＳ 明朝" w:eastAsia="ＭＳ 明朝" w:hAnsi="ＭＳ 明朝" w:hint="eastAsia"/>
                <w:sz w:val="18"/>
                <w:szCs w:val="18"/>
              </w:rPr>
              <w:t>特定有害物質の名称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土壌の汚染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地下水の汚染</w:t>
            </w:r>
          </w:p>
        </w:tc>
      </w:tr>
      <w:tr w:rsidR="004445DF" w:rsidRPr="005926BC" w:rsidTr="0077588B">
        <w:trPr>
          <w:cantSplit/>
          <w:trHeight w:val="2268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4445DF" w:rsidRPr="005926BC" w:rsidRDefault="004445DF" w:rsidP="000D3EDB">
            <w:pPr>
              <w:adjustRightInd w:val="0"/>
              <w:ind w:left="113" w:right="113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健康被害を生ずるおそれが</w:t>
            </w:r>
          </w:p>
          <w:p w:rsid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あるとされた特定有害物質の</w:t>
            </w:r>
          </w:p>
          <w:p w:rsid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名称並びに当該特定有害物質に</w:t>
            </w:r>
          </w:p>
          <w:p w:rsidR="004445DF" w:rsidRPr="001F7903" w:rsidRDefault="004445DF" w:rsidP="001F7903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よる土壌及び地下水汚染の状況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4445DF" w:rsidRPr="005926BC" w:rsidTr="0077588B">
        <w:trPr>
          <w:cantSplit/>
          <w:trHeight w:val="2268"/>
          <w:jc w:val="center"/>
        </w:trPr>
        <w:tc>
          <w:tcPr>
            <w:tcW w:w="566" w:type="dxa"/>
            <w:vMerge/>
            <w:vAlign w:val="center"/>
          </w:tcPr>
          <w:p w:rsidR="004445DF" w:rsidRPr="005926BC" w:rsidRDefault="004445DF" w:rsidP="000D3EDB">
            <w:pPr>
              <w:adjustRightInd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第二溶出量基準又は</w:t>
            </w:r>
          </w:p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第二地下水基準超過状態にある</w:t>
            </w:r>
          </w:p>
          <w:p w:rsidR="00FB764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特定有害物質の名称並びに</w:t>
            </w:r>
          </w:p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当該特定有害物質による</w:t>
            </w:r>
          </w:p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土壌及び地下水汚染の状況</w:t>
            </w:r>
          </w:p>
        </w:tc>
        <w:tc>
          <w:tcPr>
            <w:tcW w:w="1984" w:type="dxa"/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4445DF" w:rsidRPr="005926BC" w:rsidTr="0077588B">
        <w:trPr>
          <w:cantSplit/>
          <w:trHeight w:val="2268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445DF" w:rsidRPr="005926BC" w:rsidRDefault="004445DF" w:rsidP="000D3EDB">
            <w:pPr>
              <w:adjustRightInd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その他の当該土地における</w:t>
            </w:r>
          </w:p>
          <w:p w:rsidR="004445DF" w:rsidRPr="001F7903" w:rsidRDefault="004445D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特定有害物質による汚染の状況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4445DF" w:rsidRPr="0077588B" w:rsidRDefault="004445D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B764F" w:rsidRPr="005926BC" w:rsidTr="0077588B">
        <w:trPr>
          <w:cantSplit/>
          <w:trHeight w:val="397"/>
          <w:jc w:val="center"/>
        </w:trPr>
        <w:tc>
          <w:tcPr>
            <w:tcW w:w="198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汚染土壌の</w:t>
            </w:r>
          </w:p>
          <w:p w:rsid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搬出の有無</w:t>
            </w:r>
          </w:p>
          <w:p w:rsidR="00FB764F" w:rsidRP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並びに搬出する</w:t>
            </w:r>
          </w:p>
          <w:p w:rsid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場合における</w:t>
            </w:r>
          </w:p>
          <w:p w:rsidR="001F7903" w:rsidRDefault="00FB764F" w:rsidP="00FB764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搬出の方法及び</w:t>
            </w:r>
          </w:p>
          <w:p w:rsidR="00FB764F" w:rsidRPr="001F7903" w:rsidRDefault="00FB764F" w:rsidP="00FB764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搬出先での</w:t>
            </w:r>
          </w:p>
          <w:p w:rsidR="00FB764F" w:rsidRPr="005926BC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処理の方法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64F" w:rsidRP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搬出の有無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64F" w:rsidRPr="0077588B" w:rsidRDefault="00FB764F" w:rsidP="0077588B">
            <w:pPr>
              <w:adjustRightInd w:val="0"/>
              <w:ind w:right="732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B764F" w:rsidRPr="005926BC" w:rsidTr="0077588B">
        <w:trPr>
          <w:cantSplit/>
          <w:trHeight w:val="1134"/>
          <w:jc w:val="center"/>
        </w:trPr>
        <w:tc>
          <w:tcPr>
            <w:tcW w:w="1983" w:type="dxa"/>
            <w:gridSpan w:val="3"/>
            <w:vMerge/>
            <w:vAlign w:val="center"/>
          </w:tcPr>
          <w:p w:rsidR="00FB764F" w:rsidRPr="005926BC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B764F" w:rsidRP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搬出の開始及び</w:t>
            </w:r>
          </w:p>
          <w:p w:rsidR="00FB764F" w:rsidRPr="001F7903" w:rsidRDefault="00FB764F" w:rsidP="004445DF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処理完了の時期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B764F" w:rsidRPr="0077588B" w:rsidRDefault="00FB764F" w:rsidP="0077588B">
            <w:pPr>
              <w:adjustRightInd w:val="0"/>
              <w:ind w:right="732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B764F" w:rsidRPr="005926BC" w:rsidTr="0077588B">
        <w:trPr>
          <w:cantSplit/>
          <w:trHeight w:val="1703"/>
          <w:jc w:val="center"/>
        </w:trPr>
        <w:tc>
          <w:tcPr>
            <w:tcW w:w="1983" w:type="dxa"/>
            <w:gridSpan w:val="3"/>
            <w:vMerge/>
            <w:vAlign w:val="center"/>
          </w:tcPr>
          <w:p w:rsidR="00FB764F" w:rsidRPr="005926BC" w:rsidRDefault="00FB764F" w:rsidP="000D3EDB">
            <w:pPr>
              <w:adjustRightInd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搬出する</w:t>
            </w:r>
          </w:p>
          <w:p w:rsidR="00FB764F" w:rsidRP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汚染土壌の</w:t>
            </w:r>
          </w:p>
          <w:p w:rsid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体積及び</w:t>
            </w:r>
          </w:p>
          <w:p w:rsidR="00FB764F" w:rsidRP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運搬の方法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64F" w:rsidRPr="0077588B" w:rsidRDefault="00FB764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FB764F" w:rsidRPr="005926BC" w:rsidTr="0077588B">
        <w:trPr>
          <w:cantSplit/>
          <w:trHeight w:val="2835"/>
          <w:jc w:val="center"/>
        </w:trPr>
        <w:tc>
          <w:tcPr>
            <w:tcW w:w="1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B764F" w:rsidRPr="005926BC" w:rsidRDefault="00FB764F" w:rsidP="000D3EDB">
            <w:pPr>
              <w:adjustRightInd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汚染土壌の</w:t>
            </w:r>
          </w:p>
          <w:p w:rsidR="00FB764F" w:rsidRP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処理を行う</w:t>
            </w:r>
          </w:p>
          <w:p w:rsid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者の氏名又は</w:t>
            </w:r>
          </w:p>
          <w:p w:rsidR="001F7903" w:rsidRDefault="00FB764F" w:rsidP="004445D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名称、処理施設の</w:t>
            </w:r>
          </w:p>
          <w:p w:rsidR="001F7903" w:rsidRDefault="00FB764F" w:rsidP="00FB764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所在地及び</w:t>
            </w:r>
          </w:p>
          <w:p w:rsidR="00FB764F" w:rsidRPr="001F7903" w:rsidRDefault="00FB764F" w:rsidP="00FB764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汚染土壌の</w:t>
            </w:r>
          </w:p>
          <w:p w:rsidR="00FB764F" w:rsidRPr="001F7903" w:rsidRDefault="00FB764F" w:rsidP="00FB764F">
            <w:pPr>
              <w:adjustRightInd w:val="0"/>
              <w:ind w:left="50" w:right="5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7903">
              <w:rPr>
                <w:rFonts w:ascii="ＭＳ 明朝" w:eastAsia="ＭＳ 明朝" w:hAnsi="ＭＳ 明朝" w:hint="eastAsia"/>
                <w:sz w:val="22"/>
              </w:rPr>
              <w:t>処理方法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64F" w:rsidRPr="0077588B" w:rsidRDefault="00FB764F" w:rsidP="0077588B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4445DF" w:rsidRPr="001F7903" w:rsidTr="0077588B">
        <w:trPr>
          <w:cantSplit/>
          <w:trHeight w:val="340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45DF" w:rsidRPr="001F7903" w:rsidRDefault="004445DF" w:rsidP="004445DF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F7903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45DF" w:rsidRPr="001F7903" w:rsidRDefault="004445DF" w:rsidP="004445DF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1F7903">
              <w:rPr>
                <w:rFonts w:ascii="ＭＳ 明朝" w:eastAsia="ＭＳ 明朝" w:hAnsi="ＭＳ 明朝" w:hint="eastAsia"/>
                <w:szCs w:val="21"/>
              </w:rPr>
              <w:t>この様式各欄に記入しきれないときは、図面、表等を利用すること。</w:t>
            </w:r>
          </w:p>
        </w:tc>
      </w:tr>
    </w:tbl>
    <w:p w:rsidR="004445DF" w:rsidRPr="005926BC" w:rsidRDefault="004445DF" w:rsidP="004445DF">
      <w:pPr>
        <w:overflowPunct w:val="0"/>
        <w:autoSpaceDE w:val="0"/>
        <w:autoSpaceDN w:val="0"/>
        <w:ind w:right="-114"/>
        <w:jc w:val="right"/>
        <w:rPr>
          <w:rFonts w:ascii="ＭＳ 明朝" w:eastAsia="ＭＳ 明朝" w:hAnsi="ＭＳ 明朝"/>
        </w:rPr>
      </w:pPr>
      <w:r w:rsidRPr="005926BC">
        <w:rPr>
          <w:rFonts w:ascii="ＭＳ 明朝" w:eastAsia="ＭＳ 明朝" w:hAnsi="ＭＳ 明朝" w:hint="eastAsia"/>
        </w:rPr>
        <w:t>（日本産業規格Ａ列４番）</w:t>
      </w:r>
    </w:p>
    <w:sectPr w:rsidR="004445DF" w:rsidRPr="005926BC" w:rsidSect="00F35052">
      <w:headerReference w:type="even" r:id="rId6"/>
      <w:pgSz w:w="11906" w:h="16838" w:code="9"/>
      <w:pgMar w:top="851" w:right="851" w:bottom="851" w:left="851" w:header="284" w:footer="284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06" w:rsidRDefault="00E74006">
      <w:r>
        <w:separator/>
      </w:r>
    </w:p>
  </w:endnote>
  <w:endnote w:type="continuationSeparator" w:id="0">
    <w:p w:rsidR="00E74006" w:rsidRDefault="00E7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06" w:rsidRDefault="00E74006">
      <w:r>
        <w:separator/>
      </w:r>
    </w:p>
  </w:footnote>
  <w:footnote w:type="continuationSeparator" w:id="0">
    <w:p w:rsidR="00E74006" w:rsidRDefault="00E7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029" w:rsidRDefault="00FC1029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029" w:rsidRDefault="00FC102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18"/>
    <w:rsid w:val="00014CE2"/>
    <w:rsid w:val="00054B2C"/>
    <w:rsid w:val="000651EB"/>
    <w:rsid w:val="000661B2"/>
    <w:rsid w:val="00067C0E"/>
    <w:rsid w:val="0007760F"/>
    <w:rsid w:val="000B0EFC"/>
    <w:rsid w:val="000B6349"/>
    <w:rsid w:val="000C486A"/>
    <w:rsid w:val="000C7182"/>
    <w:rsid w:val="001016F0"/>
    <w:rsid w:val="00133E3A"/>
    <w:rsid w:val="00135104"/>
    <w:rsid w:val="001A6D6C"/>
    <w:rsid w:val="001B4FDF"/>
    <w:rsid w:val="001D659D"/>
    <w:rsid w:val="001F7903"/>
    <w:rsid w:val="00210B3B"/>
    <w:rsid w:val="00220115"/>
    <w:rsid w:val="00224732"/>
    <w:rsid w:val="002348AA"/>
    <w:rsid w:val="00257CBE"/>
    <w:rsid w:val="00261777"/>
    <w:rsid w:val="002736AE"/>
    <w:rsid w:val="003172E3"/>
    <w:rsid w:val="003234A6"/>
    <w:rsid w:val="00360DDB"/>
    <w:rsid w:val="00382922"/>
    <w:rsid w:val="00393495"/>
    <w:rsid w:val="003C166E"/>
    <w:rsid w:val="003C199F"/>
    <w:rsid w:val="003C3A9E"/>
    <w:rsid w:val="00405075"/>
    <w:rsid w:val="00407A1C"/>
    <w:rsid w:val="004101D0"/>
    <w:rsid w:val="0042288E"/>
    <w:rsid w:val="004445DF"/>
    <w:rsid w:val="00465A98"/>
    <w:rsid w:val="0048246A"/>
    <w:rsid w:val="0048259D"/>
    <w:rsid w:val="004958D3"/>
    <w:rsid w:val="004C10DC"/>
    <w:rsid w:val="004D7BED"/>
    <w:rsid w:val="004E60F8"/>
    <w:rsid w:val="005410A9"/>
    <w:rsid w:val="0054375A"/>
    <w:rsid w:val="00544071"/>
    <w:rsid w:val="005531E5"/>
    <w:rsid w:val="005926BC"/>
    <w:rsid w:val="005A1C99"/>
    <w:rsid w:val="005C0C4D"/>
    <w:rsid w:val="005C7CC8"/>
    <w:rsid w:val="005D19F4"/>
    <w:rsid w:val="005E630B"/>
    <w:rsid w:val="005F2160"/>
    <w:rsid w:val="0065618B"/>
    <w:rsid w:val="006A67CB"/>
    <w:rsid w:val="006D3DFF"/>
    <w:rsid w:val="007046A3"/>
    <w:rsid w:val="007235BD"/>
    <w:rsid w:val="00754541"/>
    <w:rsid w:val="0077588B"/>
    <w:rsid w:val="00780E3A"/>
    <w:rsid w:val="007B0ED2"/>
    <w:rsid w:val="007C33D7"/>
    <w:rsid w:val="007C731B"/>
    <w:rsid w:val="007C79E8"/>
    <w:rsid w:val="007D2F18"/>
    <w:rsid w:val="00830EBA"/>
    <w:rsid w:val="00865228"/>
    <w:rsid w:val="00865BD6"/>
    <w:rsid w:val="008670A6"/>
    <w:rsid w:val="00894BF0"/>
    <w:rsid w:val="008A736C"/>
    <w:rsid w:val="008E56EA"/>
    <w:rsid w:val="009074F8"/>
    <w:rsid w:val="00922C7D"/>
    <w:rsid w:val="009244B5"/>
    <w:rsid w:val="0093439E"/>
    <w:rsid w:val="00956B74"/>
    <w:rsid w:val="00994D9E"/>
    <w:rsid w:val="009C129E"/>
    <w:rsid w:val="009C428F"/>
    <w:rsid w:val="00A031AB"/>
    <w:rsid w:val="00A04E0F"/>
    <w:rsid w:val="00A06FC1"/>
    <w:rsid w:val="00A31349"/>
    <w:rsid w:val="00A31592"/>
    <w:rsid w:val="00A3583A"/>
    <w:rsid w:val="00A44619"/>
    <w:rsid w:val="00A62208"/>
    <w:rsid w:val="00A767D8"/>
    <w:rsid w:val="00AF2265"/>
    <w:rsid w:val="00B378AD"/>
    <w:rsid w:val="00B533FB"/>
    <w:rsid w:val="00B5710C"/>
    <w:rsid w:val="00B9117A"/>
    <w:rsid w:val="00B91A7E"/>
    <w:rsid w:val="00BC5E36"/>
    <w:rsid w:val="00BD6B1E"/>
    <w:rsid w:val="00BF23CA"/>
    <w:rsid w:val="00C0010F"/>
    <w:rsid w:val="00C0724A"/>
    <w:rsid w:val="00C17AA3"/>
    <w:rsid w:val="00C27AD0"/>
    <w:rsid w:val="00C35BEF"/>
    <w:rsid w:val="00C4119A"/>
    <w:rsid w:val="00C93B05"/>
    <w:rsid w:val="00C9742C"/>
    <w:rsid w:val="00CD7101"/>
    <w:rsid w:val="00D57926"/>
    <w:rsid w:val="00DF0648"/>
    <w:rsid w:val="00DF0C25"/>
    <w:rsid w:val="00E31E61"/>
    <w:rsid w:val="00E35133"/>
    <w:rsid w:val="00E35D81"/>
    <w:rsid w:val="00E704DB"/>
    <w:rsid w:val="00E74006"/>
    <w:rsid w:val="00ED1B06"/>
    <w:rsid w:val="00ED34D7"/>
    <w:rsid w:val="00ED75A5"/>
    <w:rsid w:val="00EE6B52"/>
    <w:rsid w:val="00F35052"/>
    <w:rsid w:val="00F53289"/>
    <w:rsid w:val="00F66F8A"/>
    <w:rsid w:val="00F67756"/>
    <w:rsid w:val="00F85ACD"/>
    <w:rsid w:val="00F974C7"/>
    <w:rsid w:val="00FB764F"/>
    <w:rsid w:val="00FC1029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764A41-B5E6-42EB-893E-3E895D3A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5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8259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8259D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link w:val="a9"/>
    <w:rsid w:val="005E63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630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F35052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table" w:styleId="ab">
    <w:name w:val="Table Grid"/>
    <w:basedOn w:val="a1"/>
    <w:uiPriority w:val="59"/>
    <w:rsid w:val="00F3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947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第30号様式(第53条関係)</vt:lpstr>
      <vt:lpstr>第30号様式(第53条関係)</vt:lpstr>
    </vt:vector>
  </TitlesOfParts>
  <Company>TAIMS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第30号様式(第53条関係)</dc:title>
  <dc:subject/>
  <dc:creator>(株)ぎょうせい</dc:creator>
  <cp:keywords/>
  <cp:lastModifiedBy>小熊　莉奈</cp:lastModifiedBy>
  <cp:revision>17</cp:revision>
  <cp:lastPrinted>2022-07-12T05:23:00Z</cp:lastPrinted>
  <dcterms:created xsi:type="dcterms:W3CDTF">2022-03-25T04:19:00Z</dcterms:created>
  <dcterms:modified xsi:type="dcterms:W3CDTF">2022-07-22T02:18:00Z</dcterms:modified>
</cp:coreProperties>
</file>