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bookmarkStart w:id="6" w:name="_GoBack"/>
      <w:bookmarkEnd w:id="6"/>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EC5B27"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hAnsi="ＭＳ 明朝" w:hint="eastAsia"/>
                <w:color w:val="000000"/>
                <w:szCs w:val="21"/>
              </w:rPr>
              <w:t>八王子市長　殿</w:t>
            </w: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EC5B27" w:rsidRPr="007E5B7B" w:rsidRDefault="00EC5B27" w:rsidP="00EC5B27">
            <w:pPr>
              <w:suppressAutoHyphens/>
              <w:kinsoku w:val="0"/>
              <w:overflowPunct w:val="0"/>
              <w:autoSpaceDE w:val="0"/>
              <w:autoSpaceDN w:val="0"/>
              <w:adjustRightInd w:val="0"/>
              <w:ind w:firstLineChars="2700" w:firstLine="4374"/>
              <w:jc w:val="left"/>
              <w:textAlignment w:val="baseline"/>
              <w:rPr>
                <w:rFonts w:ascii="ＭＳ 明朝" w:hAnsi="Times New Roman"/>
                <w:kern w:val="0"/>
                <w:szCs w:val="21"/>
              </w:rPr>
            </w:pPr>
            <w:r>
              <w:rPr>
                <w:rFonts w:ascii="ＭＳ 明朝" w:hAnsi="Times New Roman" w:hint="eastAsia"/>
                <w:color w:val="000000"/>
                <w:kern w:val="0"/>
                <w:sz w:val="16"/>
                <w:szCs w:val="16"/>
              </w:rPr>
              <w:t>（氏名又は名称及び住所並びに法人にあっては、その代表者の氏名）</w:t>
            </w: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51701"/>
    <w:rsid w:val="00632565"/>
    <w:rsid w:val="00672733"/>
    <w:rsid w:val="006A6CFF"/>
    <w:rsid w:val="006B2106"/>
    <w:rsid w:val="006C42FD"/>
    <w:rsid w:val="006C43DF"/>
    <w:rsid w:val="00705F68"/>
    <w:rsid w:val="00762783"/>
    <w:rsid w:val="00771339"/>
    <w:rsid w:val="007A35CF"/>
    <w:rsid w:val="007A53CF"/>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EC5B27"/>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2021-03-22T02:38:00Z</dcterms:modified>
</cp:coreProperties>
</file>