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A6" w:rsidRPr="004829FD" w:rsidRDefault="004D26A6">
      <w:pPr>
        <w:jc w:val="center"/>
        <w:rPr>
          <w:rFonts w:ascii="ＭＳ 明朝" w:hAnsi="ＭＳ 明朝"/>
          <w:sz w:val="36"/>
        </w:rPr>
      </w:pPr>
      <w:r w:rsidRPr="004829FD">
        <w:rPr>
          <w:rFonts w:ascii="ＭＳ 明朝" w:hAnsi="ＭＳ 明朝" w:hint="eastAsia"/>
          <w:sz w:val="36"/>
        </w:rPr>
        <w:t>承　　継　　届　　出　　書</w:t>
      </w:r>
    </w:p>
    <w:p w:rsidR="004D26A6" w:rsidRPr="004829FD" w:rsidRDefault="004D26A6">
      <w:pPr>
        <w:jc w:val="right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年　　月　　日</w:t>
      </w:r>
    </w:p>
    <w:p w:rsidR="004D26A6" w:rsidRPr="004829FD" w:rsidRDefault="004D26A6">
      <w:pPr>
        <w:rPr>
          <w:rFonts w:ascii="ＭＳ 明朝" w:hAnsi="ＭＳ 明朝"/>
          <w:sz w:val="24"/>
        </w:rPr>
      </w:pPr>
      <w:r w:rsidRPr="004829FD">
        <w:rPr>
          <w:rFonts w:ascii="ＭＳ 明朝" w:hAnsi="ＭＳ 明朝" w:hint="eastAsia"/>
          <w:sz w:val="24"/>
        </w:rPr>
        <w:t>八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王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子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市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長　殿</w:t>
      </w:r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</w:rPr>
        <w:t xml:space="preserve">届　出　者　</w:t>
      </w:r>
      <w:r w:rsidR="00525D88" w:rsidRPr="001D63ED">
        <w:rPr>
          <w:rFonts w:ascii="ＭＳ 明朝" w:hAnsi="ＭＳ 明朝" w:hint="eastAsia"/>
          <w:sz w:val="20"/>
        </w:rPr>
        <w:t>住　　所</w:t>
      </w:r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氏　　名</w:t>
      </w:r>
    </w:p>
    <w:p w:rsidR="00525D88" w:rsidRPr="001D63ED" w:rsidRDefault="00525D88" w:rsidP="00826898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  <w:szCs w:val="20"/>
        </w:rPr>
        <w:t xml:space="preserve">郵便番号（　</w:t>
      </w:r>
      <w:r w:rsidR="00EA4362">
        <w:rPr>
          <w:rFonts w:ascii="ＭＳ 明朝" w:hAnsi="ＭＳ 明朝" w:hint="eastAsia"/>
          <w:sz w:val="20"/>
          <w:szCs w:val="20"/>
        </w:rPr>
        <w:t xml:space="preserve"> </w:t>
      </w:r>
      <w:r w:rsidRPr="001D63ED">
        <w:rPr>
          <w:rFonts w:ascii="ＭＳ 明朝" w:hAnsi="ＭＳ 明朝" w:hint="eastAsia"/>
          <w:sz w:val="20"/>
          <w:szCs w:val="20"/>
        </w:rPr>
        <w:t xml:space="preserve">－　　）電話番号（　</w:t>
      </w:r>
      <w:r w:rsidR="00364A6C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）</w:t>
      </w:r>
    </w:p>
    <w:p w:rsidR="00525D88" w:rsidRPr="001D63ED" w:rsidRDefault="00525D88" w:rsidP="00364A6C">
      <w:pPr>
        <w:ind w:rightChars="100" w:right="210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4D26A6" w:rsidRPr="004829FD" w:rsidRDefault="00855BF9" w:rsidP="00E06DC8">
      <w:pPr>
        <w:ind w:leftChars="50" w:left="10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↓</w:t>
      </w:r>
      <w:r w:rsidR="004D26A6" w:rsidRPr="004829FD">
        <w:rPr>
          <w:rFonts w:ascii="ＭＳ 明朝" w:hAnsi="ＭＳ 明朝" w:hint="eastAsia"/>
          <w:sz w:val="22"/>
        </w:rPr>
        <w:t>該当する番号に〇印をつける</w:t>
      </w:r>
      <w:r w:rsidRPr="004829FD">
        <w:rPr>
          <w:rFonts w:ascii="ＭＳ 明朝" w:hAnsi="ＭＳ 明朝" w:hint="eastAsia"/>
          <w:sz w:val="22"/>
        </w:rPr>
        <w:t>。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184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9184" w:type="dxa"/>
            <w:tcBorders>
              <w:bottom w:val="single" w:sz="6" w:space="0" w:color="000000"/>
            </w:tcBorders>
          </w:tcPr>
          <w:p w:rsidR="004D26A6" w:rsidRPr="00345FAB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ばい煙発生施設</w:t>
            </w:r>
            <w:r w:rsidRPr="00511DA7">
              <w:rPr>
                <w:rFonts w:ascii="ＭＳ 明朝" w:hAnsi="ＭＳ 明朝" w:hint="eastAsia"/>
                <w:sz w:val="18"/>
              </w:rPr>
              <w:t>(</w:t>
            </w:r>
            <w:r w:rsidR="00345FAB" w:rsidRPr="00511DA7">
              <w:rPr>
                <w:rFonts w:ascii="ＭＳ 明朝" w:hAnsi="ＭＳ 明朝" w:hint="eastAsia"/>
                <w:sz w:val="18"/>
              </w:rPr>
              <w:t>揮発性有機化合物</w:t>
            </w:r>
            <w:r w:rsidR="00511DA7" w:rsidRPr="00511DA7">
              <w:rPr>
                <w:rFonts w:ascii="ＭＳ 明朝" w:hAnsi="ＭＳ 明朝" w:hint="eastAsia"/>
                <w:sz w:val="18"/>
              </w:rPr>
              <w:t>排出施設</w:t>
            </w:r>
            <w:r w:rsidR="00345FAB" w:rsidRPr="00511DA7">
              <w:rPr>
                <w:rFonts w:ascii="ＭＳ 明朝" w:hAnsi="ＭＳ 明朝" w:hint="eastAsia"/>
                <w:sz w:val="18"/>
              </w:rPr>
              <w:t>、</w:t>
            </w:r>
            <w:r w:rsidRPr="00511DA7">
              <w:rPr>
                <w:rFonts w:ascii="ＭＳ 明朝" w:hAnsi="ＭＳ 明朝" w:hint="eastAsia"/>
                <w:sz w:val="18"/>
              </w:rPr>
              <w:t>一般粉じん発生施設､特定粉じん発生施設</w:t>
            </w:r>
            <w:r w:rsidR="00ED43FD" w:rsidRPr="00511DA7">
              <w:rPr>
                <w:rFonts w:ascii="ＭＳ 明朝" w:hAnsi="ＭＳ 明朝" w:hint="eastAsia"/>
                <w:sz w:val="18"/>
              </w:rPr>
              <w:t>、</w:t>
            </w:r>
            <w:r w:rsidR="00345FAB" w:rsidRPr="00511DA7">
              <w:rPr>
                <w:rFonts w:ascii="ＭＳ 明朝" w:hAnsi="ＭＳ 明朝" w:hint="eastAsia"/>
                <w:sz w:val="18"/>
              </w:rPr>
              <w:t>水銀排出施設)</w:t>
            </w:r>
          </w:p>
        </w:tc>
      </w:tr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9184" w:type="dxa"/>
            <w:tcBorders>
              <w:top w:val="single" w:sz="6" w:space="0" w:color="000000"/>
              <w:bottom w:val="single" w:sz="12" w:space="0" w:color="auto"/>
            </w:tcBorders>
          </w:tcPr>
          <w:p w:rsidR="004D26A6" w:rsidRPr="004829FD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特定施設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ダイオキシン類対策特別措置法</w:t>
            </w:r>
            <w:r w:rsidR="00BE43DC"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騒音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、振動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水質汚濁防止法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4D26A6" w:rsidRPr="004829FD" w:rsidRDefault="004D26A6" w:rsidP="00B461A5">
      <w:pPr>
        <w:spacing w:afterLines="50" w:after="180"/>
        <w:ind w:leftChars="200" w:left="420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に係る届出者の地位を承継したので、</w:t>
      </w:r>
    </w:p>
    <w:p w:rsidR="006114EA" w:rsidRPr="004829FD" w:rsidRDefault="006114EA" w:rsidP="00E06DC8">
      <w:pPr>
        <w:ind w:leftChars="50" w:left="105"/>
      </w:pPr>
      <w:r w:rsidRPr="004829FD">
        <w:rPr>
          <w:rFonts w:ascii="ＭＳ 明朝" w:hAnsi="ＭＳ 明朝" w:hint="eastAsia"/>
          <w:sz w:val="22"/>
        </w:rPr>
        <w:t>↓該当する番号に〇印をつける。</w:t>
      </w:r>
      <w:r w:rsidR="004829FD">
        <w:rPr>
          <w:rFonts w:ascii="ＭＳ 明朝" w:hAnsi="ＭＳ 明朝" w:hint="eastAsia"/>
          <w:sz w:val="22"/>
        </w:rPr>
        <w:t xml:space="preserve">　　　　　　　　　　　　　　　　</w:t>
      </w:r>
      <w:r w:rsidR="004B27E1">
        <w:rPr>
          <w:rFonts w:ascii="ＭＳ 明朝" w:hAnsi="ＭＳ 明朝" w:hint="eastAsia"/>
          <w:sz w:val="22"/>
        </w:rPr>
        <w:t xml:space="preserve">　</w:t>
      </w:r>
      <w:r w:rsidR="004829FD">
        <w:rPr>
          <w:rFonts w:ascii="ＭＳ 明朝" w:hAnsi="ＭＳ 明朝" w:hint="eastAsia"/>
          <w:sz w:val="22"/>
        </w:rPr>
        <w:t xml:space="preserve">　</w:t>
      </w:r>
      <w:r w:rsidR="004829FD">
        <w:rPr>
          <w:rFonts w:hint="eastAsia"/>
          <w:sz w:val="16"/>
        </w:rPr>
        <w:t xml:space="preserve">※受付番号　　</w:t>
      </w:r>
      <w:r w:rsidR="00E06DC8">
        <w:rPr>
          <w:rFonts w:hint="eastAsia"/>
          <w:sz w:val="16"/>
        </w:rPr>
        <w:t xml:space="preserve">　</w:t>
      </w:r>
      <w:r w:rsidR="004829FD">
        <w:rPr>
          <w:rFonts w:hint="eastAsia"/>
          <w:sz w:val="16"/>
        </w:rPr>
        <w:t>※台帳処理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247"/>
        <w:gridCol w:w="1247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</w:tcPr>
          <w:p w:rsidR="004D26A6" w:rsidRPr="004829FD" w:rsidRDefault="00BE43DC" w:rsidP="00B461A5">
            <w:pPr>
              <w:rPr>
                <w:rFonts w:ascii="ＭＳ 明朝" w:hAnsi="ＭＳ 明朝"/>
                <w:color w:val="000000"/>
                <w:sz w:val="20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大気汚染防止法第</w:t>
            </w:r>
            <w:r w:rsidR="008F671F" w:rsidRPr="004829FD">
              <w:rPr>
                <w:rFonts w:ascii="ＭＳ 明朝" w:hAnsi="ＭＳ 明朝"/>
                <w:color w:val="000000"/>
                <w:sz w:val="20"/>
                <w:szCs w:val="16"/>
              </w:rPr>
              <w:t>12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B461A5">
              <w:rPr>
                <w:rFonts w:ascii="ＭＳ 明朝" w:hAnsi="ＭＳ 明朝" w:hint="eastAsia"/>
                <w:color w:val="000000"/>
                <w:sz w:val="20"/>
                <w:szCs w:val="16"/>
              </w:rPr>
              <w:t>（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26A6" w:rsidRPr="004829FD" w:rsidRDefault="004D26A6" w:rsidP="00BA427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6A6" w:rsidRPr="004829FD" w:rsidRDefault="00326F42" w:rsidP="00BA427D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ダイオキシン類対策特別措置法第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19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第3項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騒音規制法第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振動規制法第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6690" w:type="dxa"/>
            <w:tcBorders>
              <w:bottom w:val="single" w:sz="12" w:space="0" w:color="000000"/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水質汚濁防止法第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</w:tbl>
    <w:p w:rsidR="004829FD" w:rsidRPr="004829FD" w:rsidRDefault="004D26A6" w:rsidP="00B461A5">
      <w:pPr>
        <w:spacing w:afterLines="50" w:after="180"/>
        <w:ind w:leftChars="250" w:left="52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404"/>
        <w:gridCol w:w="3687"/>
        <w:gridCol w:w="1233"/>
        <w:gridCol w:w="1229"/>
      </w:tblGrid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3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 w:rsidP="00631DC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発生施設・特定施設の種類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発生施設・特定施設の設置場所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承継の年月日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 w:rsidP="00DF3417">
            <w:pPr>
              <w:wordWrap w:val="0"/>
              <w:ind w:right="100"/>
              <w:jc w:val="right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年　 　 　月　 　 　日</w:t>
            </w: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※備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4829FD">
              <w:rPr>
                <w:rFonts w:ascii="ＭＳ 明朝" w:hAnsi="ＭＳ 明朝" w:hint="eastAsia"/>
                <w:sz w:val="20"/>
              </w:rPr>
              <w:t>考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1077" w:type="dxa"/>
            <w:vMerge w:val="restart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2438" w:type="dxa"/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1077" w:type="dxa"/>
            <w:vMerge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38" w:type="dxa"/>
            <w:vAlign w:val="center"/>
          </w:tcPr>
          <w:p w:rsidR="00E06DC8" w:rsidRPr="00B461A5" w:rsidRDefault="00E06DC8" w:rsidP="004B27E1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承継の原因</w:t>
            </w:r>
          </w:p>
        </w:tc>
        <w:tc>
          <w:tcPr>
            <w:tcW w:w="3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02727B" w:rsidRDefault="0002727B">
      <w:pPr>
        <w:rPr>
          <w:rFonts w:ascii="ＭＳ 明朝" w:hAnsi="ＭＳ 明朝"/>
          <w:sz w:val="20"/>
        </w:rPr>
      </w:pPr>
    </w:p>
    <w:p w:rsidR="004D26A6" w:rsidRPr="00B461A5" w:rsidRDefault="004D26A6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参考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6236"/>
      </w:tblGrid>
      <w:tr w:rsidR="002D31C8" w:rsidRPr="0002727B" w:rsidTr="00751E78">
        <w:trPr>
          <w:trHeight w:val="567"/>
          <w:jc w:val="center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31C8" w:rsidRPr="00B461A5" w:rsidRDefault="002245B6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</w:t>
            </w:r>
            <w:r w:rsidR="002D31C8"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31C8" w:rsidRPr="00B461A5" w:rsidRDefault="002D31C8" w:rsidP="002D31C8">
            <w:pPr>
              <w:rPr>
                <w:rFonts w:ascii="ＭＳ 明朝" w:hAnsi="ＭＳ 明朝"/>
              </w:rPr>
            </w:pPr>
          </w:p>
        </w:tc>
      </w:tr>
      <w:tr w:rsidR="00BA427D" w:rsidRPr="0002727B" w:rsidTr="00751E78">
        <w:trPr>
          <w:trHeight w:val="567"/>
          <w:jc w:val="center"/>
        </w:trPr>
        <w:tc>
          <w:tcPr>
            <w:tcW w:w="3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427D" w:rsidRPr="00B461A5" w:rsidRDefault="00BA427D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被承継工場又は事業場の所在地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427D" w:rsidRPr="00B461A5" w:rsidRDefault="00E06DC8" w:rsidP="00E06DC8">
            <w:pPr>
              <w:ind w:firstLineChars="100" w:firstLine="210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八王子市</w:t>
            </w:r>
          </w:p>
        </w:tc>
      </w:tr>
    </w:tbl>
    <w:p w:rsidR="0002727B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備考　１　※印の欄には、記載しないこと。</w:t>
      </w:r>
    </w:p>
    <w:p w:rsidR="004D26A6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 xml:space="preserve">　　　２　用紙の大きさは、日本産業規格Ａ４とすること。</w:t>
      </w:r>
    </w:p>
    <w:sectPr w:rsidR="004D26A6" w:rsidRPr="00B461A5" w:rsidSect="00FC7CAA">
      <w:pgSz w:w="11906" w:h="16838" w:code="9"/>
      <w:pgMar w:top="737" w:right="1134" w:bottom="73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F3" w:rsidRDefault="00C41EF3" w:rsidP="005538D6">
      <w:r>
        <w:separator/>
      </w:r>
    </w:p>
  </w:endnote>
  <w:endnote w:type="continuationSeparator" w:id="0">
    <w:p w:rsidR="00C41EF3" w:rsidRDefault="00C41EF3" w:rsidP="0055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F3" w:rsidRDefault="00C41EF3" w:rsidP="005538D6">
      <w:r>
        <w:separator/>
      </w:r>
    </w:p>
  </w:footnote>
  <w:footnote w:type="continuationSeparator" w:id="0">
    <w:p w:rsidR="00C41EF3" w:rsidRDefault="00C41EF3" w:rsidP="0055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7A"/>
    <w:rsid w:val="00005C02"/>
    <w:rsid w:val="000075C9"/>
    <w:rsid w:val="0002727B"/>
    <w:rsid w:val="00031769"/>
    <w:rsid w:val="0005060E"/>
    <w:rsid w:val="00073053"/>
    <w:rsid w:val="000A117A"/>
    <w:rsid w:val="00134829"/>
    <w:rsid w:val="001644A4"/>
    <w:rsid w:val="001F3118"/>
    <w:rsid w:val="00205C33"/>
    <w:rsid w:val="002245B6"/>
    <w:rsid w:val="00267269"/>
    <w:rsid w:val="002A2060"/>
    <w:rsid w:val="002D31C8"/>
    <w:rsid w:val="00326F42"/>
    <w:rsid w:val="00345FAB"/>
    <w:rsid w:val="00364A6C"/>
    <w:rsid w:val="003D054B"/>
    <w:rsid w:val="004047BC"/>
    <w:rsid w:val="0042668F"/>
    <w:rsid w:val="00450E11"/>
    <w:rsid w:val="0047302C"/>
    <w:rsid w:val="004829FD"/>
    <w:rsid w:val="00495BED"/>
    <w:rsid w:val="004A203A"/>
    <w:rsid w:val="004B27E1"/>
    <w:rsid w:val="004D26A6"/>
    <w:rsid w:val="004F792A"/>
    <w:rsid w:val="00511DA7"/>
    <w:rsid w:val="00514387"/>
    <w:rsid w:val="00525D88"/>
    <w:rsid w:val="005538D6"/>
    <w:rsid w:val="0058168F"/>
    <w:rsid w:val="005E237F"/>
    <w:rsid w:val="006114EA"/>
    <w:rsid w:val="00631DC6"/>
    <w:rsid w:val="00656EF5"/>
    <w:rsid w:val="00657FCD"/>
    <w:rsid w:val="006A3B72"/>
    <w:rsid w:val="00751E78"/>
    <w:rsid w:val="007D2E74"/>
    <w:rsid w:val="00826898"/>
    <w:rsid w:val="00855BF9"/>
    <w:rsid w:val="0086568D"/>
    <w:rsid w:val="008A17E5"/>
    <w:rsid w:val="008F671F"/>
    <w:rsid w:val="00971A28"/>
    <w:rsid w:val="009C32AA"/>
    <w:rsid w:val="009D0FED"/>
    <w:rsid w:val="009E6FBB"/>
    <w:rsid w:val="00A45AFE"/>
    <w:rsid w:val="00A57A3F"/>
    <w:rsid w:val="00A6487A"/>
    <w:rsid w:val="00A712FA"/>
    <w:rsid w:val="00A95668"/>
    <w:rsid w:val="00AC4D4F"/>
    <w:rsid w:val="00AE2282"/>
    <w:rsid w:val="00B461A5"/>
    <w:rsid w:val="00BA427D"/>
    <w:rsid w:val="00BB6080"/>
    <w:rsid w:val="00BE43DC"/>
    <w:rsid w:val="00C41EF3"/>
    <w:rsid w:val="00C54BF7"/>
    <w:rsid w:val="00CA06AE"/>
    <w:rsid w:val="00CA12CA"/>
    <w:rsid w:val="00D51DBD"/>
    <w:rsid w:val="00D66D05"/>
    <w:rsid w:val="00DF3417"/>
    <w:rsid w:val="00E04EBC"/>
    <w:rsid w:val="00E06DC8"/>
    <w:rsid w:val="00EA4362"/>
    <w:rsid w:val="00ED43FD"/>
    <w:rsid w:val="00EE52A6"/>
    <w:rsid w:val="00F20FD2"/>
    <w:rsid w:val="00F33FA5"/>
    <w:rsid w:val="00F44170"/>
    <w:rsid w:val="00FC2329"/>
    <w:rsid w:val="00FC7CAA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B08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7B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47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2021-11-10T04:59:00Z</dcterms:created>
  <dcterms:modified xsi:type="dcterms:W3CDTF">2021-11-12T02:12:00Z</dcterms:modified>
</cp:coreProperties>
</file>