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4BC4" w14:textId="77777777" w:rsidR="001E660E" w:rsidRPr="00480700" w:rsidRDefault="001E660E" w:rsidP="001E660E">
      <w:pPr>
        <w:pStyle w:val="a3"/>
        <w:wordWrap/>
        <w:spacing w:line="240" w:lineRule="auto"/>
        <w:rPr>
          <w:rFonts w:ascii="BIZ UDゴシック" w:eastAsia="BIZ UDゴシック" w:hAnsi="BIZ UDゴシック" w:cs="HG丸ｺﾞｼｯｸM-PRO"/>
          <w:b/>
          <w:bCs/>
          <w:spacing w:val="-1"/>
          <w:sz w:val="20"/>
          <w:szCs w:val="20"/>
        </w:rPr>
      </w:pPr>
      <w:r w:rsidRPr="00480700">
        <w:rPr>
          <w:rFonts w:ascii="BIZ UDゴシック" w:eastAsia="BIZ UDゴシック" w:hAnsi="BIZ UDゴシック" w:cs="HG丸ｺﾞｼｯｸM-PRO" w:hint="eastAsia"/>
          <w:b/>
          <w:bCs/>
          <w:spacing w:val="-1"/>
          <w:sz w:val="20"/>
          <w:szCs w:val="20"/>
        </w:rPr>
        <w:t>【様式４】</w:t>
      </w:r>
    </w:p>
    <w:p w14:paraId="6CCC4F21" w14:textId="77777777" w:rsidR="001E660E" w:rsidRPr="008436F7" w:rsidRDefault="001E660E" w:rsidP="001E660E">
      <w:pPr>
        <w:pStyle w:val="a3"/>
        <w:wordWrap/>
        <w:spacing w:line="240" w:lineRule="auto"/>
        <w:rPr>
          <w:rFonts w:ascii="ＭＳ ゴシック" w:eastAsia="ＭＳ ゴシック" w:hAnsi="ＭＳ ゴシック" w:cs="HG丸ｺﾞｼｯｸM-PRO"/>
          <w:spacing w:val="0"/>
          <w:sz w:val="20"/>
          <w:szCs w:val="20"/>
        </w:rPr>
      </w:pPr>
    </w:p>
    <w:p w14:paraId="75049647" w14:textId="77777777" w:rsidR="001E660E" w:rsidRPr="00480700" w:rsidRDefault="001E660E" w:rsidP="001E660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  <w:r w:rsidRPr="00480700">
        <w:rPr>
          <w:rFonts w:ascii="BIZ UD明朝 Medium" w:eastAsia="BIZ UD明朝 Medium" w:hAnsi="BIZ UD明朝 Medium" w:cs="HG丸ｺﾞｼｯｸM-PRO" w:hint="eastAsia"/>
          <w:b/>
          <w:bCs/>
          <w:spacing w:val="-1"/>
          <w:kern w:val="0"/>
          <w:sz w:val="28"/>
          <w:szCs w:val="28"/>
        </w:rPr>
        <w:t>不 適 合 計 量 器 通 知 書</w:t>
      </w:r>
    </w:p>
    <w:p w14:paraId="4C061435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0421D2F" w14:textId="77777777" w:rsidR="001E660E" w:rsidRPr="00480700" w:rsidRDefault="001E660E" w:rsidP="001E660E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　　年　　月　　日</w:t>
      </w:r>
    </w:p>
    <w:p w14:paraId="23664514" w14:textId="77777777" w:rsidR="001E660E" w:rsidRPr="00480700" w:rsidRDefault="001E660E" w:rsidP="001E660E">
      <w:pPr>
        <w:wordWrap w:val="0"/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HG丸ｺﾞｼｯｸM-PRO"/>
          <w:kern w:val="0"/>
          <w:sz w:val="24"/>
          <w:szCs w:val="24"/>
        </w:rPr>
      </w:pPr>
      <w:r w:rsidRPr="00480700">
        <w:rPr>
          <w:rFonts w:ascii="BIZ UD明朝 Medium" w:eastAsia="BIZ UD明朝 Medium" w:hAnsi="BIZ UD明朝 Medium" w:hint="eastAsia"/>
          <w:sz w:val="24"/>
          <w:szCs w:val="24"/>
        </w:rPr>
        <w:t>八王子市長</w:t>
      </w:r>
      <w:r w:rsidRPr="00480700">
        <w:rPr>
          <w:rFonts w:ascii="BIZ UD明朝 Medium" w:eastAsia="BIZ UD明朝 Medium" w:hAnsi="BIZ UD明朝 Medium"/>
          <w:kern w:val="0"/>
          <w:sz w:val="24"/>
          <w:szCs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  <w:szCs w:val="24"/>
        </w:rPr>
        <w:t>殿</w:t>
      </w:r>
    </w:p>
    <w:p w14:paraId="2574E22A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0152D31" w14:textId="77777777" w:rsidR="001E660E" w:rsidRPr="00480700" w:rsidRDefault="001E660E" w:rsidP="001E660E">
      <w:pPr>
        <w:tabs>
          <w:tab w:val="left" w:pos="5245"/>
        </w:tabs>
        <w:autoSpaceDE w:val="0"/>
        <w:autoSpaceDN w:val="0"/>
        <w:adjustRightInd w:val="0"/>
        <w:spacing w:line="360" w:lineRule="exact"/>
        <w:ind w:firstLineChars="1700" w:firstLine="404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計量士　　住　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所</w:t>
      </w:r>
    </w:p>
    <w:p w14:paraId="177372AA" w14:textId="77777777" w:rsidR="001E660E" w:rsidRPr="00480700" w:rsidRDefault="001E660E" w:rsidP="001E660E">
      <w:pPr>
        <w:autoSpaceDE w:val="0"/>
        <w:autoSpaceDN w:val="0"/>
        <w:adjustRightInd w:val="0"/>
        <w:spacing w:line="360" w:lineRule="exact"/>
        <w:ind w:firstLineChars="2200" w:firstLine="523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氏　名　　　　　　　　　　　　　　</w:t>
      </w:r>
    </w:p>
    <w:p w14:paraId="4302B0A2" w14:textId="77777777" w:rsidR="001E660E" w:rsidRPr="00480700" w:rsidRDefault="001E660E" w:rsidP="001E660E">
      <w:pPr>
        <w:tabs>
          <w:tab w:val="left" w:pos="5529"/>
        </w:tabs>
        <w:autoSpaceDE w:val="0"/>
        <w:autoSpaceDN w:val="0"/>
        <w:adjustRightInd w:val="0"/>
        <w:spacing w:line="360" w:lineRule="exact"/>
        <w:ind w:firstLineChars="2200" w:firstLine="5236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電話番号</w:t>
      </w:r>
    </w:p>
    <w:p w14:paraId="593F1EA0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586CFEB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FE34482" w14:textId="77777777" w:rsidR="001E660E" w:rsidRPr="00480700" w:rsidRDefault="001E660E" w:rsidP="001E660E">
      <w:pPr>
        <w:autoSpaceDE w:val="0"/>
        <w:autoSpaceDN w:val="0"/>
        <w:adjustRightInd w:val="0"/>
        <w:spacing w:line="360" w:lineRule="auto"/>
        <w:ind w:firstLineChars="100" w:firstLine="238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下記の事業所において、定期検査の合格基準に適合しないものがあり、再度の改善指導にも応じないためここに報告します。</w:t>
      </w:r>
    </w:p>
    <w:p w14:paraId="4CC81CC5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404A0FC" w14:textId="77777777" w:rsidR="001E660E" w:rsidRPr="00480700" w:rsidRDefault="001E660E" w:rsidP="001E660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記</w:t>
      </w:r>
    </w:p>
    <w:p w14:paraId="30A0C135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220EA0B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１　代検査事業所の名称及び所在地</w:t>
      </w:r>
    </w:p>
    <w:p w14:paraId="63BF6F07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4"/>
        </w:rPr>
      </w:pPr>
    </w:p>
    <w:p w14:paraId="421340E0" w14:textId="77777777" w:rsidR="001E660E" w:rsidRPr="00480700" w:rsidRDefault="001E660E" w:rsidP="001E660E">
      <w:pPr>
        <w:autoSpaceDE w:val="0"/>
        <w:autoSpaceDN w:val="0"/>
        <w:adjustRightInd w:val="0"/>
        <w:spacing w:line="360" w:lineRule="exact"/>
        <w:ind w:leftChars="202" w:left="424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事業所名</w:t>
      </w:r>
    </w:p>
    <w:p w14:paraId="77ACA956" w14:textId="77777777" w:rsidR="001E660E" w:rsidRPr="00480700" w:rsidRDefault="001E660E" w:rsidP="001E660E">
      <w:pPr>
        <w:autoSpaceDE w:val="0"/>
        <w:autoSpaceDN w:val="0"/>
        <w:adjustRightInd w:val="0"/>
        <w:spacing w:line="360" w:lineRule="exact"/>
        <w:ind w:leftChars="202" w:left="424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所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在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地</w:t>
      </w:r>
    </w:p>
    <w:p w14:paraId="35E951E3" w14:textId="77777777" w:rsidR="001E660E" w:rsidRPr="00480700" w:rsidRDefault="001E660E" w:rsidP="001E660E">
      <w:pPr>
        <w:autoSpaceDE w:val="0"/>
        <w:autoSpaceDN w:val="0"/>
        <w:adjustRightInd w:val="0"/>
        <w:spacing w:line="360" w:lineRule="exact"/>
        <w:ind w:leftChars="202" w:left="424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連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絡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先</w:t>
      </w:r>
    </w:p>
    <w:p w14:paraId="52F73EDD" w14:textId="77777777" w:rsidR="001E660E" w:rsidRPr="00480700" w:rsidRDefault="001E660E" w:rsidP="001E660E">
      <w:pPr>
        <w:autoSpaceDE w:val="0"/>
        <w:autoSpaceDN w:val="0"/>
        <w:adjustRightInd w:val="0"/>
        <w:spacing w:line="360" w:lineRule="exact"/>
        <w:ind w:leftChars="202" w:left="424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担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当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者</w:t>
      </w:r>
    </w:p>
    <w:p w14:paraId="72339679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0209944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２　代検査日</w:t>
      </w:r>
    </w:p>
    <w:p w14:paraId="3DA4A28A" w14:textId="77777777" w:rsidR="001E660E" w:rsidRPr="00480700" w:rsidRDefault="001E660E" w:rsidP="001E660E">
      <w:pPr>
        <w:autoSpaceDE w:val="0"/>
        <w:autoSpaceDN w:val="0"/>
        <w:adjustRightInd w:val="0"/>
        <w:ind w:firstLineChars="178" w:firstLine="424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</w:p>
    <w:p w14:paraId="6FFC63FE" w14:textId="77777777" w:rsidR="001E660E" w:rsidRPr="00480700" w:rsidRDefault="001E660E" w:rsidP="001E660E">
      <w:pPr>
        <w:autoSpaceDE w:val="0"/>
        <w:autoSpaceDN w:val="0"/>
        <w:adjustRightInd w:val="0"/>
        <w:ind w:leftChars="270" w:left="568" w:hanging="1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　　年　　月　　日</w:t>
      </w:r>
    </w:p>
    <w:p w14:paraId="4094FBA3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E867981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３　不適合計量器</w:t>
      </w:r>
    </w:p>
    <w:p w14:paraId="77F002CE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tbl>
      <w:tblPr>
        <w:tblStyle w:val="a6"/>
        <w:tblW w:w="8363" w:type="dxa"/>
        <w:tblInd w:w="534" w:type="dxa"/>
        <w:tblLook w:val="01E0" w:firstRow="1" w:lastRow="1" w:firstColumn="1" w:lastColumn="1" w:noHBand="0" w:noVBand="0"/>
      </w:tblPr>
      <w:tblGrid>
        <w:gridCol w:w="2694"/>
        <w:gridCol w:w="2835"/>
        <w:gridCol w:w="2834"/>
      </w:tblGrid>
      <w:tr w:rsidR="001E660E" w:rsidRPr="00480700" w14:paraId="6AB3F78D" w14:textId="77777777" w:rsidTr="00705878">
        <w:trPr>
          <w:trHeight w:val="552"/>
        </w:trPr>
        <w:tc>
          <w:tcPr>
            <w:tcW w:w="2694" w:type="dxa"/>
            <w:vAlign w:val="center"/>
          </w:tcPr>
          <w:p w14:paraId="4DA89AD6" w14:textId="77777777" w:rsidR="001E660E" w:rsidRPr="00480700" w:rsidRDefault="001E660E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種　　　　　類</w:t>
            </w:r>
          </w:p>
        </w:tc>
        <w:tc>
          <w:tcPr>
            <w:tcW w:w="2835" w:type="dxa"/>
            <w:vAlign w:val="center"/>
          </w:tcPr>
          <w:p w14:paraId="5848E346" w14:textId="77777777" w:rsidR="001E660E" w:rsidRPr="00480700" w:rsidRDefault="001E660E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能力（ひょう量／目量）</w:t>
            </w:r>
          </w:p>
        </w:tc>
        <w:tc>
          <w:tcPr>
            <w:tcW w:w="2834" w:type="dxa"/>
            <w:vAlign w:val="center"/>
          </w:tcPr>
          <w:p w14:paraId="7F43E4F8" w14:textId="77777777" w:rsidR="001E660E" w:rsidRPr="00480700" w:rsidRDefault="001E660E" w:rsidP="0070587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480700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製　造　番　号</w:t>
            </w:r>
          </w:p>
        </w:tc>
      </w:tr>
      <w:tr w:rsidR="001E660E" w:rsidRPr="00480700" w14:paraId="66D817D0" w14:textId="77777777" w:rsidTr="00705878">
        <w:trPr>
          <w:trHeight w:val="840"/>
        </w:trPr>
        <w:tc>
          <w:tcPr>
            <w:tcW w:w="2694" w:type="dxa"/>
          </w:tcPr>
          <w:p w14:paraId="152CC700" w14:textId="77777777" w:rsidR="001E660E" w:rsidRPr="00480700" w:rsidRDefault="001E660E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2835" w:type="dxa"/>
          </w:tcPr>
          <w:p w14:paraId="71DAF841" w14:textId="77777777" w:rsidR="001E660E" w:rsidRPr="00480700" w:rsidRDefault="001E660E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2834" w:type="dxa"/>
          </w:tcPr>
          <w:p w14:paraId="7872CAB9" w14:textId="77777777" w:rsidR="001E660E" w:rsidRPr="00480700" w:rsidRDefault="001E660E" w:rsidP="0070587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</w:tbl>
    <w:p w14:paraId="0B16631A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4E49C6E" w14:textId="77777777" w:rsidR="001E660E" w:rsidRPr="00480700" w:rsidRDefault="001E660E" w:rsidP="001E660E">
      <w:pPr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４　改善指導の経過</w:t>
      </w:r>
    </w:p>
    <w:p w14:paraId="01522CD0" w14:textId="77777777" w:rsidR="001E660E" w:rsidRPr="008436F7" w:rsidRDefault="001E660E" w:rsidP="001E660E">
      <w:pPr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488DDCFC" w14:textId="77777777" w:rsidR="001E660E" w:rsidRPr="008436F7" w:rsidRDefault="001E660E" w:rsidP="001E660E">
      <w:pPr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05639CF2" w14:textId="77777777" w:rsidR="001E660E" w:rsidRPr="008436F7" w:rsidRDefault="001E660E" w:rsidP="001E660E">
      <w:pPr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5988B658" w14:textId="77777777" w:rsidR="001E660E" w:rsidRPr="008436F7" w:rsidRDefault="001E660E" w:rsidP="001E660E">
      <w:pPr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6CC84447" w14:textId="77777777" w:rsidR="001E660E" w:rsidRPr="008436F7" w:rsidRDefault="001E660E" w:rsidP="001E660E">
      <w:pPr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59F050BA" w14:textId="77777777" w:rsidR="001E660E" w:rsidRPr="008436F7" w:rsidRDefault="001E660E" w:rsidP="001E660E">
      <w:pPr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08D8D4E1" w14:textId="1EEE3B9A" w:rsidR="00F03721" w:rsidRPr="00943881" w:rsidRDefault="00F03721" w:rsidP="00C942FC">
      <w:pPr>
        <w:pStyle w:val="a3"/>
        <w:spacing w:line="240" w:lineRule="auto"/>
        <w:rPr>
          <w:rFonts w:ascii="メイリオ" w:eastAsia="メイリオ" w:hAnsi="メイリオ" w:cs="メイリオ" w:hint="eastAsia"/>
          <w:b/>
          <w:sz w:val="24"/>
          <w:szCs w:val="24"/>
          <w:u w:val="wave"/>
        </w:rPr>
      </w:pPr>
    </w:p>
    <w:sectPr w:rsidR="00F03721" w:rsidRPr="00943881" w:rsidSect="00BE5D15">
      <w:pgSz w:w="11907" w:h="16840" w:code="9"/>
      <w:pgMar w:top="1276" w:right="1134" w:bottom="993" w:left="1134" w:header="851" w:footer="992" w:gutter="0"/>
      <w:cols w:space="425"/>
      <w:docGrid w:linePitch="653" w:charSpace="17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35CB" w14:textId="77777777" w:rsidR="008C1488" w:rsidRDefault="008C1488" w:rsidP="00A146AE">
      <w:r>
        <w:separator/>
      </w:r>
    </w:p>
  </w:endnote>
  <w:endnote w:type="continuationSeparator" w:id="0">
    <w:p w14:paraId="28498F60" w14:textId="77777777" w:rsidR="008C1488" w:rsidRDefault="008C1488" w:rsidP="00A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66D" w14:textId="77777777" w:rsidR="008C1488" w:rsidRDefault="008C1488" w:rsidP="00A146AE">
      <w:r>
        <w:separator/>
      </w:r>
    </w:p>
  </w:footnote>
  <w:footnote w:type="continuationSeparator" w:id="0">
    <w:p w14:paraId="59E681EA" w14:textId="77777777" w:rsidR="008C1488" w:rsidRDefault="008C1488" w:rsidP="00A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6A"/>
    <w:multiLevelType w:val="hybridMultilevel"/>
    <w:tmpl w:val="9A8E9F90"/>
    <w:lvl w:ilvl="0" w:tplc="E2E2ADD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E88C4CE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B0BC6"/>
    <w:multiLevelType w:val="hybridMultilevel"/>
    <w:tmpl w:val="5B4859D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692881"/>
    <w:multiLevelType w:val="hybridMultilevel"/>
    <w:tmpl w:val="5540D75C"/>
    <w:lvl w:ilvl="0" w:tplc="1844680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903D17"/>
    <w:multiLevelType w:val="hybridMultilevel"/>
    <w:tmpl w:val="E54C1BC2"/>
    <w:lvl w:ilvl="0" w:tplc="E2E2AD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150C0"/>
    <w:multiLevelType w:val="hybridMultilevel"/>
    <w:tmpl w:val="54A6BF22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530498"/>
    <w:multiLevelType w:val="hybridMultilevel"/>
    <w:tmpl w:val="D1262440"/>
    <w:lvl w:ilvl="0" w:tplc="5B00A23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94442"/>
    <w:multiLevelType w:val="hybridMultilevel"/>
    <w:tmpl w:val="20A4858A"/>
    <w:lvl w:ilvl="0" w:tplc="12FA847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6D94DD3"/>
    <w:multiLevelType w:val="hybridMultilevel"/>
    <w:tmpl w:val="3FE0C59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6203979">
    <w:abstractNumId w:val="1"/>
  </w:num>
  <w:num w:numId="2" w16cid:durableId="1906527102">
    <w:abstractNumId w:val="4"/>
  </w:num>
  <w:num w:numId="3" w16cid:durableId="1596551960">
    <w:abstractNumId w:val="0"/>
  </w:num>
  <w:num w:numId="4" w16cid:durableId="1710840514">
    <w:abstractNumId w:val="2"/>
  </w:num>
  <w:num w:numId="5" w16cid:durableId="1727486156">
    <w:abstractNumId w:val="3"/>
  </w:num>
  <w:num w:numId="6" w16cid:durableId="942490293">
    <w:abstractNumId w:val="5"/>
  </w:num>
  <w:num w:numId="7" w16cid:durableId="731391920">
    <w:abstractNumId w:val="6"/>
  </w:num>
  <w:num w:numId="8" w16cid:durableId="169777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1"/>
    <w:rsid w:val="000023BA"/>
    <w:rsid w:val="000736FA"/>
    <w:rsid w:val="00083388"/>
    <w:rsid w:val="000C5D27"/>
    <w:rsid w:val="000C5ED6"/>
    <w:rsid w:val="00147EE9"/>
    <w:rsid w:val="00180C7A"/>
    <w:rsid w:val="00180E71"/>
    <w:rsid w:val="001B269F"/>
    <w:rsid w:val="001C4B02"/>
    <w:rsid w:val="001E0669"/>
    <w:rsid w:val="001E08A4"/>
    <w:rsid w:val="001E660E"/>
    <w:rsid w:val="001F1281"/>
    <w:rsid w:val="001F69D3"/>
    <w:rsid w:val="00201780"/>
    <w:rsid w:val="0021275C"/>
    <w:rsid w:val="002319EB"/>
    <w:rsid w:val="002671D0"/>
    <w:rsid w:val="00284F3C"/>
    <w:rsid w:val="00295C90"/>
    <w:rsid w:val="002A76D2"/>
    <w:rsid w:val="002B7FF6"/>
    <w:rsid w:val="002D7EE0"/>
    <w:rsid w:val="003269A3"/>
    <w:rsid w:val="0032778B"/>
    <w:rsid w:val="00331D11"/>
    <w:rsid w:val="00364F04"/>
    <w:rsid w:val="00397232"/>
    <w:rsid w:val="003C0D1C"/>
    <w:rsid w:val="003C5575"/>
    <w:rsid w:val="003D117A"/>
    <w:rsid w:val="00414007"/>
    <w:rsid w:val="00456009"/>
    <w:rsid w:val="00457749"/>
    <w:rsid w:val="00480700"/>
    <w:rsid w:val="00490196"/>
    <w:rsid w:val="004A2E0A"/>
    <w:rsid w:val="004C7030"/>
    <w:rsid w:val="004D308D"/>
    <w:rsid w:val="004D4164"/>
    <w:rsid w:val="004F3574"/>
    <w:rsid w:val="00514D66"/>
    <w:rsid w:val="00545AC4"/>
    <w:rsid w:val="00553D69"/>
    <w:rsid w:val="0056758E"/>
    <w:rsid w:val="00582D55"/>
    <w:rsid w:val="005867DC"/>
    <w:rsid w:val="005B06D8"/>
    <w:rsid w:val="005D74AF"/>
    <w:rsid w:val="005E1270"/>
    <w:rsid w:val="005E3CC3"/>
    <w:rsid w:val="00611D1E"/>
    <w:rsid w:val="006130FF"/>
    <w:rsid w:val="0061418F"/>
    <w:rsid w:val="0063562F"/>
    <w:rsid w:val="00640F99"/>
    <w:rsid w:val="006808F1"/>
    <w:rsid w:val="006A5C62"/>
    <w:rsid w:val="0072147D"/>
    <w:rsid w:val="00726B79"/>
    <w:rsid w:val="0073182B"/>
    <w:rsid w:val="00771E3D"/>
    <w:rsid w:val="007A0057"/>
    <w:rsid w:val="007D4B06"/>
    <w:rsid w:val="007D775A"/>
    <w:rsid w:val="00810EFB"/>
    <w:rsid w:val="008209A5"/>
    <w:rsid w:val="008436F7"/>
    <w:rsid w:val="00874643"/>
    <w:rsid w:val="008B3CED"/>
    <w:rsid w:val="008C1488"/>
    <w:rsid w:val="00921971"/>
    <w:rsid w:val="00926F2D"/>
    <w:rsid w:val="00936909"/>
    <w:rsid w:val="0094291F"/>
    <w:rsid w:val="00943881"/>
    <w:rsid w:val="00944DB9"/>
    <w:rsid w:val="00967027"/>
    <w:rsid w:val="00967E53"/>
    <w:rsid w:val="00987D52"/>
    <w:rsid w:val="009A4EF1"/>
    <w:rsid w:val="009C061A"/>
    <w:rsid w:val="009D2620"/>
    <w:rsid w:val="00A146AE"/>
    <w:rsid w:val="00A619B7"/>
    <w:rsid w:val="00AA05C4"/>
    <w:rsid w:val="00AA2392"/>
    <w:rsid w:val="00AB6083"/>
    <w:rsid w:val="00AD6982"/>
    <w:rsid w:val="00AE065D"/>
    <w:rsid w:val="00AE449E"/>
    <w:rsid w:val="00B045E7"/>
    <w:rsid w:val="00B12E97"/>
    <w:rsid w:val="00B212B3"/>
    <w:rsid w:val="00B21CBD"/>
    <w:rsid w:val="00B244C7"/>
    <w:rsid w:val="00B258DB"/>
    <w:rsid w:val="00B83E74"/>
    <w:rsid w:val="00BA4BF4"/>
    <w:rsid w:val="00BC300A"/>
    <w:rsid w:val="00BE5D15"/>
    <w:rsid w:val="00BF5387"/>
    <w:rsid w:val="00C07CF2"/>
    <w:rsid w:val="00C17162"/>
    <w:rsid w:val="00C21D6C"/>
    <w:rsid w:val="00C32669"/>
    <w:rsid w:val="00C409D1"/>
    <w:rsid w:val="00C942FC"/>
    <w:rsid w:val="00CA706A"/>
    <w:rsid w:val="00CD73A7"/>
    <w:rsid w:val="00CE270C"/>
    <w:rsid w:val="00CF40BE"/>
    <w:rsid w:val="00D12D67"/>
    <w:rsid w:val="00D13FC5"/>
    <w:rsid w:val="00D2061F"/>
    <w:rsid w:val="00D33C0C"/>
    <w:rsid w:val="00D60F98"/>
    <w:rsid w:val="00D75D81"/>
    <w:rsid w:val="00DB4366"/>
    <w:rsid w:val="00DB49CA"/>
    <w:rsid w:val="00DC67C7"/>
    <w:rsid w:val="00DD3A81"/>
    <w:rsid w:val="00DD747E"/>
    <w:rsid w:val="00DF06A5"/>
    <w:rsid w:val="00DF2F33"/>
    <w:rsid w:val="00E04F88"/>
    <w:rsid w:val="00E10FEB"/>
    <w:rsid w:val="00E1360F"/>
    <w:rsid w:val="00E3186A"/>
    <w:rsid w:val="00E32DB8"/>
    <w:rsid w:val="00EA7016"/>
    <w:rsid w:val="00EC1165"/>
    <w:rsid w:val="00EC35A8"/>
    <w:rsid w:val="00ED462D"/>
    <w:rsid w:val="00EE04A0"/>
    <w:rsid w:val="00EE29B0"/>
    <w:rsid w:val="00F00A20"/>
    <w:rsid w:val="00F03721"/>
    <w:rsid w:val="00F156BB"/>
    <w:rsid w:val="00F36817"/>
    <w:rsid w:val="00F40D16"/>
    <w:rsid w:val="00F62B81"/>
    <w:rsid w:val="00F75106"/>
    <w:rsid w:val="00F830BE"/>
    <w:rsid w:val="00FA0EE0"/>
    <w:rsid w:val="00FB0220"/>
    <w:rsid w:val="00FD6A0A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4DECD1"/>
  <w15:docId w15:val="{89D0E082-B903-4D8F-B697-110D356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pt05pt">
    <w:name w:val="スタイル 上揃え: (細線 自動  0.5 pt 線幅) 下揃え: (細線 自動  0.5 pt 線幅) 左: (細線..."/>
    <w:basedOn w:val="a"/>
    <w:rsid w:val="004560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6" w:color="auto"/>
      </w:pBdr>
    </w:pPr>
    <w:rPr>
      <w:rFonts w:cs="ＭＳ 明朝"/>
      <w:w w:val="80"/>
      <w:sz w:val="20"/>
      <w:szCs w:val="20"/>
    </w:rPr>
  </w:style>
  <w:style w:type="paragraph" w:customStyle="1" w:styleId="a3">
    <w:name w:val="一太郎"/>
    <w:rsid w:val="00CA706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ＤＨＰ平成明朝体W3"/>
      <w:spacing w:val="7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1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0F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553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6A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6AE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6"/>
    <w:rsid w:val="00267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6909"/>
    <w:pPr>
      <w:ind w:leftChars="400" w:left="840"/>
    </w:pPr>
  </w:style>
  <w:style w:type="paragraph" w:styleId="ac">
    <w:name w:val="Revision"/>
    <w:hidden/>
    <w:uiPriority w:val="99"/>
    <w:semiHidden/>
    <w:rsid w:val="00FA0EE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D3E7-D596-49CA-91C1-73BA163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6</cp:revision>
  <cp:lastPrinted>2016-03-14T07:59:00Z</cp:lastPrinted>
  <dcterms:created xsi:type="dcterms:W3CDTF">2026-03-18T06:30:00Z</dcterms:created>
  <dcterms:modified xsi:type="dcterms:W3CDTF">2026-03-24T08:35:00Z</dcterms:modified>
</cp:coreProperties>
</file>