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26B3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ゴシック" w:eastAsia="BIZ UDゴシック" w:hAnsi="BIZ UDゴシック" w:hint="eastAsia"/>
          <w:sz w:val="24"/>
          <w:szCs w:val="24"/>
        </w:rPr>
        <w:t>様式第１の２</w:t>
      </w:r>
      <w:r w:rsidRPr="002E625A">
        <w:rPr>
          <w:rFonts w:ascii="BIZ UD明朝 Medium" w:eastAsia="BIZ UD明朝 Medium" w:hAnsi="BIZ UD明朝 Medium" w:hint="eastAsia"/>
          <w:sz w:val="24"/>
          <w:szCs w:val="24"/>
        </w:rPr>
        <w:t>（第２条の４、第10条の４、第18条、第18条の７関係）</w:t>
      </w:r>
    </w:p>
    <w:p w14:paraId="31D75601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2D0B27F3" w14:textId="77777777" w:rsidR="00F97E4C" w:rsidRPr="002E625A" w:rsidRDefault="00F97E4C" w:rsidP="00F97E4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E625A">
        <w:rPr>
          <w:rFonts w:ascii="BIZ UD明朝 Medium" w:eastAsia="BIZ UD明朝 Medium" w:hAnsi="BIZ UD明朝 Medium" w:hint="eastAsia"/>
          <w:spacing w:val="58"/>
          <w:kern w:val="0"/>
          <w:sz w:val="28"/>
          <w:szCs w:val="28"/>
          <w:fitText w:val="4200" w:id="-473708032"/>
        </w:rPr>
        <w:t xml:space="preserve">指 定 更 新 申 請 </w:t>
      </w:r>
      <w:r w:rsidRPr="002E625A">
        <w:rPr>
          <w:rFonts w:ascii="BIZ UD明朝 Medium" w:eastAsia="BIZ UD明朝 Medium" w:hAnsi="BIZ UD明朝 Medium" w:hint="eastAsia"/>
          <w:spacing w:val="4"/>
          <w:kern w:val="0"/>
          <w:sz w:val="28"/>
          <w:szCs w:val="28"/>
          <w:fitText w:val="4200" w:id="-473708032"/>
        </w:rPr>
        <w:t>書</w:t>
      </w:r>
    </w:p>
    <w:p w14:paraId="200868F9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7DAFEE2C" w14:textId="77777777" w:rsidR="00F97E4C" w:rsidRPr="002E625A" w:rsidRDefault="00F97E4C" w:rsidP="00F97E4C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61510664" w14:textId="77777777" w:rsidR="00F97E4C" w:rsidRPr="002E625A" w:rsidRDefault="00F97E4C" w:rsidP="00F97E4C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C6F26A1" w14:textId="77777777" w:rsidR="00F97E4C" w:rsidRPr="002E625A" w:rsidRDefault="00F97E4C" w:rsidP="00F97E4C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F29FBCD" w14:textId="77777777" w:rsidR="00F97E4C" w:rsidRPr="002E625A" w:rsidRDefault="00F97E4C" w:rsidP="00F97E4C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八王子市長   殿</w:t>
      </w:r>
    </w:p>
    <w:p w14:paraId="18ADD77E" w14:textId="77777777" w:rsidR="00F97E4C" w:rsidRPr="002E625A" w:rsidRDefault="00F97E4C" w:rsidP="00F97E4C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</w:p>
    <w:p w14:paraId="6030C574" w14:textId="77777777" w:rsidR="00F97E4C" w:rsidRPr="002E625A" w:rsidRDefault="00F97E4C" w:rsidP="00F97E4C">
      <w:pPr>
        <w:ind w:leftChars="2600" w:left="5460"/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14:paraId="4A13D453" w14:textId="77777777" w:rsidR="00F97E4C" w:rsidRPr="002E625A" w:rsidRDefault="00F97E4C" w:rsidP="00F97E4C">
      <w:pPr>
        <w:ind w:leftChars="2600" w:left="5460"/>
        <w:rPr>
          <w:rFonts w:ascii="BIZ UD明朝 Medium" w:eastAsia="BIZ UD明朝 Medium" w:hAnsi="BIZ UD明朝 Medium"/>
          <w:sz w:val="24"/>
          <w:szCs w:val="24"/>
        </w:rPr>
      </w:pPr>
    </w:p>
    <w:p w14:paraId="75C53E2E" w14:textId="77777777" w:rsidR="00F97E4C" w:rsidRPr="002E625A" w:rsidRDefault="00F97E4C" w:rsidP="00F97E4C">
      <w:pPr>
        <w:ind w:leftChars="2600" w:left="5460"/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名　　　　称</w:t>
      </w:r>
    </w:p>
    <w:p w14:paraId="2AEF563C" w14:textId="77777777" w:rsidR="00F97E4C" w:rsidRPr="002E625A" w:rsidRDefault="00F97E4C" w:rsidP="00F97E4C">
      <w:pPr>
        <w:ind w:leftChars="2600" w:left="5460"/>
        <w:rPr>
          <w:rFonts w:ascii="BIZ UD明朝 Medium" w:eastAsia="BIZ UD明朝 Medium" w:hAnsi="BIZ UD明朝 Medium"/>
          <w:sz w:val="24"/>
          <w:szCs w:val="24"/>
        </w:rPr>
      </w:pPr>
    </w:p>
    <w:p w14:paraId="3ACC0873" w14:textId="77777777" w:rsidR="00F97E4C" w:rsidRPr="002E625A" w:rsidRDefault="00F97E4C" w:rsidP="00F97E4C">
      <w:pPr>
        <w:ind w:leftChars="2600" w:left="5460"/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 xml:space="preserve">代表者の氏名   　　　　      </w:t>
      </w:r>
    </w:p>
    <w:p w14:paraId="406CF6A6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2F3F1419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21F2DC19" w14:textId="77777777" w:rsidR="00F97E4C" w:rsidRPr="002E625A" w:rsidRDefault="00F97E4C" w:rsidP="00F97E4C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計量法第20条第１項の指定の更新を受けたいので、同法第28条の２の規定により、申請します。</w:t>
      </w:r>
    </w:p>
    <w:p w14:paraId="7CF27CD3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7DABB15F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3EC07A21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１　指定の区分</w:t>
      </w:r>
    </w:p>
    <w:p w14:paraId="791A1E20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7A029F2B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51A1240A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２  事業所の名称及び所在地</w:t>
      </w:r>
    </w:p>
    <w:p w14:paraId="2DF0715F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7C3A05E7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59015831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３　特定計量器の種類</w:t>
      </w:r>
    </w:p>
    <w:p w14:paraId="23A13196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79F7FC8A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39A02B0D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４　地域ブロックの区分</w:t>
      </w:r>
    </w:p>
    <w:p w14:paraId="50A0615F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33C45693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0E3A0FCF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</w:p>
    <w:p w14:paraId="6165D57B" w14:textId="75B0F952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>備考</w:t>
      </w:r>
    </w:p>
    <w:p w14:paraId="1ABBB969" w14:textId="77777777" w:rsidR="00F97E4C" w:rsidRPr="002E625A" w:rsidRDefault="00F97E4C" w:rsidP="00F97E4C">
      <w:pPr>
        <w:rPr>
          <w:rFonts w:ascii="BIZ UD明朝 Medium" w:eastAsia="BIZ UD明朝 Medium" w:hAnsi="BIZ UD明朝 Medium"/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 xml:space="preserve">　１　用紙の大きさは、日本産業規格Ａ４とすること。</w:t>
      </w:r>
    </w:p>
    <w:p w14:paraId="227760BC" w14:textId="09B0973B" w:rsidR="004E30CB" w:rsidRPr="00F97E4C" w:rsidRDefault="00F97E4C" w:rsidP="00711A60">
      <w:pPr>
        <w:rPr>
          <w:sz w:val="24"/>
          <w:szCs w:val="24"/>
        </w:rPr>
      </w:pPr>
      <w:r w:rsidRPr="002E625A">
        <w:rPr>
          <w:rFonts w:ascii="BIZ UD明朝 Medium" w:eastAsia="BIZ UD明朝 Medium" w:hAnsi="BIZ UD明朝 Medium" w:hint="eastAsia"/>
          <w:sz w:val="24"/>
          <w:szCs w:val="24"/>
        </w:rPr>
        <w:t xml:space="preserve">　２　第３項及び第４項の事項は、第10条の４において準用する第９条第２項の規定により検定の種類を変成器付電気計器検査、法第78条第１項（法第81条第２項及び法第89条第３項において準用する場合を含む。）の試験及び法第93条第１項の調査以外のものに限定する場合に限り記載すること。</w:t>
      </w:r>
    </w:p>
    <w:sectPr w:rsidR="004E30CB" w:rsidRPr="00F97E4C" w:rsidSect="00711A60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9"/>
    <w:rsid w:val="00114CAF"/>
    <w:rsid w:val="002B5E44"/>
    <w:rsid w:val="002E625A"/>
    <w:rsid w:val="004E30CB"/>
    <w:rsid w:val="00711A60"/>
    <w:rsid w:val="00C65B89"/>
    <w:rsid w:val="00D136DD"/>
    <w:rsid w:val="00F404C5"/>
    <w:rsid w:val="00F9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EEDAC"/>
  <w15:chartTrackingRefBased/>
  <w15:docId w15:val="{2BFD3BEC-6FCF-49B1-B387-1FAF004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6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5B8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8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B8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5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B8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5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B8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5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5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健太</dc:creator>
  <cp:keywords/>
  <dc:description/>
  <cp:lastModifiedBy>森本　健太</cp:lastModifiedBy>
  <cp:revision>5</cp:revision>
  <dcterms:created xsi:type="dcterms:W3CDTF">2026-03-24T06:07:00Z</dcterms:created>
  <dcterms:modified xsi:type="dcterms:W3CDTF">2026-03-24T09:19:00Z</dcterms:modified>
</cp:coreProperties>
</file>