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865" w14:textId="2FF2D6A9" w:rsidR="00ED281F" w:rsidRPr="00ED281F" w:rsidRDefault="00ED281F" w:rsidP="00ED281F">
      <w:pPr>
        <w:rPr>
          <w:rFonts w:asciiTheme="minorEastAsia" w:eastAsiaTheme="minorEastAsia" w:hAnsiTheme="minorEastAsia"/>
          <w:szCs w:val="21"/>
        </w:rPr>
      </w:pPr>
      <w:r w:rsidRPr="00F76D87">
        <w:rPr>
          <w:rFonts w:ascii="BIZ UDゴシック" w:eastAsia="BIZ UDゴシック" w:hAnsi="BIZ UDゴシック" w:hint="eastAsia"/>
          <w:szCs w:val="21"/>
        </w:rPr>
        <w:t>様式第</w:t>
      </w:r>
      <w:r w:rsidR="003F0B96" w:rsidRPr="00F76D87">
        <w:rPr>
          <w:rFonts w:ascii="BIZ UDゴシック" w:eastAsia="BIZ UDゴシック" w:hAnsi="BIZ UDゴシック" w:hint="eastAsia"/>
          <w:szCs w:val="21"/>
        </w:rPr>
        <w:t>1</w:t>
      </w:r>
      <w:r w:rsidR="007724F0" w:rsidRPr="00F76D87">
        <w:rPr>
          <w:rFonts w:ascii="BIZ UDゴシック" w:eastAsia="BIZ UDゴシック" w:hAnsi="BIZ UDゴシック" w:hint="eastAsia"/>
          <w:szCs w:val="21"/>
        </w:rPr>
        <w:t>4</w:t>
      </w:r>
      <w:r w:rsidRPr="00F76D87">
        <w:rPr>
          <w:rFonts w:ascii="BIZ UD明朝 Medium" w:eastAsia="BIZ UD明朝 Medium" w:hAnsi="BIZ UD明朝 Medium" w:hint="eastAsia"/>
          <w:szCs w:val="21"/>
        </w:rPr>
        <w:t>（第</w:t>
      </w:r>
      <w:r w:rsidR="007724F0" w:rsidRPr="00F76D87">
        <w:rPr>
          <w:rFonts w:ascii="BIZ UD明朝 Medium" w:eastAsia="BIZ UD明朝 Medium" w:hAnsi="BIZ UD明朝 Medium" w:hint="eastAsia"/>
          <w:szCs w:val="21"/>
        </w:rPr>
        <w:t>40</w:t>
      </w:r>
      <w:r w:rsidRPr="00F76D87">
        <w:rPr>
          <w:rFonts w:ascii="BIZ UD明朝 Medium" w:eastAsia="BIZ UD明朝 Medium" w:hAnsi="BIZ UD明朝 Medium" w:hint="eastAsia"/>
          <w:szCs w:val="21"/>
        </w:rPr>
        <w:t>条関係）</w:t>
      </w:r>
    </w:p>
    <w:p w14:paraId="5DA1B753" w14:textId="77777777" w:rsidR="00ED281F" w:rsidRPr="00F76D87" w:rsidRDefault="00ED281F" w:rsidP="00ED281F">
      <w:pPr>
        <w:rPr>
          <w:rFonts w:ascii="BIZ UD明朝 Medium" w:eastAsia="BIZ UD明朝 Medium" w:hAnsi="BIZ UD明朝 Medium"/>
        </w:rPr>
      </w:pPr>
    </w:p>
    <w:p w14:paraId="7BAD91C6" w14:textId="77777777" w:rsidR="007724F0" w:rsidRPr="00F76D87" w:rsidRDefault="007724F0" w:rsidP="007724F0">
      <w:pPr>
        <w:ind w:left="1680" w:firstLine="840"/>
        <w:rPr>
          <w:rFonts w:ascii="BIZ UD明朝 Medium" w:eastAsia="BIZ UD明朝 Medium" w:hAnsi="BIZ UD明朝 Medium"/>
          <w:sz w:val="32"/>
          <w:szCs w:val="32"/>
        </w:rPr>
      </w:pPr>
      <w:r w:rsidRPr="00F76D87">
        <w:rPr>
          <w:rFonts w:ascii="BIZ UD明朝 Medium" w:eastAsia="BIZ UD明朝 Medium" w:hAnsi="BIZ UD明朝 Medium" w:hint="eastAsia"/>
          <w:sz w:val="32"/>
          <w:szCs w:val="32"/>
        </w:rPr>
        <w:t>実施期日に定期検査を受けること</w:t>
      </w:r>
    </w:p>
    <w:p w14:paraId="10D21DA2" w14:textId="4CBE4161" w:rsidR="00ED281F" w:rsidRPr="00F76D87" w:rsidRDefault="007724F0" w:rsidP="007724F0">
      <w:pPr>
        <w:ind w:left="1680" w:firstLine="840"/>
        <w:rPr>
          <w:rFonts w:ascii="BIZ UD明朝 Medium" w:eastAsia="BIZ UD明朝 Medium" w:hAnsi="BIZ UD明朝 Medium"/>
          <w:sz w:val="32"/>
          <w:szCs w:val="32"/>
        </w:rPr>
      </w:pPr>
      <w:r w:rsidRPr="00F76D87">
        <w:rPr>
          <w:rFonts w:ascii="BIZ UD明朝 Medium" w:eastAsia="BIZ UD明朝 Medium" w:hAnsi="BIZ UD明朝 Medium" w:hint="eastAsia"/>
          <w:sz w:val="32"/>
          <w:szCs w:val="32"/>
        </w:rPr>
        <w:t>ができない旨の届出書</w:t>
      </w:r>
    </w:p>
    <w:p w14:paraId="4FA5C2F5" w14:textId="77777777" w:rsidR="00ED281F" w:rsidRPr="00F76D87" w:rsidRDefault="00ED281F" w:rsidP="00ED281F">
      <w:pPr>
        <w:rPr>
          <w:rFonts w:ascii="BIZ UD明朝 Medium" w:eastAsia="BIZ UD明朝 Medium" w:hAnsi="BIZ UD明朝 Medium"/>
        </w:rPr>
      </w:pPr>
    </w:p>
    <w:p w14:paraId="67C79BC0" w14:textId="57B95018" w:rsidR="00ED281F" w:rsidRPr="00F76D87" w:rsidRDefault="00ED281F" w:rsidP="00ED281F">
      <w:pPr>
        <w:jc w:val="right"/>
        <w:rPr>
          <w:rFonts w:ascii="BIZ UD明朝 Medium" w:eastAsia="BIZ UD明朝 Medium" w:hAnsi="BIZ UD明朝 Medium"/>
        </w:rPr>
      </w:pPr>
      <w:r w:rsidRPr="00F76D87">
        <w:rPr>
          <w:rFonts w:ascii="BIZ UD明朝 Medium" w:eastAsia="BIZ UD明朝 Medium" w:hAnsi="BIZ UD明朝 Medium" w:hint="eastAsia"/>
        </w:rPr>
        <w:t>年　　　月　　　日</w:t>
      </w:r>
    </w:p>
    <w:p w14:paraId="77AE229A" w14:textId="77777777" w:rsidR="007724F0" w:rsidRPr="00F76D87" w:rsidRDefault="007724F0" w:rsidP="007724F0">
      <w:pPr>
        <w:ind w:right="452"/>
        <w:rPr>
          <w:rFonts w:ascii="BIZ UD明朝 Medium" w:eastAsia="BIZ UD明朝 Medium" w:hAnsi="BIZ UD明朝 Medium"/>
          <w:szCs w:val="21"/>
        </w:rPr>
      </w:pPr>
    </w:p>
    <w:p w14:paraId="27F35D1C" w14:textId="0E0CF0FA" w:rsidR="00ED281F" w:rsidRPr="00F76D87" w:rsidRDefault="003F0B96" w:rsidP="00ED281F">
      <w:pPr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八王子市長</w:t>
      </w:r>
      <w:r w:rsidR="00ED281F" w:rsidRPr="00F76D87">
        <w:rPr>
          <w:rFonts w:ascii="BIZ UD明朝 Medium" w:eastAsia="BIZ UD明朝 Medium" w:hAnsi="BIZ UD明朝 Medium" w:hint="eastAsia"/>
          <w:szCs w:val="21"/>
        </w:rPr>
        <w:t xml:space="preserve">　殿</w:t>
      </w:r>
    </w:p>
    <w:p w14:paraId="1DD9CBC1" w14:textId="77777777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8C32893" w14:textId="11F83F82" w:rsidR="003F0B96" w:rsidRPr="00F76D87" w:rsidRDefault="00ED281F" w:rsidP="003F0B96">
      <w:pPr>
        <w:spacing w:line="360" w:lineRule="auto"/>
        <w:ind w:left="5041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申請者 住所</w:t>
      </w:r>
    </w:p>
    <w:p w14:paraId="1D168E6C" w14:textId="3E47BFA8" w:rsidR="00ED281F" w:rsidRPr="00F76D87" w:rsidRDefault="00ED281F" w:rsidP="003F0B96">
      <w:pPr>
        <w:spacing w:line="360" w:lineRule="auto"/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氏名（名称及び代表者の氏名）</w:t>
      </w:r>
    </w:p>
    <w:p w14:paraId="1F869E93" w14:textId="0F6416A8" w:rsidR="003F0B96" w:rsidRPr="00F76D87" w:rsidRDefault="003F0B96" w:rsidP="003F0B96">
      <w:pPr>
        <w:spacing w:line="360" w:lineRule="auto"/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電話番号</w:t>
      </w:r>
    </w:p>
    <w:p w14:paraId="7A075DA1" w14:textId="2A42EECC" w:rsidR="003F0B96" w:rsidRPr="00F76D87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特定計量器を</w:t>
      </w:r>
    </w:p>
    <w:p w14:paraId="136FD7BB" w14:textId="12656755" w:rsidR="003F0B96" w:rsidRPr="00F76D87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使用して行う</w:t>
      </w:r>
    </w:p>
    <w:p w14:paraId="610B8A74" w14:textId="432A77F0" w:rsidR="003F0B96" w:rsidRPr="00F76D87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事業の種類</w:t>
      </w:r>
    </w:p>
    <w:p w14:paraId="4EA1907E" w14:textId="77777777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3494C207" w14:textId="60DBDDDF" w:rsidR="00CB63F7" w:rsidRPr="00F76D87" w:rsidRDefault="007724F0" w:rsidP="007724F0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次のとおり、定期検査を実施期日に受けることができないので、計量法第21条第3項の規定により届け出ます。</w:t>
      </w:r>
    </w:p>
    <w:p w14:paraId="26365D3D" w14:textId="77777777" w:rsidR="00CB63F7" w:rsidRPr="00F76D87" w:rsidRDefault="00CB63F7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</w:p>
    <w:p w14:paraId="2D19D729" w14:textId="2F6F7114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 xml:space="preserve">１ </w:t>
      </w:r>
      <w:r w:rsidR="007724F0" w:rsidRPr="00F76D87">
        <w:rPr>
          <w:rFonts w:ascii="BIZ UD明朝 Medium" w:eastAsia="BIZ UD明朝 Medium" w:hAnsi="BIZ UD明朝 Medium" w:hint="eastAsia"/>
          <w:szCs w:val="21"/>
        </w:rPr>
        <w:t>定期検査を受けることができない特定計量器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2977"/>
      </w:tblGrid>
      <w:tr w:rsidR="007724F0" w:rsidRPr="00F76D87" w14:paraId="2F6606D3" w14:textId="77777777" w:rsidTr="007724F0">
        <w:trPr>
          <w:trHeight w:val="611"/>
        </w:trPr>
        <w:tc>
          <w:tcPr>
            <w:tcW w:w="1809" w:type="dxa"/>
            <w:vAlign w:val="center"/>
          </w:tcPr>
          <w:p w14:paraId="5F09FE87" w14:textId="6F54986A" w:rsidR="007724F0" w:rsidRPr="00F76D87" w:rsidRDefault="007724F0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6D87">
              <w:rPr>
                <w:rFonts w:ascii="BIZ UD明朝 Medium" w:eastAsia="BIZ UD明朝 Medium" w:hAnsi="BIZ UD明朝 Medium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1D7671BD" w14:textId="79E29690" w:rsidR="007724F0" w:rsidRPr="00F76D87" w:rsidRDefault="007724F0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6D87">
              <w:rPr>
                <w:rFonts w:ascii="BIZ UD明朝 Medium" w:eastAsia="BIZ UD明朝 Medium" w:hAnsi="BIZ UD明朝 Medium" w:hint="eastAsia"/>
                <w:szCs w:val="21"/>
              </w:rPr>
              <w:t>型式又は能力</w:t>
            </w:r>
          </w:p>
        </w:tc>
        <w:tc>
          <w:tcPr>
            <w:tcW w:w="1418" w:type="dxa"/>
            <w:vAlign w:val="center"/>
          </w:tcPr>
          <w:p w14:paraId="735CEAF8" w14:textId="5DDB726F" w:rsidR="007724F0" w:rsidRPr="00F76D87" w:rsidRDefault="007724F0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6D87">
              <w:rPr>
                <w:rFonts w:ascii="BIZ UD明朝 Medium" w:eastAsia="BIZ UD明朝 Medium" w:hAnsi="BIZ UD明朝 Medium" w:hint="eastAsia"/>
                <w:szCs w:val="21"/>
              </w:rPr>
              <w:t>数量</w:t>
            </w:r>
          </w:p>
        </w:tc>
        <w:tc>
          <w:tcPr>
            <w:tcW w:w="2977" w:type="dxa"/>
            <w:vAlign w:val="center"/>
          </w:tcPr>
          <w:p w14:paraId="4EAF1FDB" w14:textId="37F66B28" w:rsidR="007724F0" w:rsidRPr="00F76D87" w:rsidRDefault="007724F0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6D87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7724F0" w:rsidRPr="00F76D87" w14:paraId="013132C4" w14:textId="77777777" w:rsidTr="007724F0">
        <w:trPr>
          <w:trHeight w:val="2491"/>
        </w:trPr>
        <w:tc>
          <w:tcPr>
            <w:tcW w:w="1809" w:type="dxa"/>
          </w:tcPr>
          <w:p w14:paraId="7820A690" w14:textId="77777777" w:rsidR="007724F0" w:rsidRPr="00F76D87" w:rsidRDefault="007724F0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</w:tcPr>
          <w:p w14:paraId="17A2E152" w14:textId="77777777" w:rsidR="007724F0" w:rsidRPr="00F76D87" w:rsidRDefault="007724F0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</w:tcPr>
          <w:p w14:paraId="560C1C22" w14:textId="77777777" w:rsidR="007724F0" w:rsidRPr="00F76D87" w:rsidRDefault="007724F0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77" w:type="dxa"/>
          </w:tcPr>
          <w:p w14:paraId="29A02ED4" w14:textId="77777777" w:rsidR="007724F0" w:rsidRPr="00F76D87" w:rsidRDefault="007724F0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703AC12" w14:textId="77777777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53601E01" w14:textId="2C7F815F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 xml:space="preserve">２ </w:t>
      </w:r>
      <w:r w:rsidR="007724F0" w:rsidRPr="00F76D87">
        <w:rPr>
          <w:rFonts w:ascii="BIZ UD明朝 Medium" w:eastAsia="BIZ UD明朝 Medium" w:hAnsi="BIZ UD明朝 Medium" w:hint="eastAsia"/>
          <w:szCs w:val="21"/>
        </w:rPr>
        <w:t>定期検査を受けることができない理由</w:t>
      </w:r>
    </w:p>
    <w:p w14:paraId="1CD096C0" w14:textId="77777777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076211" w14:textId="77777777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3A2141" w14:textId="103F1850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 xml:space="preserve">３ </w:t>
      </w:r>
      <w:r w:rsidR="007724F0" w:rsidRPr="00F76D87">
        <w:rPr>
          <w:rFonts w:ascii="BIZ UD明朝 Medium" w:eastAsia="BIZ UD明朝 Medium" w:hAnsi="BIZ UD明朝 Medium" w:hint="eastAsia"/>
          <w:szCs w:val="21"/>
        </w:rPr>
        <w:t>定期検査を希望する期日</w:t>
      </w:r>
    </w:p>
    <w:p w14:paraId="50781214" w14:textId="77777777" w:rsidR="003F0B96" w:rsidRPr="00F76D87" w:rsidRDefault="003F0B96" w:rsidP="00ED281F">
      <w:pPr>
        <w:rPr>
          <w:rFonts w:ascii="BIZ UD明朝 Medium" w:eastAsia="BIZ UD明朝 Medium" w:hAnsi="BIZ UD明朝 Medium"/>
          <w:szCs w:val="21"/>
        </w:rPr>
      </w:pPr>
    </w:p>
    <w:p w14:paraId="443A519E" w14:textId="77777777" w:rsidR="00CB63F7" w:rsidRPr="00F76D87" w:rsidRDefault="00CB63F7" w:rsidP="00ED281F">
      <w:pPr>
        <w:rPr>
          <w:rFonts w:ascii="BIZ UD明朝 Medium" w:eastAsia="BIZ UD明朝 Medium" w:hAnsi="BIZ UD明朝 Medium"/>
          <w:szCs w:val="21"/>
        </w:rPr>
      </w:pPr>
    </w:p>
    <w:p w14:paraId="47E6A0BA" w14:textId="77777777" w:rsidR="007724F0" w:rsidRPr="00F76D87" w:rsidRDefault="007724F0" w:rsidP="00ED281F">
      <w:pPr>
        <w:rPr>
          <w:rFonts w:ascii="BIZ UD明朝 Medium" w:eastAsia="BIZ UD明朝 Medium" w:hAnsi="BIZ UD明朝 Medium"/>
          <w:szCs w:val="21"/>
        </w:rPr>
      </w:pPr>
    </w:p>
    <w:p w14:paraId="78C6BDB7" w14:textId="7CF504DC" w:rsidR="00ED281F" w:rsidRPr="00F76D87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>備考</w:t>
      </w:r>
    </w:p>
    <w:p w14:paraId="392A27A1" w14:textId="2854E8B9" w:rsidR="00ED2B10" w:rsidRPr="00F76D87" w:rsidRDefault="00ED281F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F76D87">
        <w:rPr>
          <w:rFonts w:ascii="BIZ UD明朝 Medium" w:eastAsia="BIZ UD明朝 Medium" w:hAnsi="BIZ UD明朝 Medium" w:hint="eastAsia"/>
          <w:szCs w:val="21"/>
        </w:rPr>
        <w:t xml:space="preserve"> 用紙の大きさは、日本産業規格Ａ４とすること。</w:t>
      </w:r>
    </w:p>
    <w:sectPr w:rsidR="00ED2B10" w:rsidRPr="00F76D87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88" w14:textId="77777777" w:rsidR="00781D6E" w:rsidRDefault="00781D6E">
      <w:r>
        <w:separator/>
      </w:r>
    </w:p>
  </w:endnote>
  <w:endnote w:type="continuationSeparator" w:id="0">
    <w:p w14:paraId="26FDCCA5" w14:textId="77777777" w:rsidR="00781D6E" w:rsidRDefault="007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F29" w14:textId="77777777" w:rsidR="00781D6E" w:rsidRDefault="00781D6E">
      <w:r>
        <w:separator/>
      </w:r>
    </w:p>
  </w:footnote>
  <w:footnote w:type="continuationSeparator" w:id="0">
    <w:p w14:paraId="468CB3A9" w14:textId="77777777" w:rsidR="00781D6E" w:rsidRDefault="0078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0"/>
    <w:rsid w:val="0000454B"/>
    <w:rsid w:val="0003108E"/>
    <w:rsid w:val="0005588C"/>
    <w:rsid w:val="00077167"/>
    <w:rsid w:val="000B23CD"/>
    <w:rsid w:val="000C2C90"/>
    <w:rsid w:val="000D168B"/>
    <w:rsid w:val="000E17DE"/>
    <w:rsid w:val="000F3FD2"/>
    <w:rsid w:val="0012244C"/>
    <w:rsid w:val="001659A8"/>
    <w:rsid w:val="0018129B"/>
    <w:rsid w:val="00182CCC"/>
    <w:rsid w:val="001924F2"/>
    <w:rsid w:val="001A0342"/>
    <w:rsid w:val="001C3D2C"/>
    <w:rsid w:val="001F2B30"/>
    <w:rsid w:val="00203B75"/>
    <w:rsid w:val="00232627"/>
    <w:rsid w:val="00244217"/>
    <w:rsid w:val="002803B5"/>
    <w:rsid w:val="00284377"/>
    <w:rsid w:val="00291D0B"/>
    <w:rsid w:val="0029203D"/>
    <w:rsid w:val="002A0147"/>
    <w:rsid w:val="002D3949"/>
    <w:rsid w:val="002D6956"/>
    <w:rsid w:val="002D7C68"/>
    <w:rsid w:val="002F5BD3"/>
    <w:rsid w:val="0030612B"/>
    <w:rsid w:val="003137E7"/>
    <w:rsid w:val="00323E55"/>
    <w:rsid w:val="00334451"/>
    <w:rsid w:val="00351101"/>
    <w:rsid w:val="00362E33"/>
    <w:rsid w:val="0039072D"/>
    <w:rsid w:val="003B2FE8"/>
    <w:rsid w:val="003C495E"/>
    <w:rsid w:val="003E09B9"/>
    <w:rsid w:val="003F0B96"/>
    <w:rsid w:val="0040543A"/>
    <w:rsid w:val="00412DE5"/>
    <w:rsid w:val="0041646F"/>
    <w:rsid w:val="004239D4"/>
    <w:rsid w:val="004360D2"/>
    <w:rsid w:val="00436110"/>
    <w:rsid w:val="004677EA"/>
    <w:rsid w:val="00481A0A"/>
    <w:rsid w:val="004C2BA0"/>
    <w:rsid w:val="005020A8"/>
    <w:rsid w:val="00511CA7"/>
    <w:rsid w:val="005276FA"/>
    <w:rsid w:val="00565267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A28A6"/>
    <w:rsid w:val="006B3818"/>
    <w:rsid w:val="006E3F85"/>
    <w:rsid w:val="007024C1"/>
    <w:rsid w:val="00726CCB"/>
    <w:rsid w:val="00727A57"/>
    <w:rsid w:val="0076216D"/>
    <w:rsid w:val="007724F0"/>
    <w:rsid w:val="00780AFD"/>
    <w:rsid w:val="00781D6E"/>
    <w:rsid w:val="00787803"/>
    <w:rsid w:val="00795835"/>
    <w:rsid w:val="007B1C33"/>
    <w:rsid w:val="007B2CC7"/>
    <w:rsid w:val="007F0CBE"/>
    <w:rsid w:val="008153D3"/>
    <w:rsid w:val="0082260F"/>
    <w:rsid w:val="00874528"/>
    <w:rsid w:val="008A1685"/>
    <w:rsid w:val="008A6BB5"/>
    <w:rsid w:val="008B1E6B"/>
    <w:rsid w:val="008B4372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9F15A3"/>
    <w:rsid w:val="00A1639A"/>
    <w:rsid w:val="00A175DC"/>
    <w:rsid w:val="00A40F0B"/>
    <w:rsid w:val="00AA5B12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CB63F7"/>
    <w:rsid w:val="00CC47FD"/>
    <w:rsid w:val="00D57C2B"/>
    <w:rsid w:val="00D725C3"/>
    <w:rsid w:val="00D83766"/>
    <w:rsid w:val="00D8529B"/>
    <w:rsid w:val="00D90E74"/>
    <w:rsid w:val="00D92AEC"/>
    <w:rsid w:val="00D94168"/>
    <w:rsid w:val="00DA0281"/>
    <w:rsid w:val="00DB1882"/>
    <w:rsid w:val="00DC6F1E"/>
    <w:rsid w:val="00DD0FCD"/>
    <w:rsid w:val="00DD1B14"/>
    <w:rsid w:val="00DD40E0"/>
    <w:rsid w:val="00DD5BE0"/>
    <w:rsid w:val="00E010C5"/>
    <w:rsid w:val="00E11E3C"/>
    <w:rsid w:val="00E16618"/>
    <w:rsid w:val="00E203A1"/>
    <w:rsid w:val="00E3270A"/>
    <w:rsid w:val="00E50DD3"/>
    <w:rsid w:val="00E51BEC"/>
    <w:rsid w:val="00E75F58"/>
    <w:rsid w:val="00E940E6"/>
    <w:rsid w:val="00EA4142"/>
    <w:rsid w:val="00EA6A91"/>
    <w:rsid w:val="00EA7A1C"/>
    <w:rsid w:val="00EB7F51"/>
    <w:rsid w:val="00EC2DBC"/>
    <w:rsid w:val="00EC3C68"/>
    <w:rsid w:val="00EC696C"/>
    <w:rsid w:val="00ED281F"/>
    <w:rsid w:val="00ED2B10"/>
    <w:rsid w:val="00EE179C"/>
    <w:rsid w:val="00EF6F56"/>
    <w:rsid w:val="00F324A1"/>
    <w:rsid w:val="00F325E9"/>
    <w:rsid w:val="00F43627"/>
    <w:rsid w:val="00F47207"/>
    <w:rsid w:val="00F76D87"/>
    <w:rsid w:val="00F91A7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0158"/>
  <w15:docId w15:val="{57B22FA8-C075-4BDC-A2E1-CCC214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森本　健太</cp:lastModifiedBy>
  <cp:revision>22</cp:revision>
  <cp:lastPrinted>2017-01-25T07:47:00Z</cp:lastPrinted>
  <dcterms:created xsi:type="dcterms:W3CDTF">2017-01-25T06:40:00Z</dcterms:created>
  <dcterms:modified xsi:type="dcterms:W3CDTF">2026-03-24T09:08:00Z</dcterms:modified>
</cp:coreProperties>
</file>