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9B77A" w14:textId="52F0B4B7" w:rsidR="00986F66" w:rsidRPr="000C742E" w:rsidRDefault="00E0536D" w:rsidP="00986F66">
      <w:pPr>
        <w:spacing w:line="400" w:lineRule="exac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ゴシック" w:hint="eastAsia"/>
          <w:kern w:val="0"/>
          <w:sz w:val="28"/>
          <w:szCs w:val="28"/>
        </w:rPr>
        <w:t>第</w:t>
      </w:r>
      <w:r w:rsidR="00DA1B58">
        <w:rPr>
          <w:rFonts w:ascii="BIZ UDPゴシック" w:eastAsia="BIZ UDPゴシック" w:hAnsi="BIZ UDPゴシック" w:cs="ＭＳ ゴシック" w:hint="eastAsia"/>
          <w:kern w:val="0"/>
          <w:sz w:val="28"/>
          <w:szCs w:val="28"/>
        </w:rPr>
        <w:t>5</w:t>
      </w:r>
      <w:bookmarkStart w:id="0" w:name="_GoBack"/>
      <w:bookmarkEnd w:id="0"/>
      <w:r>
        <w:rPr>
          <w:rFonts w:ascii="BIZ UDPゴシック" w:eastAsia="BIZ UDPゴシック" w:hAnsi="BIZ UDPゴシック" w:cs="ＭＳ ゴシック" w:hint="eastAsia"/>
          <w:kern w:val="0"/>
          <w:sz w:val="28"/>
          <w:szCs w:val="28"/>
        </w:rPr>
        <w:t>号様式</w:t>
      </w:r>
      <w:r w:rsidR="007A4AA7">
        <w:rPr>
          <w:rFonts w:ascii="BIZ UDPゴシック" w:eastAsia="BIZ UDPゴシック" w:hAnsi="BIZ UDPゴシック" w:cs="ＭＳ ゴシック" w:hint="eastAsia"/>
          <w:kern w:val="0"/>
          <w:sz w:val="28"/>
          <w:szCs w:val="28"/>
        </w:rPr>
        <w:t>（運用規定関連）</w:t>
      </w:r>
    </w:p>
    <w:p w14:paraId="1670BE6E" w14:textId="53475617" w:rsidR="00986F66" w:rsidRPr="000C742E" w:rsidRDefault="00986F66" w:rsidP="00986F66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 ゴシック"/>
          <w:kern w:val="0"/>
          <w:sz w:val="28"/>
          <w:szCs w:val="28"/>
        </w:rPr>
      </w:pPr>
      <w:r w:rsidRPr="000C742E">
        <w:rPr>
          <w:rFonts w:ascii="BIZ UDPゴシック" w:eastAsia="BIZ UDPゴシック" w:hAnsi="BIZ UDPゴシック" w:cs="ＭＳ ゴシック" w:hint="eastAsia"/>
          <w:kern w:val="0"/>
          <w:sz w:val="28"/>
          <w:szCs w:val="28"/>
        </w:rPr>
        <w:t>地域体制強化共同支援</w:t>
      </w:r>
      <w:r w:rsidRPr="000C742E">
        <w:rPr>
          <w:rFonts w:ascii="BIZ UDPゴシック" w:eastAsia="BIZ UDPゴシック" w:hAnsi="BIZ UDPゴシック" w:cs="ＭＳ ゴシック"/>
          <w:kern w:val="0"/>
          <w:sz w:val="28"/>
          <w:szCs w:val="28"/>
        </w:rPr>
        <w:t xml:space="preserve"> </w:t>
      </w:r>
      <w:r w:rsidRPr="000C742E">
        <w:rPr>
          <w:rFonts w:ascii="BIZ UDPゴシック" w:eastAsia="BIZ UDPゴシック" w:hAnsi="BIZ UDPゴシック" w:cs="ＭＳ ゴシック" w:hint="eastAsia"/>
          <w:kern w:val="0"/>
          <w:sz w:val="28"/>
          <w:szCs w:val="28"/>
        </w:rPr>
        <w:t>記録書</w:t>
      </w:r>
    </w:p>
    <w:p w14:paraId="7E464638" w14:textId="77777777" w:rsidR="00986F66" w:rsidRPr="000C742E" w:rsidRDefault="00986F66" w:rsidP="00986F66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ＭＳ ゴシック"/>
          <w:kern w:val="0"/>
        </w:rPr>
      </w:pPr>
      <w:r w:rsidRPr="000C742E">
        <w:rPr>
          <w:rFonts w:ascii="BIZ UDPゴシック" w:eastAsia="BIZ UDPゴシック" w:hAnsi="BIZ UDPゴシック" w:cs="ＭＳ ゴシック" w:hint="eastAsia"/>
          <w:kern w:val="0"/>
        </w:rPr>
        <w:t>【基本情報】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5"/>
        <w:gridCol w:w="5772"/>
      </w:tblGrid>
      <w:tr w:rsidR="00986F66" w:rsidRPr="000C742E" w14:paraId="5567B3F3" w14:textId="77777777" w:rsidTr="0061176E">
        <w:tc>
          <w:tcPr>
            <w:tcW w:w="3794" w:type="dxa"/>
          </w:tcPr>
          <w:p w14:paraId="6900BE63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地域生活支援拠点等の名称</w:t>
            </w:r>
          </w:p>
        </w:tc>
        <w:tc>
          <w:tcPr>
            <w:tcW w:w="5901" w:type="dxa"/>
          </w:tcPr>
          <w:p w14:paraId="5C94D978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  <w:tr w:rsidR="00986F66" w:rsidRPr="000C742E" w14:paraId="4EB31185" w14:textId="77777777" w:rsidTr="0061176E">
        <w:tc>
          <w:tcPr>
            <w:tcW w:w="9695" w:type="dxa"/>
            <w:gridSpan w:val="2"/>
          </w:tcPr>
          <w:p w14:paraId="066F4593" w14:textId="4505A71A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協議会名：</w:t>
            </w:r>
          </w:p>
          <w:p w14:paraId="75CCD923" w14:textId="624E1E08" w:rsidR="00986F66" w:rsidRPr="000C742E" w:rsidRDefault="00986F66" w:rsidP="001A24D3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報告年月日：</w:t>
            </w:r>
            <w:r w:rsidR="001A24D3"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</w:p>
        </w:tc>
      </w:tr>
      <w:tr w:rsidR="00986F66" w:rsidRPr="000C742E" w14:paraId="601BF45F" w14:textId="77777777" w:rsidTr="0061176E">
        <w:tc>
          <w:tcPr>
            <w:tcW w:w="3794" w:type="dxa"/>
          </w:tcPr>
          <w:p w14:paraId="46B3F442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共同支援に係る会議の</w:t>
            </w:r>
          </w:p>
          <w:p w14:paraId="00AE52C2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開催年月日・開催時間・開催場所</w:t>
            </w:r>
          </w:p>
        </w:tc>
        <w:tc>
          <w:tcPr>
            <w:tcW w:w="5901" w:type="dxa"/>
          </w:tcPr>
          <w:p w14:paraId="3AA99A98" w14:textId="60AA4210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開催年月日：</w:t>
            </w:r>
            <w:r w:rsidR="001A24D3"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</w:p>
          <w:p w14:paraId="179C82F4" w14:textId="0E0EF831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開催時間：</w:t>
            </w:r>
            <w:r w:rsidR="001A24D3"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</w:p>
          <w:p w14:paraId="6A587F63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開催場所：</w:t>
            </w:r>
          </w:p>
        </w:tc>
      </w:tr>
      <w:tr w:rsidR="00986F66" w:rsidRPr="000C742E" w14:paraId="7315302F" w14:textId="77777777" w:rsidTr="0061176E">
        <w:tc>
          <w:tcPr>
            <w:tcW w:w="9695" w:type="dxa"/>
            <w:gridSpan w:val="2"/>
          </w:tcPr>
          <w:p w14:paraId="2B7AC092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担当計画相談支援事業所名：</w:t>
            </w:r>
          </w:p>
          <w:p w14:paraId="1F3A75A3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担当相談支援専門員（氏名）：</w:t>
            </w:r>
          </w:p>
          <w:p w14:paraId="20BFA477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連絡先：</w:t>
            </w:r>
          </w:p>
        </w:tc>
      </w:tr>
    </w:tbl>
    <w:p w14:paraId="0EE67BCE" w14:textId="77777777" w:rsidR="00986F66" w:rsidRPr="000C742E" w:rsidRDefault="00986F66" w:rsidP="00986F66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 ゴシック"/>
          <w:kern w:val="0"/>
        </w:rPr>
      </w:pPr>
    </w:p>
    <w:p w14:paraId="3B2843B6" w14:textId="77777777" w:rsidR="00986F66" w:rsidRPr="000C742E" w:rsidRDefault="00986F66" w:rsidP="00986F66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ＭＳ ゴシック"/>
          <w:kern w:val="0"/>
        </w:rPr>
      </w:pPr>
      <w:r w:rsidRPr="000C742E">
        <w:rPr>
          <w:rFonts w:ascii="BIZ UDPゴシック" w:eastAsia="BIZ UDPゴシック" w:hAnsi="BIZ UDPゴシック" w:cs="ＭＳ ゴシック" w:hint="eastAsia"/>
          <w:kern w:val="0"/>
        </w:rPr>
        <w:t>【利用者情報】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986F66" w:rsidRPr="000C742E" w14:paraId="4493BCD1" w14:textId="77777777" w:rsidTr="0061176E">
        <w:tc>
          <w:tcPr>
            <w:tcW w:w="9695" w:type="dxa"/>
          </w:tcPr>
          <w:p w14:paraId="12BA6799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ふりがな</w:t>
            </w:r>
          </w:p>
          <w:p w14:paraId="14252131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利用者氏名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 xml:space="preserve">　　　　　　　　　　　　　　（男・女）</w:t>
            </w:r>
          </w:p>
          <w:p w14:paraId="6F7708A6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 xml:space="preserve">生年月日（明・大・昭・平）　　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年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 xml:space="preserve">　　月　　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 xml:space="preserve">日（　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歳）</w:t>
            </w:r>
          </w:p>
        </w:tc>
      </w:tr>
    </w:tbl>
    <w:p w14:paraId="72BF8925" w14:textId="77777777" w:rsidR="00986F66" w:rsidRPr="000C742E" w:rsidRDefault="00986F66" w:rsidP="00986F66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 ゴシック"/>
          <w:kern w:val="0"/>
        </w:rPr>
      </w:pPr>
    </w:p>
    <w:p w14:paraId="38FD4DDF" w14:textId="77777777" w:rsidR="00986F66" w:rsidRPr="000C742E" w:rsidRDefault="00986F66" w:rsidP="00986F66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ＭＳ ゴシック"/>
          <w:kern w:val="0"/>
        </w:rPr>
      </w:pPr>
      <w:r w:rsidRPr="000C742E">
        <w:rPr>
          <w:rFonts w:ascii="BIZ UDPゴシック" w:eastAsia="BIZ UDPゴシック" w:hAnsi="BIZ UDPゴシック" w:cs="ＭＳ ゴシック" w:hint="eastAsia"/>
          <w:kern w:val="0"/>
        </w:rPr>
        <w:t>【会議開催の目的・出席者】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2570"/>
        <w:gridCol w:w="2571"/>
        <w:gridCol w:w="2571"/>
      </w:tblGrid>
      <w:tr w:rsidR="00986F66" w:rsidRPr="000C742E" w14:paraId="0F004F2D" w14:textId="77777777" w:rsidTr="0061176E">
        <w:tc>
          <w:tcPr>
            <w:tcW w:w="1809" w:type="dxa"/>
          </w:tcPr>
          <w:p w14:paraId="68A1408C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会議開催の目的</w:t>
            </w:r>
          </w:p>
          <w:p w14:paraId="0D362137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（該当に○）</w:t>
            </w:r>
          </w:p>
        </w:tc>
        <w:tc>
          <w:tcPr>
            <w:tcW w:w="7886" w:type="dxa"/>
            <w:gridSpan w:val="3"/>
          </w:tcPr>
          <w:p w14:paraId="70A4F319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①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個別課題の解決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②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地域課題、ニーズの把握</w:t>
            </w:r>
          </w:p>
          <w:p w14:paraId="030F0829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③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横断的な連絡調整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④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地域づくり・資源開発</w:t>
            </w:r>
          </w:p>
          <w:p w14:paraId="72B8CCF5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⑤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地域生活支援拠点等の運営への提案</w:t>
            </w:r>
          </w:p>
          <w:p w14:paraId="369BB876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⑥</w:t>
            </w:r>
            <w:r w:rsidRPr="000C742E">
              <w:rPr>
                <w:rFonts w:ascii="BIZ UDPゴシック" w:eastAsia="BIZ UDPゴシック" w:hAnsi="BIZ UDPゴシック" w:cs="ＭＳ ゴシック"/>
                <w:kern w:val="0"/>
              </w:rPr>
              <w:t xml:space="preserve"> </w:t>
            </w: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その他（具体的に）</w:t>
            </w:r>
          </w:p>
        </w:tc>
      </w:tr>
      <w:tr w:rsidR="00986F66" w:rsidRPr="000C742E" w14:paraId="0A474078" w14:textId="77777777" w:rsidTr="0061176E">
        <w:tc>
          <w:tcPr>
            <w:tcW w:w="1809" w:type="dxa"/>
            <w:vMerge w:val="restart"/>
            <w:vAlign w:val="center"/>
          </w:tcPr>
          <w:p w14:paraId="19EA2FB1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会議の出席者</w:t>
            </w:r>
          </w:p>
        </w:tc>
        <w:tc>
          <w:tcPr>
            <w:tcW w:w="2628" w:type="dxa"/>
            <w:vAlign w:val="center"/>
          </w:tcPr>
          <w:p w14:paraId="48345192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所属名</w:t>
            </w:r>
          </w:p>
        </w:tc>
        <w:tc>
          <w:tcPr>
            <w:tcW w:w="2629" w:type="dxa"/>
            <w:vAlign w:val="center"/>
          </w:tcPr>
          <w:p w14:paraId="1A2A37B1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職種</w:t>
            </w:r>
          </w:p>
        </w:tc>
        <w:tc>
          <w:tcPr>
            <w:tcW w:w="2629" w:type="dxa"/>
            <w:vAlign w:val="center"/>
          </w:tcPr>
          <w:p w14:paraId="60A7391F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氏名</w:t>
            </w:r>
          </w:p>
        </w:tc>
      </w:tr>
      <w:tr w:rsidR="00986F66" w:rsidRPr="000C742E" w14:paraId="59224895" w14:textId="77777777" w:rsidTr="0061176E">
        <w:tc>
          <w:tcPr>
            <w:tcW w:w="1809" w:type="dxa"/>
            <w:vMerge/>
          </w:tcPr>
          <w:p w14:paraId="6A80E5C7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8" w:type="dxa"/>
          </w:tcPr>
          <w:p w14:paraId="6DFBE73F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9" w:type="dxa"/>
          </w:tcPr>
          <w:p w14:paraId="73E34190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9" w:type="dxa"/>
          </w:tcPr>
          <w:p w14:paraId="70571DE2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  <w:tr w:rsidR="00986F66" w:rsidRPr="000C742E" w14:paraId="3DF08FF2" w14:textId="77777777" w:rsidTr="0061176E">
        <w:tc>
          <w:tcPr>
            <w:tcW w:w="1809" w:type="dxa"/>
            <w:vMerge/>
          </w:tcPr>
          <w:p w14:paraId="1347621C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8" w:type="dxa"/>
          </w:tcPr>
          <w:p w14:paraId="348B87D1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9" w:type="dxa"/>
          </w:tcPr>
          <w:p w14:paraId="67E626E1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9" w:type="dxa"/>
          </w:tcPr>
          <w:p w14:paraId="036E6A4C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  <w:tr w:rsidR="00986F66" w:rsidRPr="000C742E" w14:paraId="07BDF3CA" w14:textId="77777777" w:rsidTr="0061176E">
        <w:tc>
          <w:tcPr>
            <w:tcW w:w="1809" w:type="dxa"/>
            <w:vMerge/>
          </w:tcPr>
          <w:p w14:paraId="50CF0271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8" w:type="dxa"/>
          </w:tcPr>
          <w:p w14:paraId="309D867D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9" w:type="dxa"/>
          </w:tcPr>
          <w:p w14:paraId="263D304B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  <w:tc>
          <w:tcPr>
            <w:tcW w:w="2629" w:type="dxa"/>
          </w:tcPr>
          <w:p w14:paraId="147280A5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</w:tbl>
    <w:p w14:paraId="1D3E488D" w14:textId="77777777" w:rsidR="00986F66" w:rsidRPr="000C742E" w:rsidRDefault="00986F66" w:rsidP="00986F66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 ゴシック"/>
          <w:kern w:val="0"/>
        </w:rPr>
      </w:pPr>
    </w:p>
    <w:p w14:paraId="79721D97" w14:textId="77777777" w:rsidR="00986F66" w:rsidRPr="000C742E" w:rsidRDefault="00986F66" w:rsidP="00986F66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ＭＳ ゴシック"/>
          <w:kern w:val="0"/>
        </w:rPr>
      </w:pPr>
      <w:r w:rsidRPr="000C742E">
        <w:rPr>
          <w:rFonts w:ascii="BIZ UDPゴシック" w:eastAsia="BIZ UDPゴシック" w:hAnsi="BIZ UDPゴシック" w:cs="ＭＳ ゴシック" w:hint="eastAsia"/>
          <w:kern w:val="0"/>
        </w:rPr>
        <w:t>【会議の具体的な内容】</w:t>
      </w:r>
    </w:p>
    <w:p w14:paraId="29E617ED" w14:textId="77777777" w:rsidR="00986F66" w:rsidRPr="000C742E" w:rsidRDefault="00986F66" w:rsidP="00986F66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ＭＳ ゴシック"/>
          <w:kern w:val="0"/>
        </w:rPr>
      </w:pPr>
      <w:r w:rsidRPr="000C742E">
        <w:rPr>
          <w:rFonts w:ascii="BIZ UDPゴシック" w:eastAsia="BIZ UDPゴシック" w:hAnsi="BIZ UDPゴシック" w:cs="ＭＳ ゴシック" w:hint="eastAsia"/>
          <w:kern w:val="0"/>
        </w:rPr>
        <w:t>※</w:t>
      </w:r>
      <w:r w:rsidRPr="000C742E">
        <w:rPr>
          <w:rFonts w:ascii="BIZ UDPゴシック" w:eastAsia="BIZ UDPゴシック" w:hAnsi="BIZ UDPゴシック" w:cs="ＭＳ ゴシック"/>
          <w:kern w:val="0"/>
        </w:rPr>
        <w:t xml:space="preserve"> </w:t>
      </w:r>
      <w:r w:rsidRPr="000C742E">
        <w:rPr>
          <w:rFonts w:ascii="BIZ UDPゴシック" w:eastAsia="BIZ UDPゴシック" w:hAnsi="BIZ UDPゴシック" w:cs="ＭＳ ゴシック" w:hint="eastAsia"/>
          <w:kern w:val="0"/>
        </w:rPr>
        <w:t>開催の目的に応じて記載することとし、必ずしも全ての項目に記載が必須ではない。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6184"/>
      </w:tblGrid>
      <w:tr w:rsidR="00986F66" w:rsidRPr="000C742E" w14:paraId="27075EB7" w14:textId="77777777" w:rsidTr="0061176E">
        <w:tc>
          <w:tcPr>
            <w:tcW w:w="3369" w:type="dxa"/>
          </w:tcPr>
          <w:p w14:paraId="7B30B27D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①利用者の支援の経過</w:t>
            </w:r>
          </w:p>
        </w:tc>
        <w:tc>
          <w:tcPr>
            <w:tcW w:w="6326" w:type="dxa"/>
          </w:tcPr>
          <w:p w14:paraId="163C6BFC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  <w:tr w:rsidR="00986F66" w:rsidRPr="000C742E" w14:paraId="020CF13E" w14:textId="77777777" w:rsidTr="0061176E">
        <w:tc>
          <w:tcPr>
            <w:tcW w:w="3369" w:type="dxa"/>
          </w:tcPr>
          <w:p w14:paraId="60C966D9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②利用者の支援上の課題</w:t>
            </w:r>
          </w:p>
        </w:tc>
        <w:tc>
          <w:tcPr>
            <w:tcW w:w="6326" w:type="dxa"/>
          </w:tcPr>
          <w:p w14:paraId="297B80E7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  <w:tr w:rsidR="00986F66" w:rsidRPr="000C742E" w14:paraId="50A2E946" w14:textId="77777777" w:rsidTr="0061176E">
        <w:tc>
          <w:tcPr>
            <w:tcW w:w="3369" w:type="dxa"/>
          </w:tcPr>
          <w:p w14:paraId="458F8A66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③②の課題への対応策</w:t>
            </w:r>
          </w:p>
          <w:p w14:paraId="2EBD51B6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（協議会への提案等を含む）</w:t>
            </w:r>
          </w:p>
        </w:tc>
        <w:tc>
          <w:tcPr>
            <w:tcW w:w="6326" w:type="dxa"/>
          </w:tcPr>
          <w:p w14:paraId="2FF477C1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  <w:tr w:rsidR="00986F66" w:rsidRPr="000C742E" w14:paraId="6903E04A" w14:textId="77777777" w:rsidTr="0061176E">
        <w:tc>
          <w:tcPr>
            <w:tcW w:w="3369" w:type="dxa"/>
          </w:tcPr>
          <w:p w14:paraId="14DC0B2F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④地域課題・ニーズの現状</w:t>
            </w:r>
          </w:p>
        </w:tc>
        <w:tc>
          <w:tcPr>
            <w:tcW w:w="6326" w:type="dxa"/>
          </w:tcPr>
          <w:p w14:paraId="58A5BB00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  <w:tr w:rsidR="00986F66" w:rsidRPr="000C742E" w14:paraId="7DAB2F43" w14:textId="77777777" w:rsidTr="0061176E">
        <w:tc>
          <w:tcPr>
            <w:tcW w:w="3369" w:type="dxa"/>
          </w:tcPr>
          <w:p w14:paraId="54C0694C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⑤地域生活支援拠点等の現状</w:t>
            </w:r>
          </w:p>
        </w:tc>
        <w:tc>
          <w:tcPr>
            <w:tcW w:w="6326" w:type="dxa"/>
          </w:tcPr>
          <w:p w14:paraId="74947075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  <w:tr w:rsidR="00986F66" w:rsidRPr="000C742E" w14:paraId="34772711" w14:textId="77777777" w:rsidTr="0061176E">
        <w:tc>
          <w:tcPr>
            <w:tcW w:w="3369" w:type="dxa"/>
          </w:tcPr>
          <w:p w14:paraId="2B4119CC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⑥地域生活支援拠点等の必要</w:t>
            </w:r>
          </w:p>
          <w:p w14:paraId="7B8775B5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  <w:r w:rsidRPr="000C742E">
              <w:rPr>
                <w:rFonts w:ascii="BIZ UDPゴシック" w:eastAsia="BIZ UDPゴシック" w:hAnsi="BIZ UDPゴシック" w:cs="ＭＳ ゴシック" w:hint="eastAsia"/>
                <w:kern w:val="0"/>
              </w:rPr>
              <w:t>な機能の充足について</w:t>
            </w:r>
          </w:p>
        </w:tc>
        <w:tc>
          <w:tcPr>
            <w:tcW w:w="6326" w:type="dxa"/>
          </w:tcPr>
          <w:p w14:paraId="16BB8F5A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</w:tbl>
    <w:p w14:paraId="5A2299EE" w14:textId="77777777" w:rsidR="00986F66" w:rsidRPr="000C742E" w:rsidRDefault="00986F66" w:rsidP="00986F66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 ゴシック"/>
          <w:kern w:val="0"/>
        </w:rPr>
      </w:pPr>
    </w:p>
    <w:p w14:paraId="7C7828BB" w14:textId="77777777" w:rsidR="00986F66" w:rsidRPr="000C742E" w:rsidRDefault="00986F66" w:rsidP="00986F66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ＭＳ ゴシック"/>
          <w:kern w:val="0"/>
        </w:rPr>
      </w:pPr>
      <w:r w:rsidRPr="000C742E">
        <w:rPr>
          <w:rFonts w:ascii="BIZ UDPゴシック" w:eastAsia="BIZ UDPゴシック" w:hAnsi="BIZ UDPゴシック" w:cs="ＭＳ ゴシック" w:hint="eastAsia"/>
          <w:kern w:val="0"/>
        </w:rPr>
        <w:t>【その他（特記事項）】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986F66" w:rsidRPr="000C742E" w14:paraId="58EA78CE" w14:textId="77777777" w:rsidTr="0061176E">
        <w:trPr>
          <w:trHeight w:val="883"/>
        </w:trPr>
        <w:tc>
          <w:tcPr>
            <w:tcW w:w="9695" w:type="dxa"/>
          </w:tcPr>
          <w:p w14:paraId="28BF9601" w14:textId="77777777" w:rsidR="00986F66" w:rsidRPr="000C742E" w:rsidRDefault="00986F66" w:rsidP="0061176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BIZ UDPゴシック" w:eastAsia="BIZ UDPゴシック" w:hAnsi="BIZ UDPゴシック" w:cs="ＭＳ ゴシック"/>
                <w:kern w:val="0"/>
              </w:rPr>
            </w:pPr>
          </w:p>
        </w:tc>
      </w:tr>
    </w:tbl>
    <w:p w14:paraId="36296BE0" w14:textId="77777777" w:rsidR="00986F66" w:rsidRPr="000C742E" w:rsidRDefault="00986F66" w:rsidP="00986F66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 ゴシック"/>
          <w:kern w:val="0"/>
        </w:rPr>
      </w:pPr>
    </w:p>
    <w:p w14:paraId="4B826F55" w14:textId="77777777" w:rsidR="000644B9" w:rsidRPr="000C742E" w:rsidRDefault="000644B9">
      <w:pPr>
        <w:rPr>
          <w:rFonts w:ascii="BIZ UDPゴシック" w:eastAsia="BIZ UDPゴシック" w:hAnsi="BIZ UDPゴシック"/>
        </w:rPr>
      </w:pPr>
    </w:p>
    <w:sectPr w:rsidR="000644B9" w:rsidRPr="000C742E" w:rsidSect="000411A6">
      <w:pgSz w:w="11906" w:h="16838"/>
      <w:pgMar w:top="426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9D27C" w14:textId="77777777" w:rsidR="00DA1B58" w:rsidRDefault="00DA1B58" w:rsidP="00DA1B58">
      <w:r>
        <w:separator/>
      </w:r>
    </w:p>
  </w:endnote>
  <w:endnote w:type="continuationSeparator" w:id="0">
    <w:p w14:paraId="06BF55C1" w14:textId="77777777" w:rsidR="00DA1B58" w:rsidRDefault="00DA1B58" w:rsidP="00DA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4C7D6" w14:textId="77777777" w:rsidR="00DA1B58" w:rsidRDefault="00DA1B58" w:rsidP="00DA1B58">
      <w:r>
        <w:separator/>
      </w:r>
    </w:p>
  </w:footnote>
  <w:footnote w:type="continuationSeparator" w:id="0">
    <w:p w14:paraId="73243577" w14:textId="77777777" w:rsidR="00DA1B58" w:rsidRDefault="00DA1B58" w:rsidP="00DA1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66"/>
    <w:rsid w:val="000159D7"/>
    <w:rsid w:val="000644B9"/>
    <w:rsid w:val="00073E5A"/>
    <w:rsid w:val="000C742E"/>
    <w:rsid w:val="001A24D3"/>
    <w:rsid w:val="001F5E2E"/>
    <w:rsid w:val="005567B3"/>
    <w:rsid w:val="006A79AE"/>
    <w:rsid w:val="007A4AA7"/>
    <w:rsid w:val="00986F66"/>
    <w:rsid w:val="00AD7434"/>
    <w:rsid w:val="00C26D16"/>
    <w:rsid w:val="00DA1B58"/>
    <w:rsid w:val="00E0536D"/>
    <w:rsid w:val="00E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2211DA"/>
  <w15:chartTrackingRefBased/>
  <w15:docId w15:val="{FA864C43-BBF6-45BC-976B-016B2F7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ゴシック11"/>
    <w:qFormat/>
    <w:rsid w:val="00986F66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B58"/>
    <w:rPr>
      <w:rFonts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DA1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B58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 Mihoko</dc:creator>
  <cp:keywords/>
  <dc:description/>
  <cp:lastModifiedBy>村下　滋理</cp:lastModifiedBy>
  <cp:revision>10</cp:revision>
  <cp:lastPrinted>2022-12-15T00:28:00Z</cp:lastPrinted>
  <dcterms:created xsi:type="dcterms:W3CDTF">2022-12-13T13:15:00Z</dcterms:created>
  <dcterms:modified xsi:type="dcterms:W3CDTF">2024-04-26T09:48:00Z</dcterms:modified>
</cp:coreProperties>
</file>