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0" w:rsidRPr="00FC72F0" w:rsidRDefault="0048663D" w:rsidP="000603FE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8663D">
        <w:rPr>
          <w:rFonts w:ascii="BIZ UD明朝 Medium" w:eastAsia="BIZ UD明朝 Medium" w:hAnsi="BIZ UD明朝 Medium" w:hint="eastAsia"/>
          <w:sz w:val="24"/>
          <w:szCs w:val="24"/>
        </w:rPr>
        <w:t>総代互選書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603FE" w:rsidRPr="00312B9C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0603FE" w:rsidRPr="00FC72F0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</w:p>
    <w:p w:rsid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603FE" w:rsidRPr="000603FE" w:rsidRDefault="000603FE" w:rsidP="0048663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8663D" w:rsidRPr="0048663D">
        <w:rPr>
          <w:rFonts w:ascii="BIZ UD明朝 Medium" w:eastAsia="BIZ UD明朝 Medium" w:hAnsi="BIZ UD明朝 Medium" w:hint="eastAsia"/>
          <w:sz w:val="24"/>
          <w:szCs w:val="24"/>
        </w:rPr>
        <w:t>私たちは、下記の事項を行わせるため、上記の者を総代に選任しました。</w:t>
      </w:r>
    </w:p>
    <w:p w:rsid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48663D" w:rsidRDefault="0048663D" w:rsidP="0048663D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48663D" w:rsidRDefault="0048663D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48663D" w:rsidRPr="0048663D" w:rsidRDefault="0048663D" w:rsidP="0048663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  <w:r>
        <w:rPr>
          <w:rFonts w:ascii="BIZ UD明朝 Medium" w:eastAsia="BIZ UD明朝 Medium" w:hAnsi="BIZ UD明朝 Medium"/>
          <w:sz w:val="24"/>
          <w:szCs w:val="24"/>
        </w:rPr>
        <w:t>をもって、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48663D">
        <w:rPr>
          <w:rFonts w:ascii="BIZ UD明朝 Medium" w:eastAsia="BIZ UD明朝 Medium" w:hAnsi="BIZ UD明朝 Medium"/>
          <w:sz w:val="24"/>
          <w:szCs w:val="24"/>
        </w:rPr>
        <w:t>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Pr="0048663D">
        <w:rPr>
          <w:rFonts w:ascii="BIZ UD明朝 Medium" w:eastAsia="BIZ UD明朝 Medium" w:hAnsi="BIZ UD明朝 Medium"/>
          <w:sz w:val="24"/>
          <w:szCs w:val="24"/>
        </w:rPr>
        <w:t>に対して行った、</w:t>
      </w:r>
      <w:r w:rsidR="0078621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48663D">
        <w:rPr>
          <w:rFonts w:ascii="BIZ UD明朝 Medium" w:eastAsia="BIZ UD明朝 Medium" w:hAnsi="BIZ UD明朝 Medium"/>
          <w:sz w:val="24"/>
          <w:szCs w:val="24"/>
        </w:rPr>
        <w:t>に関する処分</w:t>
      </w:r>
      <w:r w:rsidR="00C93E29">
        <w:rPr>
          <w:rFonts w:ascii="BIZ UD明朝 Medium" w:eastAsia="BIZ UD明朝 Medium" w:hAnsi="BIZ UD明朝 Medium" w:hint="eastAsia"/>
          <w:sz w:val="24"/>
          <w:szCs w:val="24"/>
        </w:rPr>
        <w:t>（文書番号　　　　　　　　　　　　　　）</w:t>
      </w:r>
      <w:r w:rsidRPr="0048663D">
        <w:rPr>
          <w:rFonts w:ascii="BIZ UD明朝 Medium" w:eastAsia="BIZ UD明朝 Medium" w:hAnsi="BIZ UD明朝 Medium"/>
          <w:sz w:val="24"/>
          <w:szCs w:val="24"/>
        </w:rPr>
        <w:t>につき、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48663D">
        <w:rPr>
          <w:rFonts w:ascii="BIZ UD明朝 Medium" w:eastAsia="BIZ UD明朝 Medium" w:hAnsi="BIZ UD明朝 Medium"/>
          <w:sz w:val="24"/>
          <w:szCs w:val="24"/>
        </w:rPr>
        <w:t>に対してする審査請求に関する一切</w:t>
      </w:r>
      <w:r w:rsidRPr="0048663D">
        <w:rPr>
          <w:rFonts w:ascii="BIZ UD明朝 Medium" w:eastAsia="BIZ UD明朝 Medium" w:hAnsi="BIZ UD明朝 Medium" w:hint="eastAsia"/>
          <w:sz w:val="24"/>
          <w:szCs w:val="24"/>
        </w:rPr>
        <w:t>の事項</w:t>
      </w:r>
    </w:p>
    <w:p w:rsidR="0048663D" w:rsidRDefault="0048663D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　　年　　月　　日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312B9C" w:rsidRDefault="00FC72F0" w:rsidP="008F44D3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93E2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審査請求人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="00312B9C"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C93E2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C93E29">
        <w:rPr>
          <w:rFonts w:ascii="BIZ UD明朝 Medium" w:eastAsia="BIZ UD明朝 Medium" w:hAnsi="BIZ UD明朝 Medium" w:hint="eastAsia"/>
          <w:sz w:val="24"/>
          <w:szCs w:val="24"/>
        </w:rPr>
        <w:t xml:space="preserve">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:rsidR="00C93E29" w:rsidRPr="00312B9C" w:rsidRDefault="00C93E29" w:rsidP="00C93E29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:rsidR="00C93E29" w:rsidRPr="00FC72F0" w:rsidRDefault="00C93E29" w:rsidP="00C93E29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:rsidR="00C93E29" w:rsidRPr="00312B9C" w:rsidRDefault="00C93E29" w:rsidP="00C93E29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:rsidR="00C93E29" w:rsidRPr="00FC72F0" w:rsidRDefault="00C93E29" w:rsidP="00C93E29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:rsidR="00C93E29" w:rsidRPr="00312B9C" w:rsidRDefault="00C93E29" w:rsidP="00C93E29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:rsidR="00C93E29" w:rsidRPr="00FC72F0" w:rsidRDefault="00C93E29" w:rsidP="00C93E29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:rsidR="00C93E29" w:rsidRPr="00C93E29" w:rsidRDefault="00C93E29" w:rsidP="00C93E29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以上、</w:t>
      </w:r>
      <w:r w:rsidRPr="00C93E2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sectPr w:rsidR="00C93E29" w:rsidRPr="00C93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7"/>
    <w:rsid w:val="000603FE"/>
    <w:rsid w:val="00132CA9"/>
    <w:rsid w:val="002C4BA2"/>
    <w:rsid w:val="00312B9C"/>
    <w:rsid w:val="004272DC"/>
    <w:rsid w:val="0048663D"/>
    <w:rsid w:val="004B1DEA"/>
    <w:rsid w:val="006C7B2E"/>
    <w:rsid w:val="0078621D"/>
    <w:rsid w:val="008F44D3"/>
    <w:rsid w:val="009F6D5E"/>
    <w:rsid w:val="00B22CC7"/>
    <w:rsid w:val="00C93E29"/>
    <w:rsid w:val="00EF148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DACF4-8BCA-4975-B7FC-D9C6DFEA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金子　正明</cp:lastModifiedBy>
  <cp:revision>22</cp:revision>
  <cp:lastPrinted>2024-08-28T08:12:00Z</cp:lastPrinted>
  <dcterms:created xsi:type="dcterms:W3CDTF">2024-08-28T07:11:00Z</dcterms:created>
  <dcterms:modified xsi:type="dcterms:W3CDTF">2024-10-30T01:28:00Z</dcterms:modified>
</cp:coreProperties>
</file>