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 />
  <Relationship Id="rId2" Type="http://schemas.openxmlformats.org/package/2006/relationships/metadata/thumbnail" Target="docProps/thumbnail.emf" />
  <Relationship Id="rId1" Type="http://schemas.openxmlformats.org/officeDocument/2006/relationships/officeDocument" Target="word/document.xml" />
  <Relationship Id="rId4" Type="http://schemas.openxmlformats.org/officeDocument/2006/relationships/extended-properties" Target="docProps/app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6"/>
        <w:gridCol w:w="839"/>
        <w:gridCol w:w="7234"/>
      </w:tblGrid>
      <w:tr w:rsidR="008E2AE0" w:rsidRPr="00AE735B" w:rsidTr="0002191E">
        <w:trPr>
          <w:trHeight w:val="551"/>
        </w:trPr>
        <w:tc>
          <w:tcPr>
            <w:tcW w:w="9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2AE0" w:rsidRPr="00AE735B" w:rsidRDefault="008E2AE0" w:rsidP="004511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AE735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4"/>
              </w:rPr>
              <w:t xml:space="preserve">パブリックコメント　</w:t>
            </w:r>
            <w:bookmarkEnd w:id="0"/>
            <w:r w:rsidR="004511AD"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36"/>
                <w:szCs w:val="44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b/>
                      <w:kern w:val="0"/>
                      <w:sz w:val="18"/>
                      <w:szCs w:val="44"/>
                    </w:rPr>
                    <w:t>いけんしょ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b/>
                      <w:kern w:val="0"/>
                      <w:sz w:val="36"/>
                      <w:szCs w:val="44"/>
                    </w:rPr>
                    <w:t>意見書</w:t>
                  </w:r>
                </w:rubyBase>
              </w:ruby>
            </w:r>
          </w:p>
        </w:tc>
      </w:tr>
      <w:tr w:rsidR="008E2AE0" w:rsidRPr="008E2AE0" w:rsidTr="0002191E">
        <w:trPr>
          <w:trHeight w:val="84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4511AD" w:rsidP="004511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けん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件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めい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AE0" w:rsidRPr="008E2AE0" w:rsidRDefault="004511AD" w:rsidP="004511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だい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t>2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き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はちおうじし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八王子市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たぶんか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多文化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きょうせい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共生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すいしん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推進</w:t>
                  </w:r>
                </w:rubyBase>
              </w:ruby>
            </w:r>
            <w:r w:rsidR="005E344D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プラン</w:t>
            </w:r>
            <w:r w:rsidR="00D04B85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の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36"/>
                    </w:rPr>
                    <w:t>そあん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36"/>
                    </w:rPr>
                    <w:t>素案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について</w:t>
            </w:r>
          </w:p>
        </w:tc>
      </w:tr>
      <w:tr w:rsidR="008E2AE0" w:rsidRPr="008E2AE0" w:rsidTr="0002191E">
        <w:trPr>
          <w:trHeight w:val="247"/>
        </w:trPr>
        <w:tc>
          <w:tcPr>
            <w:tcW w:w="9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8E2AE0" w:rsidRPr="008E2AE0" w:rsidTr="0002191E">
        <w:trPr>
          <w:trHeight w:val="407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8E2AE0" w:rsidP="004511AD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ご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26"/>
                    </w:rPr>
                    <w:t>いけん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26"/>
                    </w:rPr>
                    <w:t>意見</w:t>
                  </w:r>
                </w:rubyBase>
              </w:ruby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26"/>
                    </w:rPr>
                    <w:t>およ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26"/>
                    </w:rPr>
                    <w:t>及</w:t>
                  </w:r>
                </w:rubyBase>
              </w:ruby>
            </w:r>
            <w:r w:rsidR="00AE735B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びその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4"/>
                      <w:szCs w:val="26"/>
                    </w:rPr>
                    <w:t>りゆう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8"/>
                      <w:szCs w:val="26"/>
                    </w:rPr>
                    <w:t>理由</w:t>
                  </w:r>
                </w:rubyBase>
              </w:ruby>
            </w:r>
          </w:p>
        </w:tc>
      </w:tr>
      <w:tr w:rsidR="008E2AE0" w:rsidRPr="008E2AE0" w:rsidTr="0002191E">
        <w:trPr>
          <w:trHeight w:val="5737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349" w:rsidRPr="008E2AE0" w:rsidRDefault="00CD3A3F" w:rsidP="00CD3A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  <w:bookmarkStart w:id="1" w:name="_GoBack"/>
            <w:bookmarkEnd w:id="1"/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3210A" wp14:editId="42F7402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0DAC6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4AF2C" wp14:editId="0BA0FBC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B8604E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E713F9" wp14:editId="70F610C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963752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EE4330" wp14:editId="1194586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74FE59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0FA08A" wp14:editId="098E880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261F9B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064439" wp14:editId="577425F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ADB04E" id="直線コネクタ 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E0B15F" wp14:editId="50015809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DA1ABE" id="直線コネクタ 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6926B2" w:rsidTr="0002191E">
        <w:trPr>
          <w:trHeight w:val="538"/>
        </w:trPr>
        <w:tc>
          <w:tcPr>
            <w:tcW w:w="9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6926B2" w:rsidRDefault="004511AD" w:rsidP="004511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2"/>
                      <w:szCs w:val="16"/>
                    </w:rPr>
                    <w:t>ていしゅつ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16"/>
                    </w:rPr>
                    <w:t>提出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2"/>
                      <w:szCs w:val="16"/>
                    </w:rPr>
                    <w:t>び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16"/>
                    </w:rPr>
                    <w:t>日</w:t>
                  </w:r>
                </w:rubyBase>
              </w:ruby>
            </w:r>
            <w:r w:rsidR="006926B2"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2"/>
                      <w:szCs w:val="16"/>
                    </w:rPr>
                    <w:t>ねん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16"/>
                    </w:rPr>
                    <w:t>年</w:t>
                  </w:r>
                </w:rubyBase>
              </w:ruby>
            </w:r>
            <w:r w:rsidR="006926B2"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2"/>
                      <w:szCs w:val="16"/>
                    </w:rPr>
                    <w:t>がつ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16"/>
                    </w:rPr>
                    <w:t>月</w:t>
                  </w:r>
                </w:rubyBase>
              </w:ruby>
            </w:r>
            <w:r w:rsidR="006926B2"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2"/>
                      <w:szCs w:val="16"/>
                    </w:rPr>
                    <w:t>にち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16"/>
                    </w:rPr>
                    <w:t>日</w:t>
                  </w:r>
                </w:rubyBase>
              </w:ruby>
            </w:r>
          </w:p>
        </w:tc>
      </w:tr>
      <w:tr w:rsidR="008E2AE0" w:rsidRPr="008E2AE0" w:rsidTr="0002191E">
        <w:trPr>
          <w:trHeight w:val="30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587349" w:rsidP="007E3A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926B2" w:rsidRPr="008E2AE0" w:rsidTr="0002191E">
        <w:trPr>
          <w:trHeight w:val="553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6B2" w:rsidRDefault="004511AD" w:rsidP="00CD3A3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1A537F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1"/>
                      <w:szCs w:val="26"/>
                    </w:rPr>
                    <w:t>し</w:t>
                  </w:r>
                </w:rt>
                <w:rubyBase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26"/>
                    </w:rPr>
                    <w:t>氏</w:t>
                  </w:r>
                </w:rubyBase>
              </w:ruby>
            </w:r>
            <w:r w:rsidR="007E3ACF" w:rsidRPr="001A537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6"/>
              </w:rPr>
              <w:t xml:space="preserve">　</w:t>
            </w:r>
            <w:r w:rsidRPr="001A537F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1"/>
                      <w:szCs w:val="26"/>
                    </w:rPr>
                    <w:t>めい</w:t>
                  </w:r>
                </w:rt>
                <w:rubyBase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26"/>
                    </w:rPr>
                    <w:t>名</w:t>
                  </w:r>
                </w:rubyBase>
              </w:ruby>
            </w:r>
          </w:p>
          <w:p w:rsidR="007E3ACF" w:rsidRPr="008E2AE0" w:rsidRDefault="007E3ACF" w:rsidP="004511AD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ほうじん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法人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その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た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他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だんたい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団体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である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ばあい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場合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は、その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めいしょう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名称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72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6926B2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8E2AE0" w:rsidTr="0002191E">
        <w:trPr>
          <w:trHeight w:val="74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26B2" w:rsidRDefault="004511AD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1A537F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1"/>
                      <w:szCs w:val="26"/>
                    </w:rPr>
                    <w:t>じゅう</w:t>
                  </w:r>
                </w:rt>
                <w:rubyBase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26"/>
                    </w:rPr>
                    <w:t>住</w:t>
                  </w:r>
                </w:rubyBase>
              </w:ruby>
            </w:r>
            <w:r w:rsidR="007E3ACF" w:rsidRPr="001A537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6"/>
              </w:rPr>
              <w:t xml:space="preserve">　</w:t>
            </w:r>
            <w:r w:rsidRPr="001A537F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1"/>
                      <w:szCs w:val="26"/>
                    </w:rPr>
                    <w:t>じょ</w:t>
                  </w:r>
                </w:rt>
                <w:rubyBase>
                  <w:r w:rsidR="004511AD" w:rsidRPr="001A537F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4"/>
                      <w:szCs w:val="26"/>
                    </w:rPr>
                    <w:t>所</w:t>
                  </w:r>
                </w:rubyBase>
              </w:ruby>
            </w:r>
          </w:p>
          <w:p w:rsidR="007E3ACF" w:rsidRPr="008E2AE0" w:rsidRDefault="007E3ACF" w:rsidP="004511AD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ほうじん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法人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その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た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他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だんたい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団体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である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ばあい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場合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は、その</w:t>
            </w:r>
            <w:r w:rsidR="004511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</w:rPr>
                    <w:t>しょざいち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</w:rPr>
                    <w:t>所在地</w:t>
                  </w:r>
                </w:rubyBase>
              </w:ruby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7E3ACF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02191E">
        <w:trPr>
          <w:trHeight w:val="38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4511AD" w:rsidP="004511AD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1"/>
                    </w:rPr>
                    <w:t>きんむさき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2"/>
                    </w:rPr>
                    <w:t>勤務先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または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1"/>
                    </w:rPr>
                    <w:t>がっこうめい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2"/>
                    </w:rPr>
                    <w:t>学校名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  <w:szCs w:val="20"/>
                    </w:rPr>
                    <w:t>しがい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市外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  <w:szCs w:val="20"/>
                    </w:rPr>
                    <w:t>ざいじゅう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在住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  <w:szCs w:val="20"/>
                    </w:rPr>
                    <w:t>かた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方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のみ）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AE0" w:rsidRPr="007E3ACF" w:rsidRDefault="007E3ACF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8E2AE0" w:rsidTr="0002191E">
        <w:trPr>
          <w:trHeight w:val="361"/>
        </w:trPr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8E2AE0" w:rsidRPr="008E2AE0" w:rsidTr="0002191E">
        <w:trPr>
          <w:trHeight w:val="38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4511AD" w:rsidP="004511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  <w:szCs w:val="24"/>
                    </w:rPr>
                    <w:t>でんわばんごう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4"/>
                    </w:rPr>
                    <w:t>電話番号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11AD" w:rsidRP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0"/>
                      <w:szCs w:val="24"/>
                    </w:rPr>
                    <w:t>にんい</w:t>
                  </w:r>
                </w:rt>
                <w:rubyBase>
                  <w:r w:rsidR="004511AD"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4"/>
                    </w:rPr>
                    <w:t>任意</w:t>
                  </w:r>
                </w:rubyBase>
              </w:ruby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7E3ACF" w:rsidRDefault="008E2AE0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02191E">
        <w:trPr>
          <w:trHeight w:val="361"/>
        </w:trPr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:rsidR="00587349" w:rsidRPr="00AE735B" w:rsidRDefault="004511AD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きさい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記載</w:t>
            </w:r>
          </w:rubyBase>
        </w:ruby>
      </w:r>
      <w:r w:rsidR="00587349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された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こじん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個人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じょうほう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情報</w:t>
            </w:r>
          </w:rubyBase>
        </w:ruby>
      </w:r>
      <w:r w:rsidR="00587349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は、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はちおうじし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八王子市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こじん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個人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じょうほう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情報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ほご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保護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じょうれい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条例</w:t>
            </w:r>
          </w:rubyBase>
        </w:ruby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もと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基</w:t>
            </w:r>
          </w:rubyBase>
        </w:ruby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づき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てきせい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適正</w:t>
            </w:r>
          </w:rubyBase>
        </w:ruby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かんり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管理</w:t>
            </w:r>
          </w:rubyBase>
        </w:ruby>
      </w:r>
      <w:r w:rsidR="00AE735B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し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ます。（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しめい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氏名</w:t>
            </w:r>
          </w:rubyBase>
        </w:ruby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・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じゅうしょ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住所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など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等</w:t>
            </w:r>
          </w:rubyBase>
        </w:ruby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9"/>
                <w:szCs w:val="18"/>
              </w:rPr>
              <w:t>こうひょう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公表</w:t>
            </w:r>
          </w:rubyBase>
        </w:ruby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することはありません。）</w:t>
      </w:r>
    </w:p>
    <w:p w:rsidR="00587349" w:rsidRPr="00587349" w:rsidRDefault="004511AD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ていしゅつさき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提出先</w:t>
            </w:r>
          </w:rubyBase>
        </w:ruby>
      </w:r>
      <w:r w:rsidR="00C80AAC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：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しみん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市民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かつどう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活動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すいしんぶ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推進部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たぶんか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多文化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きょうせい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共生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すいしんか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推進課</w:t>
            </w:r>
          </w:rubyBase>
        </w:ruby>
      </w:r>
      <w:r w:rsidR="00587349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（FAX：</w:t>
      </w:r>
      <w:r w:rsidR="00E50963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042-</w:t>
      </w:r>
      <w:r w:rsidR="00C80AAC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626</w:t>
      </w:r>
      <w:r w:rsidR="00587349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-</w:t>
      </w:r>
      <w:r w:rsidR="00C80AAC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0253</w:t>
      </w:r>
      <w:r w:rsidR="00587349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 xml:space="preserve">　〒192-8501</w:t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もと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元</w:t>
            </w:r>
          </w:rubyBase>
        </w:ruby>
      </w:r>
      <w:r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1"/>
                <w:szCs w:val="24"/>
              </w:rPr>
              <w:t>ほんごうちょう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本郷町</w:t>
            </w:r>
          </w:rubyBase>
        </w:ruby>
      </w:r>
      <w:r w:rsidR="00587349" w:rsidRPr="008D0EAB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3-24-1）まで</w:t>
      </w:r>
    </w:p>
    <w:p w:rsidR="00587349" w:rsidRPr="00587349" w:rsidRDefault="00587349" w:rsidP="00587349">
      <w:pPr>
        <w:jc w:val="center"/>
        <w:rPr>
          <w:sz w:val="24"/>
          <w:szCs w:val="21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いけん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意見</w:t>
            </w:r>
          </w:rubyBase>
        </w:ruby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ぼしゅう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募集</w:t>
            </w:r>
          </w:rubyBase>
        </w:ruby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きかん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期間</w:t>
            </w:r>
          </w:rubyBase>
        </w:ruby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は、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れいわ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令和</w:t>
            </w:r>
          </w:rubyBase>
        </w:ruby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4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ねん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年</w:t>
            </w:r>
          </w:rubyBase>
        </w:ruby>
      </w:r>
      <w:r w:rsidR="008D0EA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（2022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ねん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年</w:t>
            </w:r>
          </w:rubyBase>
        </w:ruby>
      </w:r>
      <w:r w:rsidR="008D0EA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）11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がつ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月</w:t>
            </w:r>
          </w:rubyBase>
        </w:ruby>
      </w:r>
      <w:r w:rsidR="008D0EA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28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にち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</w:t>
            </w:r>
          </w:rubyBase>
        </w:ruby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  <w:r w:rsidR="008D0EA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12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がつ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月</w:t>
            </w:r>
          </w:rubyBase>
        </w:ruby>
      </w:r>
      <w:r w:rsidR="008D0EA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28</w:t>
      </w:r>
      <w:r w:rsidR="004511A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11AD" w:rsidRPr="004511AD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にち</w:t>
            </w:r>
          </w:rt>
          <w:rubyBase>
            <w:r w:rsidR="004511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</w:t>
            </w:r>
          </w:rubyBase>
        </w:ruby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です。</w:t>
      </w:r>
    </w:p>
    <w:sectPr w:rsidR="00587349" w:rsidRPr="00587349" w:rsidSect="00E50963">
      <w:pgSz w:w="11906" w:h="16838" w:code="9"/>
      <w:pgMar w:top="964" w:right="1077" w:bottom="709" w:left="1077" w:header="722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E0" w:rsidRDefault="008E2AE0" w:rsidP="008E2AE0">
      <w:r>
        <w:separator/>
      </w:r>
    </w:p>
  </w:endnote>
  <w:endnote w:type="continuationSeparator" w:id="0">
    <w:p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E0" w:rsidRDefault="008E2AE0" w:rsidP="008E2AE0">
      <w:r>
        <w:separator/>
      </w:r>
    </w:p>
  </w:footnote>
  <w:footnote w:type="continuationSeparator" w:id="0">
    <w:p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1"/>
  <w:displayHorizontalDrawingGridEvery w:val="0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E0"/>
    <w:rsid w:val="000036C8"/>
    <w:rsid w:val="00010AC3"/>
    <w:rsid w:val="00013E71"/>
    <w:rsid w:val="0002191E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537F"/>
    <w:rsid w:val="001A6F3B"/>
    <w:rsid w:val="001A7F58"/>
    <w:rsid w:val="001D0B49"/>
    <w:rsid w:val="001E058B"/>
    <w:rsid w:val="0024794A"/>
    <w:rsid w:val="00254714"/>
    <w:rsid w:val="00267C4C"/>
    <w:rsid w:val="00285AC5"/>
    <w:rsid w:val="002D068B"/>
    <w:rsid w:val="002E1177"/>
    <w:rsid w:val="002E5ACB"/>
    <w:rsid w:val="002F26AA"/>
    <w:rsid w:val="003078D8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511AD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7349"/>
    <w:rsid w:val="005A5CCA"/>
    <w:rsid w:val="005C2E5E"/>
    <w:rsid w:val="005D2121"/>
    <w:rsid w:val="005E344D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E443A"/>
    <w:rsid w:val="006F4929"/>
    <w:rsid w:val="006F4EAC"/>
    <w:rsid w:val="007302B3"/>
    <w:rsid w:val="0073736F"/>
    <w:rsid w:val="00740EA5"/>
    <w:rsid w:val="0075388F"/>
    <w:rsid w:val="0075545B"/>
    <w:rsid w:val="00777D2E"/>
    <w:rsid w:val="007C0133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0EAB"/>
    <w:rsid w:val="008D1586"/>
    <w:rsid w:val="008E2AE0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37E1E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80AAC"/>
    <w:rsid w:val="00C91FB1"/>
    <w:rsid w:val="00CA554B"/>
    <w:rsid w:val="00CD0C23"/>
    <w:rsid w:val="00CD3A3F"/>
    <w:rsid w:val="00CD5437"/>
    <w:rsid w:val="00CF3A46"/>
    <w:rsid w:val="00D004DB"/>
    <w:rsid w:val="00D04B85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45BC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53CA"/>
    <w:rsid w:val="00F00D27"/>
    <w:rsid w:val="00F052D3"/>
    <w:rsid w:val="00F06243"/>
    <w:rsid w:val="00F23414"/>
    <w:rsid w:val="00F24FA4"/>
    <w:rsid w:val="00F44097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680924"/>
  <w15:docId w15:val="{DDCC6BA6-EE40-475B-849D-52A00014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notes" Target="footnotes.xml" />
  <Relationship Id="rId3" Type="http://schemas.openxmlformats.org/officeDocument/2006/relationships/customXml" Target="../customXml/item2.xml" />
  <Relationship Id="rId7" Type="http://schemas.openxmlformats.org/officeDocument/2006/relationships/webSettings" Target="webSettings.xml" />
  <Relationship Id="rId2" Type="http://schemas.openxmlformats.org/officeDocument/2006/relationships/customXml" Target="../customXml/item1.xml" />
  <Relationship Id="rId1" Type="http://schemas.microsoft.com/office/2006/relationships/keyMapCustomizations" Target="customizations.xml" />
  <Relationship Id="rId6" Type="http://schemas.openxmlformats.org/officeDocument/2006/relationships/settings" Target="settings.xml" />
  <Relationship Id="rId11" Type="http://schemas.openxmlformats.org/officeDocument/2006/relationships/theme" Target="theme/theme1.xml" />
  <Relationship Id="rId5" Type="http://schemas.openxmlformats.org/officeDocument/2006/relationships/styles" Target="styles.xml" />
  <Relationship Id="rId10" Type="http://schemas.openxmlformats.org/officeDocument/2006/relationships/fontTable" Target="fontTable.xml" />
  <Relationship Id="rId4" Type="http://schemas.openxmlformats.org/officeDocument/2006/relationships/customXml" Target="../customXml/item3.xml" />
  <Relationship Id="rId9" Type="http://schemas.openxmlformats.org/officeDocument/2006/relationships/endnotes" Target="end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6" ma:contentTypeDescription="新しいドキュメントを作成します。" ma:contentTypeScope="" ma:versionID="f168120b55e1fa37988b5fc60dd712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dd209c6635e996e5d408188dab04e69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DBFFB-0392-431B-B80B-902893BDE70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759f6d0-7a63-4db0-b2c7-3ceb5699d148"/>
    <ds:schemaRef ds:uri="d742c95b-6a5d-44d4-a3f3-522656960174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40BAA3-5212-4AF0-9F49-E6CF01E3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2702D-EF8D-4EBB-9212-359A80F55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700579</dc:creator>
  <cp:lastModifiedBy>萩野　真也</cp:lastModifiedBy>
  <cp:revision>8</cp:revision>
  <cp:lastPrinted>2022-11-16T06:03:00Z</cp:lastPrinted>
  <dcterms:created xsi:type="dcterms:W3CDTF">2022-11-09T04:05:00Z</dcterms:created>
  <dcterms:modified xsi:type="dcterms:W3CDTF">2022-11-16T06:47:00Z</dcterms:modified>
</cp:coreProperties>
</file>