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AF8A7" w14:textId="77777777" w:rsidR="00A11FEC" w:rsidRPr="00E07561" w:rsidRDefault="00A11FEC" w:rsidP="005B48A3">
      <w:pPr>
        <w:jc w:val="center"/>
      </w:pPr>
      <w:r w:rsidRPr="00E07561">
        <w:rPr>
          <w:rFonts w:hint="eastAsia"/>
        </w:rPr>
        <w:t>令和７</w:t>
      </w:r>
      <w:r w:rsidR="00CE1134" w:rsidRPr="00E07561">
        <w:rPr>
          <w:rFonts w:hint="eastAsia"/>
        </w:rPr>
        <w:t>～9年度（２０２5～2027</w:t>
      </w:r>
      <w:r w:rsidRPr="00E07561">
        <w:rPr>
          <w:rFonts w:hint="eastAsia"/>
        </w:rPr>
        <w:t>年度）八王子市特定・一般保健指導</w:t>
      </w:r>
      <w:r w:rsidR="00B00926">
        <w:rPr>
          <w:rFonts w:hint="eastAsia"/>
        </w:rPr>
        <w:t>（積極的支援）</w:t>
      </w:r>
      <w:r w:rsidRPr="00E07561">
        <w:rPr>
          <w:rFonts w:hint="eastAsia"/>
        </w:rPr>
        <w:t>業務委託</w:t>
      </w:r>
      <w:r w:rsidR="00B00926">
        <w:rPr>
          <w:rFonts w:hint="eastAsia"/>
        </w:rPr>
        <w:t>（単価契約）</w:t>
      </w:r>
      <w:r w:rsidRPr="00E07561">
        <w:rPr>
          <w:rFonts w:hint="eastAsia"/>
        </w:rPr>
        <w:t xml:space="preserve">　仕様書</w:t>
      </w:r>
      <w:r w:rsidR="007D2E8E" w:rsidRPr="00E07561">
        <w:rPr>
          <w:rFonts w:hint="eastAsia"/>
        </w:rPr>
        <w:t>（案）</w:t>
      </w:r>
    </w:p>
    <w:p w14:paraId="6AD21B0C" w14:textId="77777777" w:rsidR="00A11FEC" w:rsidRPr="00E07561" w:rsidRDefault="00A11FEC" w:rsidP="00A11FEC"/>
    <w:p w14:paraId="19648948" w14:textId="04ACA7E2" w:rsidR="00A11FEC" w:rsidRPr="00E07561" w:rsidRDefault="00A11FEC" w:rsidP="00A11FEC">
      <w:r w:rsidRPr="00E07561">
        <w:rPr>
          <w:rFonts w:hint="eastAsia"/>
        </w:rPr>
        <w:t xml:space="preserve">　「高齢者の医療の確保に関する法律」（昭和５７年法律第８０号。）</w:t>
      </w:r>
      <w:r w:rsidR="00B00926">
        <w:rPr>
          <w:rFonts w:hint="eastAsia"/>
        </w:rPr>
        <w:t>及び「健康増進法」（平成14年法第103号。）</w:t>
      </w:r>
      <w:r w:rsidRPr="00E07561">
        <w:rPr>
          <w:rFonts w:hint="eastAsia"/>
        </w:rPr>
        <w:t>に基づき、平成２０年（２００８年）４月より実施している特定保健指導等のうち積極的支援（厚生労働省令で定める特定保健指導の実施方法をいう。以下同じ。）について、八王子市（国保保険者（以下「市」という。））と受託者との間に、次の内容により委託契約を締結する。</w:t>
      </w:r>
    </w:p>
    <w:p w14:paraId="40F3549D" w14:textId="77777777" w:rsidR="004E7352" w:rsidRPr="00E07561" w:rsidRDefault="004E7352" w:rsidP="00A11FEC"/>
    <w:p w14:paraId="5201F37C" w14:textId="77777777" w:rsidR="00A11FEC" w:rsidRPr="00E07561" w:rsidRDefault="00A11FEC" w:rsidP="00A11FEC">
      <w:r w:rsidRPr="00E07561">
        <w:rPr>
          <w:rFonts w:hint="eastAsia"/>
        </w:rPr>
        <w:t>１　目的</w:t>
      </w:r>
    </w:p>
    <w:p w14:paraId="2FE6BDD4" w14:textId="3706B798" w:rsidR="00A11FEC" w:rsidRPr="00E07561" w:rsidRDefault="004E7352" w:rsidP="00BE37DC">
      <w:pPr>
        <w:ind w:leftChars="135" w:left="283" w:firstLineChars="68" w:firstLine="143"/>
      </w:pPr>
      <w:r w:rsidRPr="00E07561">
        <w:rPr>
          <w:rFonts w:hint="eastAsia"/>
        </w:rPr>
        <w:t>本業務は</w:t>
      </w:r>
      <w:r w:rsidR="00A11FEC" w:rsidRPr="00E07561">
        <w:rPr>
          <w:rFonts w:hint="eastAsia"/>
        </w:rPr>
        <w:t>定期的・継続的な支援により、対象者が自らの健康状態を自覚し、生活習慣を振り返り、生活習慣変容のための行動目標を設定し、目標達成に向けた実践（行動）に取り組みな</w:t>
      </w:r>
      <w:r w:rsidRPr="00E07561">
        <w:rPr>
          <w:rFonts w:hint="eastAsia"/>
        </w:rPr>
        <w:t>がら、保健指導終了後には、その生活習慣が継続できることを目的とする</w:t>
      </w:r>
      <w:r w:rsidR="00A11FEC" w:rsidRPr="00E07561">
        <w:rPr>
          <w:rFonts w:hint="eastAsia"/>
        </w:rPr>
        <w:t>。</w:t>
      </w:r>
    </w:p>
    <w:p w14:paraId="420D496E" w14:textId="77777777" w:rsidR="00A11FEC" w:rsidRPr="00E07561" w:rsidRDefault="00A11FEC" w:rsidP="00A11FEC"/>
    <w:p w14:paraId="12C6CB85" w14:textId="77777777" w:rsidR="00A11FEC" w:rsidRPr="00E07561" w:rsidRDefault="00A11FEC" w:rsidP="00A11FEC">
      <w:r w:rsidRPr="00E07561">
        <w:rPr>
          <w:rFonts w:hint="eastAsia"/>
        </w:rPr>
        <w:t>２　契約期間</w:t>
      </w:r>
    </w:p>
    <w:p w14:paraId="6F7A5686" w14:textId="77777777" w:rsidR="00A11FEC" w:rsidRPr="00E07561" w:rsidRDefault="00A11FEC" w:rsidP="00BE37DC">
      <w:pPr>
        <w:ind w:leftChars="135" w:left="283" w:firstLine="141"/>
      </w:pPr>
      <w:r w:rsidRPr="00E07561">
        <w:rPr>
          <w:rFonts w:hint="eastAsia"/>
        </w:rPr>
        <w:t>契約締結日の翌日から令和</w:t>
      </w:r>
      <w:r w:rsidRPr="00E07561">
        <w:t>11年（２０２９年）３月３１日まで</w:t>
      </w:r>
    </w:p>
    <w:p w14:paraId="43564F23" w14:textId="77777777" w:rsidR="00124CD0" w:rsidRPr="00E07561" w:rsidRDefault="00124CD0" w:rsidP="00124CD0">
      <w:pPr>
        <w:ind w:firstLineChars="135" w:firstLine="283"/>
      </w:pPr>
    </w:p>
    <w:p w14:paraId="6126C050" w14:textId="77777777" w:rsidR="00A11FEC" w:rsidRPr="00E07561" w:rsidRDefault="00A11FEC" w:rsidP="00A11FEC">
      <w:r w:rsidRPr="00E07561">
        <w:rPr>
          <w:rFonts w:hint="eastAsia"/>
        </w:rPr>
        <w:t>３　対象者</w:t>
      </w:r>
    </w:p>
    <w:p w14:paraId="26ACABA9" w14:textId="77777777" w:rsidR="00A11FEC" w:rsidRPr="00E07561" w:rsidRDefault="000A5FF8" w:rsidP="00BE37DC">
      <w:pPr>
        <w:ind w:leftChars="135" w:left="283" w:firstLineChars="68" w:firstLine="143"/>
        <w:jc w:val="left"/>
      </w:pPr>
      <w:r w:rsidRPr="00E07561">
        <w:rPr>
          <w:rFonts w:hint="eastAsia"/>
        </w:rPr>
        <w:t>令和７年度（２０２５</w:t>
      </w:r>
      <w:r w:rsidR="00A11FEC" w:rsidRPr="00E07561">
        <w:rPr>
          <w:rFonts w:hint="eastAsia"/>
        </w:rPr>
        <w:t>年度）</w:t>
      </w:r>
      <w:r w:rsidR="006F2298" w:rsidRPr="00E07561">
        <w:rPr>
          <w:rFonts w:hint="eastAsia"/>
        </w:rPr>
        <w:t>～令和９年度(２０２７年度)</w:t>
      </w:r>
      <w:r w:rsidR="00A11FEC" w:rsidRPr="00E07561">
        <w:rPr>
          <w:rFonts w:hint="eastAsia"/>
        </w:rPr>
        <w:t>八王子市特定・一般健康診査受診者のうち、厚生労働省による「標準的な健診・保健指導プログラム【令和６年度版】」（以下「標準的なプログラム」という。）に示されているとおり階層化を行い、積極的支援レベルになった者とする。</w:t>
      </w:r>
      <w:r w:rsidR="00A11FEC" w:rsidRPr="00E07561">
        <w:t xml:space="preserve"> </w:t>
      </w:r>
    </w:p>
    <w:p w14:paraId="494229C4" w14:textId="77777777" w:rsidR="006F2298" w:rsidRPr="00E07561" w:rsidRDefault="00124CD0" w:rsidP="00BE37DC">
      <w:pPr>
        <w:ind w:leftChars="135" w:left="283" w:firstLineChars="68" w:firstLine="143"/>
        <w:jc w:val="left"/>
      </w:pPr>
      <w:r w:rsidRPr="00E07561">
        <w:rPr>
          <w:rFonts w:hint="eastAsia"/>
        </w:rPr>
        <w:t>また</w:t>
      </w:r>
      <w:r w:rsidRPr="00E07561">
        <w:t>、初回面談実施の見込み予定数は</w:t>
      </w:r>
      <w:r w:rsidRPr="00E07561">
        <w:rPr>
          <w:rFonts w:hint="eastAsia"/>
        </w:rPr>
        <w:t>以下のとおりとする。</w:t>
      </w:r>
    </w:p>
    <w:p w14:paraId="0A4926F6" w14:textId="77777777" w:rsidR="00A11FEC" w:rsidRPr="00E07561" w:rsidRDefault="00124CD0" w:rsidP="006F2298">
      <w:r w:rsidRPr="00E07561">
        <w:rPr>
          <w:rFonts w:hint="eastAsia"/>
        </w:rPr>
        <w:t>＜初回面談実施数見込み予定数＞</w:t>
      </w:r>
    </w:p>
    <w:tbl>
      <w:tblPr>
        <w:tblStyle w:val="a7"/>
        <w:tblW w:w="0" w:type="auto"/>
        <w:tblInd w:w="-5" w:type="dxa"/>
        <w:tblLook w:val="04A0" w:firstRow="1" w:lastRow="0" w:firstColumn="1" w:lastColumn="0" w:noHBand="0" w:noVBand="1"/>
      </w:tblPr>
      <w:tblGrid>
        <w:gridCol w:w="2608"/>
        <w:gridCol w:w="1871"/>
        <w:gridCol w:w="1871"/>
        <w:gridCol w:w="1871"/>
      </w:tblGrid>
      <w:tr w:rsidR="00124CD0" w:rsidRPr="00E07561" w14:paraId="731FF334" w14:textId="77777777" w:rsidTr="006F2298">
        <w:tc>
          <w:tcPr>
            <w:tcW w:w="2608" w:type="dxa"/>
          </w:tcPr>
          <w:p w14:paraId="33686E47" w14:textId="77777777" w:rsidR="00124CD0" w:rsidRPr="00E07561" w:rsidRDefault="00124CD0" w:rsidP="006F2298">
            <w:pPr>
              <w:ind w:firstLineChars="17" w:firstLine="36"/>
            </w:pPr>
            <w:r w:rsidRPr="00E07561">
              <w:rPr>
                <w:rFonts w:hint="eastAsia"/>
              </w:rPr>
              <w:t>特定保健指導</w:t>
            </w:r>
            <w:r w:rsidRPr="00E07561">
              <w:t>(積極的)</w:t>
            </w:r>
          </w:p>
        </w:tc>
        <w:tc>
          <w:tcPr>
            <w:tcW w:w="1871" w:type="dxa"/>
          </w:tcPr>
          <w:p w14:paraId="485B7B80" w14:textId="77777777" w:rsidR="00124CD0" w:rsidRPr="00E07561" w:rsidRDefault="00124CD0" w:rsidP="006F2298">
            <w:r w:rsidRPr="00E07561">
              <w:t>対象者数(人)</w:t>
            </w:r>
          </w:p>
        </w:tc>
        <w:tc>
          <w:tcPr>
            <w:tcW w:w="1871" w:type="dxa"/>
          </w:tcPr>
          <w:p w14:paraId="789DB1F1" w14:textId="77777777" w:rsidR="00124CD0" w:rsidRPr="00E07561" w:rsidRDefault="00124CD0" w:rsidP="006F2298">
            <w:r w:rsidRPr="00E07561">
              <w:t>実施者数(人</w:t>
            </w:r>
            <w:r w:rsidRPr="00E07561">
              <w:rPr>
                <w:rFonts w:hint="eastAsia"/>
              </w:rPr>
              <w:t>)</w:t>
            </w:r>
          </w:p>
        </w:tc>
        <w:tc>
          <w:tcPr>
            <w:tcW w:w="1871" w:type="dxa"/>
          </w:tcPr>
          <w:p w14:paraId="54C05F96" w14:textId="77777777" w:rsidR="00124CD0" w:rsidRPr="00E07561" w:rsidRDefault="00124CD0" w:rsidP="006F2298">
            <w:r w:rsidRPr="00E07561">
              <w:t>実施率(％)</w:t>
            </w:r>
          </w:p>
        </w:tc>
      </w:tr>
      <w:tr w:rsidR="00124CD0" w:rsidRPr="00E07561" w14:paraId="7FF0944B" w14:textId="77777777" w:rsidTr="006F2298">
        <w:tc>
          <w:tcPr>
            <w:tcW w:w="2608" w:type="dxa"/>
          </w:tcPr>
          <w:p w14:paraId="2BC1F971" w14:textId="77777777" w:rsidR="00124CD0" w:rsidRPr="00E07561" w:rsidRDefault="00124CD0" w:rsidP="006F2298">
            <w:r w:rsidRPr="00E07561">
              <w:rPr>
                <w:rFonts w:hint="eastAsia"/>
              </w:rPr>
              <w:t>令和7</w:t>
            </w:r>
            <w:r w:rsidRPr="00E07561">
              <w:t>年度（202</w:t>
            </w:r>
            <w:r w:rsidRPr="00E07561">
              <w:rPr>
                <w:rFonts w:hint="eastAsia"/>
              </w:rPr>
              <w:t>５</w:t>
            </w:r>
            <w:r w:rsidRPr="00E07561">
              <w:t>年度）</w:t>
            </w:r>
          </w:p>
        </w:tc>
        <w:tc>
          <w:tcPr>
            <w:tcW w:w="1871" w:type="dxa"/>
          </w:tcPr>
          <w:p w14:paraId="4B8B3F17" w14:textId="77777777" w:rsidR="00124CD0" w:rsidRPr="00E07561" w:rsidRDefault="00B00926" w:rsidP="006F2298">
            <w:r>
              <w:rPr>
                <w:rFonts w:hint="eastAsia"/>
              </w:rPr>
              <w:t>1000</w:t>
            </w:r>
          </w:p>
        </w:tc>
        <w:tc>
          <w:tcPr>
            <w:tcW w:w="1871" w:type="dxa"/>
          </w:tcPr>
          <w:p w14:paraId="3800236E" w14:textId="77777777" w:rsidR="00124CD0" w:rsidRPr="00E07561" w:rsidRDefault="00B00926" w:rsidP="006F2298">
            <w:r>
              <w:rPr>
                <w:rFonts w:hint="eastAsia"/>
              </w:rPr>
              <w:t>220</w:t>
            </w:r>
          </w:p>
        </w:tc>
        <w:tc>
          <w:tcPr>
            <w:tcW w:w="1871" w:type="dxa"/>
          </w:tcPr>
          <w:p w14:paraId="785C1723" w14:textId="77777777" w:rsidR="00124CD0" w:rsidRPr="00E07561" w:rsidRDefault="00B00926" w:rsidP="006F2298">
            <w:r>
              <w:rPr>
                <w:rFonts w:hint="eastAsia"/>
              </w:rPr>
              <w:t>22</w:t>
            </w:r>
            <w:r w:rsidR="00342C75" w:rsidRPr="00E07561">
              <w:rPr>
                <w:rFonts w:hint="eastAsia"/>
              </w:rPr>
              <w:t>.0</w:t>
            </w:r>
          </w:p>
        </w:tc>
      </w:tr>
      <w:tr w:rsidR="00124CD0" w:rsidRPr="00E07561" w14:paraId="1633BDC9" w14:textId="77777777" w:rsidTr="006F2298">
        <w:tc>
          <w:tcPr>
            <w:tcW w:w="2608" w:type="dxa"/>
          </w:tcPr>
          <w:p w14:paraId="4B7607BE" w14:textId="77777777" w:rsidR="00124CD0" w:rsidRPr="00E07561" w:rsidRDefault="00124CD0" w:rsidP="006F2298">
            <w:r w:rsidRPr="00E07561">
              <w:rPr>
                <w:rFonts w:hint="eastAsia"/>
              </w:rPr>
              <w:t>令和8</w:t>
            </w:r>
            <w:r w:rsidRPr="00E07561">
              <w:t>年度（202</w:t>
            </w:r>
            <w:r w:rsidRPr="00E07561">
              <w:rPr>
                <w:rFonts w:hint="eastAsia"/>
              </w:rPr>
              <w:t>６</w:t>
            </w:r>
            <w:r w:rsidRPr="00E07561">
              <w:t xml:space="preserve">年度） </w:t>
            </w:r>
          </w:p>
        </w:tc>
        <w:tc>
          <w:tcPr>
            <w:tcW w:w="1871" w:type="dxa"/>
          </w:tcPr>
          <w:p w14:paraId="0A13DFAA" w14:textId="77777777" w:rsidR="00124CD0" w:rsidRPr="00E07561" w:rsidRDefault="00B00926" w:rsidP="006F2298">
            <w:r>
              <w:rPr>
                <w:rFonts w:hint="eastAsia"/>
              </w:rPr>
              <w:t>1050</w:t>
            </w:r>
          </w:p>
        </w:tc>
        <w:tc>
          <w:tcPr>
            <w:tcW w:w="1871" w:type="dxa"/>
          </w:tcPr>
          <w:p w14:paraId="377835DB" w14:textId="77777777" w:rsidR="00124CD0" w:rsidRPr="00E07561" w:rsidRDefault="00B00926" w:rsidP="006F2298">
            <w:r>
              <w:rPr>
                <w:rFonts w:hint="eastAsia"/>
              </w:rPr>
              <w:t>252</w:t>
            </w:r>
            <w:r w:rsidR="00124CD0" w:rsidRPr="00E07561">
              <w:t xml:space="preserve"> </w:t>
            </w:r>
          </w:p>
        </w:tc>
        <w:tc>
          <w:tcPr>
            <w:tcW w:w="1871" w:type="dxa"/>
          </w:tcPr>
          <w:p w14:paraId="19B6D5C6" w14:textId="77777777" w:rsidR="00124CD0" w:rsidRPr="00E07561" w:rsidRDefault="00B00926" w:rsidP="006F2298">
            <w:r>
              <w:rPr>
                <w:rFonts w:hint="eastAsia"/>
              </w:rPr>
              <w:t>24</w:t>
            </w:r>
            <w:r w:rsidR="00342C75" w:rsidRPr="00E07561">
              <w:rPr>
                <w:rFonts w:hint="eastAsia"/>
              </w:rPr>
              <w:t>.0</w:t>
            </w:r>
          </w:p>
        </w:tc>
      </w:tr>
      <w:tr w:rsidR="00124CD0" w:rsidRPr="00E07561" w14:paraId="35492F6F" w14:textId="77777777" w:rsidTr="006F2298">
        <w:tc>
          <w:tcPr>
            <w:tcW w:w="2608" w:type="dxa"/>
          </w:tcPr>
          <w:p w14:paraId="5A048BFA" w14:textId="77777777" w:rsidR="00124CD0" w:rsidRPr="00E07561" w:rsidRDefault="00124CD0" w:rsidP="006F2298">
            <w:r w:rsidRPr="00E07561">
              <w:rPr>
                <w:rFonts w:hint="eastAsia"/>
              </w:rPr>
              <w:t>令和9</w:t>
            </w:r>
            <w:r w:rsidRPr="00E07561">
              <w:t>年度（202</w:t>
            </w:r>
            <w:r w:rsidR="0064755B">
              <w:rPr>
                <w:rFonts w:hint="eastAsia"/>
              </w:rPr>
              <w:t>7</w:t>
            </w:r>
            <w:r w:rsidRPr="00E07561">
              <w:t>年度)</w:t>
            </w:r>
          </w:p>
        </w:tc>
        <w:tc>
          <w:tcPr>
            <w:tcW w:w="1871" w:type="dxa"/>
          </w:tcPr>
          <w:p w14:paraId="7B7AEC5B" w14:textId="77777777" w:rsidR="00124CD0" w:rsidRPr="00E07561" w:rsidRDefault="00B00926" w:rsidP="006F2298">
            <w:r>
              <w:rPr>
                <w:rFonts w:hint="eastAsia"/>
              </w:rPr>
              <w:t>1100</w:t>
            </w:r>
          </w:p>
        </w:tc>
        <w:tc>
          <w:tcPr>
            <w:tcW w:w="1871" w:type="dxa"/>
          </w:tcPr>
          <w:p w14:paraId="35CA4689" w14:textId="77777777" w:rsidR="00124CD0" w:rsidRPr="00E07561" w:rsidRDefault="00B00926" w:rsidP="006F2298">
            <w:r>
              <w:rPr>
                <w:rFonts w:hint="eastAsia"/>
              </w:rPr>
              <w:t>286</w:t>
            </w:r>
            <w:r w:rsidR="00124CD0" w:rsidRPr="00E07561">
              <w:t xml:space="preserve"> </w:t>
            </w:r>
          </w:p>
        </w:tc>
        <w:tc>
          <w:tcPr>
            <w:tcW w:w="1871" w:type="dxa"/>
          </w:tcPr>
          <w:p w14:paraId="2C00C9C4" w14:textId="77777777" w:rsidR="00124CD0" w:rsidRPr="00E07561" w:rsidRDefault="00B00926" w:rsidP="006F2298">
            <w:r>
              <w:rPr>
                <w:rFonts w:hint="eastAsia"/>
              </w:rPr>
              <w:t>26</w:t>
            </w:r>
            <w:r w:rsidR="00342C75" w:rsidRPr="00E07561">
              <w:rPr>
                <w:rFonts w:hint="eastAsia"/>
              </w:rPr>
              <w:t>.0</w:t>
            </w:r>
            <w:r w:rsidR="00124CD0" w:rsidRPr="00E07561">
              <w:t xml:space="preserve"> </w:t>
            </w:r>
          </w:p>
        </w:tc>
      </w:tr>
    </w:tbl>
    <w:p w14:paraId="53AD76E3" w14:textId="77777777" w:rsidR="00342C75" w:rsidRDefault="00342C75" w:rsidP="00A11FEC"/>
    <w:tbl>
      <w:tblPr>
        <w:tblStyle w:val="a7"/>
        <w:tblW w:w="0" w:type="auto"/>
        <w:tblLook w:val="04A0" w:firstRow="1" w:lastRow="0" w:firstColumn="1" w:lastColumn="0" w:noHBand="0" w:noVBand="1"/>
      </w:tblPr>
      <w:tblGrid>
        <w:gridCol w:w="2608"/>
        <w:gridCol w:w="1871"/>
        <w:gridCol w:w="1871"/>
        <w:gridCol w:w="1871"/>
      </w:tblGrid>
      <w:tr w:rsidR="00B00926" w:rsidRPr="00E07561" w14:paraId="214BA934" w14:textId="77777777" w:rsidTr="00382E6D">
        <w:tc>
          <w:tcPr>
            <w:tcW w:w="2608" w:type="dxa"/>
          </w:tcPr>
          <w:p w14:paraId="40B6B9D5" w14:textId="77777777" w:rsidR="00B00926" w:rsidRPr="00E07561" w:rsidRDefault="00B00926" w:rsidP="00382E6D">
            <w:r w:rsidRPr="00E07561">
              <w:rPr>
                <w:rFonts w:hint="eastAsia"/>
              </w:rPr>
              <w:t>一般保健指導</w:t>
            </w:r>
            <w:r w:rsidRPr="00E07561">
              <w:t>(積極的)</w:t>
            </w:r>
          </w:p>
        </w:tc>
        <w:tc>
          <w:tcPr>
            <w:tcW w:w="1871" w:type="dxa"/>
          </w:tcPr>
          <w:p w14:paraId="3D03F247" w14:textId="77777777" w:rsidR="00B00926" w:rsidRPr="00E07561" w:rsidRDefault="00B00926" w:rsidP="00382E6D">
            <w:r w:rsidRPr="00E07561">
              <w:t>対象者数(人)</w:t>
            </w:r>
          </w:p>
        </w:tc>
        <w:tc>
          <w:tcPr>
            <w:tcW w:w="1871" w:type="dxa"/>
          </w:tcPr>
          <w:p w14:paraId="5B7255B9" w14:textId="77777777" w:rsidR="00B00926" w:rsidRPr="00E07561" w:rsidRDefault="00B00926" w:rsidP="00382E6D">
            <w:r w:rsidRPr="00E07561">
              <w:t>実施者数(人</w:t>
            </w:r>
            <w:r w:rsidRPr="00E07561">
              <w:rPr>
                <w:rFonts w:hint="eastAsia"/>
              </w:rPr>
              <w:t>)</w:t>
            </w:r>
          </w:p>
        </w:tc>
        <w:tc>
          <w:tcPr>
            <w:tcW w:w="1871" w:type="dxa"/>
          </w:tcPr>
          <w:p w14:paraId="4C4F826F" w14:textId="77777777" w:rsidR="00B00926" w:rsidRPr="00E07561" w:rsidRDefault="00B00926" w:rsidP="00382E6D">
            <w:r w:rsidRPr="00E07561">
              <w:t>実施率(％)</w:t>
            </w:r>
          </w:p>
        </w:tc>
      </w:tr>
      <w:tr w:rsidR="00B00926" w:rsidRPr="00E07561" w14:paraId="57AB3B12" w14:textId="77777777" w:rsidTr="00382E6D">
        <w:tc>
          <w:tcPr>
            <w:tcW w:w="2608" w:type="dxa"/>
          </w:tcPr>
          <w:p w14:paraId="6EA6F14D" w14:textId="77777777" w:rsidR="00B00926" w:rsidRPr="00E07561" w:rsidRDefault="00B00926" w:rsidP="00B00926">
            <w:r w:rsidRPr="00E07561">
              <w:rPr>
                <w:rFonts w:hint="eastAsia"/>
              </w:rPr>
              <w:t>令和7</w:t>
            </w:r>
            <w:r w:rsidRPr="00E07561">
              <w:t>年度（202</w:t>
            </w:r>
            <w:r w:rsidRPr="00E07561">
              <w:rPr>
                <w:rFonts w:hint="eastAsia"/>
              </w:rPr>
              <w:t>５</w:t>
            </w:r>
            <w:r w:rsidRPr="00E07561">
              <w:t>年度）</w:t>
            </w:r>
          </w:p>
        </w:tc>
        <w:tc>
          <w:tcPr>
            <w:tcW w:w="1871" w:type="dxa"/>
          </w:tcPr>
          <w:p w14:paraId="158406C5" w14:textId="77777777" w:rsidR="00B00926" w:rsidRPr="00E07561" w:rsidRDefault="0064755B" w:rsidP="00B00926">
            <w:r>
              <w:rPr>
                <w:rFonts w:hint="eastAsia"/>
              </w:rPr>
              <w:t>80</w:t>
            </w:r>
          </w:p>
        </w:tc>
        <w:tc>
          <w:tcPr>
            <w:tcW w:w="1871" w:type="dxa"/>
          </w:tcPr>
          <w:p w14:paraId="05046759" w14:textId="77777777" w:rsidR="00B00926" w:rsidRPr="00E07561" w:rsidRDefault="0064755B" w:rsidP="00B00926">
            <w:r>
              <w:rPr>
                <w:rFonts w:hint="eastAsia"/>
              </w:rPr>
              <w:t>18</w:t>
            </w:r>
          </w:p>
        </w:tc>
        <w:tc>
          <w:tcPr>
            <w:tcW w:w="1871" w:type="dxa"/>
          </w:tcPr>
          <w:p w14:paraId="14FD6227" w14:textId="77777777" w:rsidR="00B00926" w:rsidRPr="00E07561" w:rsidRDefault="0064755B" w:rsidP="00B00926">
            <w:r>
              <w:rPr>
                <w:rFonts w:hint="eastAsia"/>
              </w:rPr>
              <w:t>22.5</w:t>
            </w:r>
          </w:p>
        </w:tc>
      </w:tr>
      <w:tr w:rsidR="00B00926" w:rsidRPr="00E07561" w14:paraId="13D7BA01" w14:textId="77777777" w:rsidTr="00382E6D">
        <w:tc>
          <w:tcPr>
            <w:tcW w:w="2608" w:type="dxa"/>
          </w:tcPr>
          <w:p w14:paraId="5F0617A0" w14:textId="77777777" w:rsidR="00B00926" w:rsidRPr="00E07561" w:rsidRDefault="00B00926" w:rsidP="00B00926">
            <w:r w:rsidRPr="00E07561">
              <w:rPr>
                <w:rFonts w:hint="eastAsia"/>
              </w:rPr>
              <w:t>令和8</w:t>
            </w:r>
            <w:r w:rsidRPr="00E07561">
              <w:t>年度（202</w:t>
            </w:r>
            <w:r w:rsidRPr="00E07561">
              <w:rPr>
                <w:rFonts w:hint="eastAsia"/>
              </w:rPr>
              <w:t>６</w:t>
            </w:r>
            <w:r w:rsidRPr="00E07561">
              <w:t xml:space="preserve">年度） </w:t>
            </w:r>
          </w:p>
        </w:tc>
        <w:tc>
          <w:tcPr>
            <w:tcW w:w="1871" w:type="dxa"/>
          </w:tcPr>
          <w:p w14:paraId="07C53928" w14:textId="77777777" w:rsidR="00B00926" w:rsidRPr="00E07561" w:rsidRDefault="0064755B" w:rsidP="00B00926">
            <w:r>
              <w:rPr>
                <w:rFonts w:hint="eastAsia"/>
              </w:rPr>
              <w:t>80</w:t>
            </w:r>
          </w:p>
        </w:tc>
        <w:tc>
          <w:tcPr>
            <w:tcW w:w="1871" w:type="dxa"/>
          </w:tcPr>
          <w:p w14:paraId="342E79D1" w14:textId="77777777" w:rsidR="00B00926" w:rsidRPr="00E07561" w:rsidRDefault="0064755B" w:rsidP="00B00926">
            <w:r>
              <w:rPr>
                <w:rFonts w:hint="eastAsia"/>
              </w:rPr>
              <w:t>18</w:t>
            </w:r>
          </w:p>
        </w:tc>
        <w:tc>
          <w:tcPr>
            <w:tcW w:w="1871" w:type="dxa"/>
          </w:tcPr>
          <w:p w14:paraId="760408EF" w14:textId="77777777" w:rsidR="00B00926" w:rsidRPr="00E07561" w:rsidRDefault="0064755B" w:rsidP="00B00926">
            <w:r>
              <w:rPr>
                <w:rFonts w:hint="eastAsia"/>
              </w:rPr>
              <w:t>22.5</w:t>
            </w:r>
          </w:p>
        </w:tc>
      </w:tr>
      <w:tr w:rsidR="00B00926" w:rsidRPr="00E07561" w14:paraId="5EE9AA23" w14:textId="77777777" w:rsidTr="00382E6D">
        <w:tc>
          <w:tcPr>
            <w:tcW w:w="2608" w:type="dxa"/>
          </w:tcPr>
          <w:p w14:paraId="56077188" w14:textId="77777777" w:rsidR="00B00926" w:rsidRPr="00E07561" w:rsidRDefault="00B00926" w:rsidP="00B00926">
            <w:r w:rsidRPr="00E07561">
              <w:rPr>
                <w:rFonts w:hint="eastAsia"/>
              </w:rPr>
              <w:t>令和9</w:t>
            </w:r>
            <w:r w:rsidRPr="00E07561">
              <w:t>年度（202</w:t>
            </w:r>
            <w:r w:rsidR="0064755B">
              <w:rPr>
                <w:rFonts w:hint="eastAsia"/>
              </w:rPr>
              <w:t>7</w:t>
            </w:r>
            <w:r w:rsidRPr="00E07561">
              <w:t>年度)</w:t>
            </w:r>
          </w:p>
        </w:tc>
        <w:tc>
          <w:tcPr>
            <w:tcW w:w="1871" w:type="dxa"/>
          </w:tcPr>
          <w:p w14:paraId="769B5EF2" w14:textId="77777777" w:rsidR="00B00926" w:rsidRPr="00E07561" w:rsidRDefault="0064755B" w:rsidP="00B00926">
            <w:r>
              <w:rPr>
                <w:rFonts w:hint="eastAsia"/>
              </w:rPr>
              <w:t>80</w:t>
            </w:r>
          </w:p>
        </w:tc>
        <w:tc>
          <w:tcPr>
            <w:tcW w:w="1871" w:type="dxa"/>
          </w:tcPr>
          <w:p w14:paraId="41966360" w14:textId="77777777" w:rsidR="00B00926" w:rsidRPr="00E07561" w:rsidRDefault="0064755B" w:rsidP="00B00926">
            <w:r>
              <w:rPr>
                <w:rFonts w:hint="eastAsia"/>
              </w:rPr>
              <w:t>18</w:t>
            </w:r>
          </w:p>
        </w:tc>
        <w:tc>
          <w:tcPr>
            <w:tcW w:w="1871" w:type="dxa"/>
          </w:tcPr>
          <w:p w14:paraId="416F1E49" w14:textId="77777777" w:rsidR="00B00926" w:rsidRPr="00E07561" w:rsidRDefault="0064755B" w:rsidP="00B00926">
            <w:r>
              <w:rPr>
                <w:rFonts w:hint="eastAsia"/>
              </w:rPr>
              <w:t>22.5</w:t>
            </w:r>
          </w:p>
        </w:tc>
      </w:tr>
    </w:tbl>
    <w:p w14:paraId="4530F5D4" w14:textId="77777777" w:rsidR="00B00926" w:rsidRPr="00E07561" w:rsidRDefault="00B00926" w:rsidP="00A11FEC"/>
    <w:p w14:paraId="02539C30" w14:textId="77777777" w:rsidR="00A11FEC" w:rsidRPr="00E07561" w:rsidRDefault="00A11FEC" w:rsidP="00A11FEC">
      <w:r w:rsidRPr="00E07561">
        <w:rPr>
          <w:rFonts w:hint="eastAsia"/>
        </w:rPr>
        <w:t>＜過去の実施状況＞</w:t>
      </w:r>
    </w:p>
    <w:tbl>
      <w:tblPr>
        <w:tblStyle w:val="a7"/>
        <w:tblW w:w="0" w:type="auto"/>
        <w:tblLook w:val="04A0" w:firstRow="1" w:lastRow="0" w:firstColumn="1" w:lastColumn="0" w:noHBand="0" w:noVBand="1"/>
      </w:tblPr>
      <w:tblGrid>
        <w:gridCol w:w="2608"/>
        <w:gridCol w:w="1871"/>
        <w:gridCol w:w="1871"/>
        <w:gridCol w:w="1871"/>
      </w:tblGrid>
      <w:tr w:rsidR="005B48A3" w:rsidRPr="00E07561" w14:paraId="12E3F4C6" w14:textId="77777777" w:rsidTr="005B48A3">
        <w:tc>
          <w:tcPr>
            <w:tcW w:w="2608" w:type="dxa"/>
          </w:tcPr>
          <w:p w14:paraId="5C9B8C91" w14:textId="77777777" w:rsidR="005B48A3" w:rsidRPr="00E07561" w:rsidRDefault="005B48A3" w:rsidP="00A11FEC">
            <w:r w:rsidRPr="00E07561">
              <w:rPr>
                <w:rFonts w:hint="eastAsia"/>
              </w:rPr>
              <w:t>特定保健指導</w:t>
            </w:r>
            <w:r w:rsidRPr="00E07561">
              <w:t>(積極的)</w:t>
            </w:r>
          </w:p>
        </w:tc>
        <w:tc>
          <w:tcPr>
            <w:tcW w:w="1871" w:type="dxa"/>
          </w:tcPr>
          <w:p w14:paraId="566C7A2F" w14:textId="77777777" w:rsidR="005B48A3" w:rsidRPr="00E07561" w:rsidRDefault="005B48A3" w:rsidP="00A11FEC">
            <w:r w:rsidRPr="00E07561">
              <w:t>対象者数(人)</w:t>
            </w:r>
          </w:p>
        </w:tc>
        <w:tc>
          <w:tcPr>
            <w:tcW w:w="1871" w:type="dxa"/>
          </w:tcPr>
          <w:p w14:paraId="1A982FF3" w14:textId="77777777" w:rsidR="005B48A3" w:rsidRPr="00E07561" w:rsidRDefault="005B48A3" w:rsidP="00A11FEC">
            <w:r w:rsidRPr="00E07561">
              <w:t>実施者数(人</w:t>
            </w:r>
            <w:r w:rsidRPr="00E07561">
              <w:rPr>
                <w:rFonts w:hint="eastAsia"/>
              </w:rPr>
              <w:t>)</w:t>
            </w:r>
          </w:p>
        </w:tc>
        <w:tc>
          <w:tcPr>
            <w:tcW w:w="1871" w:type="dxa"/>
          </w:tcPr>
          <w:p w14:paraId="5B742CB5" w14:textId="77777777" w:rsidR="005B48A3" w:rsidRPr="00E07561" w:rsidRDefault="005B48A3" w:rsidP="00A11FEC">
            <w:r w:rsidRPr="00E07561">
              <w:t>実施率(％)</w:t>
            </w:r>
          </w:p>
        </w:tc>
      </w:tr>
      <w:tr w:rsidR="005B48A3" w:rsidRPr="00E07561" w14:paraId="2BAFF2A0" w14:textId="77777777" w:rsidTr="005B48A3">
        <w:tc>
          <w:tcPr>
            <w:tcW w:w="2608" w:type="dxa"/>
          </w:tcPr>
          <w:p w14:paraId="4E31FB50" w14:textId="77777777" w:rsidR="005B48A3" w:rsidRPr="00E07561" w:rsidRDefault="005B48A3" w:rsidP="0062203A">
            <w:r w:rsidRPr="00E07561">
              <w:rPr>
                <w:rFonts w:hint="eastAsia"/>
              </w:rPr>
              <w:t>令和</w:t>
            </w:r>
            <w:r w:rsidR="0062203A" w:rsidRPr="00E07561">
              <w:rPr>
                <w:rFonts w:hint="eastAsia"/>
              </w:rPr>
              <w:t>5</w:t>
            </w:r>
            <w:r w:rsidRPr="00E07561">
              <w:t>年度（2022年度）</w:t>
            </w:r>
          </w:p>
        </w:tc>
        <w:tc>
          <w:tcPr>
            <w:tcW w:w="1871" w:type="dxa"/>
          </w:tcPr>
          <w:p w14:paraId="6E830C6B" w14:textId="77777777" w:rsidR="005B48A3" w:rsidRPr="00E07561" w:rsidRDefault="0062203A" w:rsidP="00A11FEC">
            <w:r w:rsidRPr="00E07561">
              <w:rPr>
                <w:rFonts w:hint="eastAsia"/>
              </w:rPr>
              <w:t>922</w:t>
            </w:r>
          </w:p>
        </w:tc>
        <w:tc>
          <w:tcPr>
            <w:tcW w:w="1871" w:type="dxa"/>
          </w:tcPr>
          <w:p w14:paraId="34805557" w14:textId="77777777" w:rsidR="005B48A3" w:rsidRPr="00E07561" w:rsidRDefault="0062203A" w:rsidP="00A11FEC">
            <w:r w:rsidRPr="00E07561">
              <w:rPr>
                <w:rFonts w:hint="eastAsia"/>
              </w:rPr>
              <w:t>112</w:t>
            </w:r>
          </w:p>
        </w:tc>
        <w:tc>
          <w:tcPr>
            <w:tcW w:w="1871" w:type="dxa"/>
          </w:tcPr>
          <w:p w14:paraId="3A56B6CF" w14:textId="77777777" w:rsidR="005B48A3" w:rsidRPr="00E07561" w:rsidRDefault="00F7336A" w:rsidP="00A11FEC">
            <w:r w:rsidRPr="00E07561">
              <w:rPr>
                <w:rFonts w:hint="eastAsia"/>
              </w:rPr>
              <w:t>12.2</w:t>
            </w:r>
          </w:p>
        </w:tc>
      </w:tr>
      <w:tr w:rsidR="005B48A3" w:rsidRPr="00E07561" w14:paraId="44623B44" w14:textId="77777777" w:rsidTr="005B48A3">
        <w:tc>
          <w:tcPr>
            <w:tcW w:w="2608" w:type="dxa"/>
          </w:tcPr>
          <w:p w14:paraId="17FBAC49" w14:textId="77777777" w:rsidR="005B48A3" w:rsidRPr="00E07561" w:rsidRDefault="005B48A3" w:rsidP="0062203A">
            <w:r w:rsidRPr="00E07561">
              <w:rPr>
                <w:rFonts w:hint="eastAsia"/>
              </w:rPr>
              <w:t>令和</w:t>
            </w:r>
            <w:r w:rsidR="0062203A" w:rsidRPr="00E07561">
              <w:rPr>
                <w:rFonts w:hint="eastAsia"/>
              </w:rPr>
              <w:t>4</w:t>
            </w:r>
            <w:r w:rsidRPr="00E07561">
              <w:t>年度（202</w:t>
            </w:r>
            <w:r w:rsidR="0062203A" w:rsidRPr="00E07561">
              <w:rPr>
                <w:rFonts w:hint="eastAsia"/>
              </w:rPr>
              <w:t>2</w:t>
            </w:r>
            <w:r w:rsidRPr="00E07561">
              <w:t xml:space="preserve">年度） </w:t>
            </w:r>
          </w:p>
        </w:tc>
        <w:tc>
          <w:tcPr>
            <w:tcW w:w="1871" w:type="dxa"/>
          </w:tcPr>
          <w:p w14:paraId="2D0D1CED" w14:textId="77777777" w:rsidR="005B48A3" w:rsidRPr="00E07561" w:rsidRDefault="0062203A" w:rsidP="00A11FEC">
            <w:r w:rsidRPr="00E07561">
              <w:rPr>
                <w:rFonts w:hint="eastAsia"/>
              </w:rPr>
              <w:t>986</w:t>
            </w:r>
          </w:p>
        </w:tc>
        <w:tc>
          <w:tcPr>
            <w:tcW w:w="1871" w:type="dxa"/>
          </w:tcPr>
          <w:p w14:paraId="6B1B709C" w14:textId="77777777" w:rsidR="005B48A3" w:rsidRPr="00E07561" w:rsidRDefault="0062203A" w:rsidP="00A11FEC">
            <w:r w:rsidRPr="00E07561">
              <w:rPr>
                <w:rFonts w:hint="eastAsia"/>
              </w:rPr>
              <w:t>179</w:t>
            </w:r>
          </w:p>
        </w:tc>
        <w:tc>
          <w:tcPr>
            <w:tcW w:w="1871" w:type="dxa"/>
          </w:tcPr>
          <w:p w14:paraId="16BBF993" w14:textId="77777777" w:rsidR="005B48A3" w:rsidRPr="00E07561" w:rsidRDefault="0062203A" w:rsidP="00A11FEC">
            <w:r w:rsidRPr="00E07561">
              <w:rPr>
                <w:rFonts w:hint="eastAsia"/>
              </w:rPr>
              <w:t>18.2</w:t>
            </w:r>
          </w:p>
        </w:tc>
      </w:tr>
      <w:tr w:rsidR="005B48A3" w:rsidRPr="00E07561" w14:paraId="70113E15" w14:textId="77777777" w:rsidTr="005B48A3">
        <w:tc>
          <w:tcPr>
            <w:tcW w:w="2608" w:type="dxa"/>
          </w:tcPr>
          <w:p w14:paraId="078888C2" w14:textId="77777777" w:rsidR="005B48A3" w:rsidRPr="00E07561" w:rsidRDefault="005B48A3" w:rsidP="005B48A3">
            <w:r w:rsidRPr="00E07561">
              <w:rPr>
                <w:rFonts w:hint="eastAsia"/>
              </w:rPr>
              <w:lastRenderedPageBreak/>
              <w:t>令和</w:t>
            </w:r>
            <w:r w:rsidR="0062203A" w:rsidRPr="00E07561">
              <w:rPr>
                <w:rFonts w:hint="eastAsia"/>
              </w:rPr>
              <w:t>3</w:t>
            </w:r>
            <w:r w:rsidRPr="00E07561">
              <w:t>年度（</w:t>
            </w:r>
            <w:r w:rsidR="0062203A" w:rsidRPr="00E07561">
              <w:t>202</w:t>
            </w:r>
            <w:r w:rsidR="0062203A" w:rsidRPr="00E07561">
              <w:rPr>
                <w:rFonts w:hint="eastAsia"/>
              </w:rPr>
              <w:t>1</w:t>
            </w:r>
            <w:r w:rsidRPr="00E07561">
              <w:t>年度)</w:t>
            </w:r>
          </w:p>
        </w:tc>
        <w:tc>
          <w:tcPr>
            <w:tcW w:w="1871" w:type="dxa"/>
          </w:tcPr>
          <w:p w14:paraId="1BF320EB" w14:textId="77777777" w:rsidR="005B48A3" w:rsidRPr="00E07561" w:rsidRDefault="0062203A" w:rsidP="00A11FEC">
            <w:r w:rsidRPr="00E07561">
              <w:rPr>
                <w:rFonts w:hint="eastAsia"/>
              </w:rPr>
              <w:t>979</w:t>
            </w:r>
          </w:p>
        </w:tc>
        <w:tc>
          <w:tcPr>
            <w:tcW w:w="1871" w:type="dxa"/>
          </w:tcPr>
          <w:p w14:paraId="594291D0" w14:textId="77777777" w:rsidR="005B48A3" w:rsidRPr="00E07561" w:rsidRDefault="0062203A" w:rsidP="005B48A3">
            <w:r w:rsidRPr="00E07561">
              <w:rPr>
                <w:rFonts w:hint="eastAsia"/>
              </w:rPr>
              <w:t>136</w:t>
            </w:r>
          </w:p>
        </w:tc>
        <w:tc>
          <w:tcPr>
            <w:tcW w:w="1871" w:type="dxa"/>
          </w:tcPr>
          <w:p w14:paraId="69E0CC79" w14:textId="77777777" w:rsidR="005B48A3" w:rsidRPr="00E07561" w:rsidRDefault="0062203A" w:rsidP="00A11FEC">
            <w:r w:rsidRPr="00E07561">
              <w:rPr>
                <w:rFonts w:hint="eastAsia"/>
              </w:rPr>
              <w:t>13.9</w:t>
            </w:r>
          </w:p>
        </w:tc>
      </w:tr>
    </w:tbl>
    <w:p w14:paraId="60879CB2" w14:textId="77777777" w:rsidR="00A11FEC" w:rsidRPr="00E07561" w:rsidRDefault="00A11FEC" w:rsidP="00A11FEC"/>
    <w:tbl>
      <w:tblPr>
        <w:tblStyle w:val="a7"/>
        <w:tblW w:w="0" w:type="auto"/>
        <w:tblLook w:val="04A0" w:firstRow="1" w:lastRow="0" w:firstColumn="1" w:lastColumn="0" w:noHBand="0" w:noVBand="1"/>
      </w:tblPr>
      <w:tblGrid>
        <w:gridCol w:w="2608"/>
        <w:gridCol w:w="1871"/>
        <w:gridCol w:w="1871"/>
        <w:gridCol w:w="1871"/>
      </w:tblGrid>
      <w:tr w:rsidR="005B48A3" w:rsidRPr="00E07561" w14:paraId="22DC8177" w14:textId="77777777" w:rsidTr="00FC1185">
        <w:tc>
          <w:tcPr>
            <w:tcW w:w="2608" w:type="dxa"/>
          </w:tcPr>
          <w:p w14:paraId="4D933640" w14:textId="77777777" w:rsidR="005B48A3" w:rsidRPr="00E07561" w:rsidRDefault="005B48A3" w:rsidP="00FC1185">
            <w:r w:rsidRPr="00E07561">
              <w:rPr>
                <w:rFonts w:hint="eastAsia"/>
              </w:rPr>
              <w:t>一般保健指導</w:t>
            </w:r>
            <w:r w:rsidRPr="00E07561">
              <w:t>(積極的)</w:t>
            </w:r>
          </w:p>
        </w:tc>
        <w:tc>
          <w:tcPr>
            <w:tcW w:w="1871" w:type="dxa"/>
          </w:tcPr>
          <w:p w14:paraId="23950A12" w14:textId="77777777" w:rsidR="005B48A3" w:rsidRPr="00E07561" w:rsidRDefault="005B48A3" w:rsidP="00FC1185">
            <w:r w:rsidRPr="00E07561">
              <w:t>対象者数(人)</w:t>
            </w:r>
          </w:p>
        </w:tc>
        <w:tc>
          <w:tcPr>
            <w:tcW w:w="1871" w:type="dxa"/>
          </w:tcPr>
          <w:p w14:paraId="27B01FB2" w14:textId="77777777" w:rsidR="005B48A3" w:rsidRPr="00E07561" w:rsidRDefault="005B48A3" w:rsidP="00FC1185">
            <w:r w:rsidRPr="00E07561">
              <w:t>実施者数(人</w:t>
            </w:r>
            <w:r w:rsidRPr="00E07561">
              <w:rPr>
                <w:rFonts w:hint="eastAsia"/>
              </w:rPr>
              <w:t>)</w:t>
            </w:r>
          </w:p>
        </w:tc>
        <w:tc>
          <w:tcPr>
            <w:tcW w:w="1871" w:type="dxa"/>
          </w:tcPr>
          <w:p w14:paraId="2ABCAA42" w14:textId="77777777" w:rsidR="005B48A3" w:rsidRPr="00E07561" w:rsidRDefault="005B48A3" w:rsidP="00FC1185">
            <w:r w:rsidRPr="00E07561">
              <w:t>実施率(％)</w:t>
            </w:r>
          </w:p>
        </w:tc>
      </w:tr>
      <w:tr w:rsidR="005B48A3" w:rsidRPr="00E07561" w14:paraId="3D5B6C9B" w14:textId="77777777" w:rsidTr="00FC1185">
        <w:tc>
          <w:tcPr>
            <w:tcW w:w="2608" w:type="dxa"/>
          </w:tcPr>
          <w:p w14:paraId="005F83C2" w14:textId="77777777" w:rsidR="005B48A3" w:rsidRPr="00E07561" w:rsidRDefault="005B48A3" w:rsidP="00FC1185">
            <w:r w:rsidRPr="00E07561">
              <w:rPr>
                <w:rFonts w:hint="eastAsia"/>
              </w:rPr>
              <w:t>令和</w:t>
            </w:r>
            <w:r w:rsidR="001B5CEF" w:rsidRPr="00E07561">
              <w:rPr>
                <w:rFonts w:hint="eastAsia"/>
              </w:rPr>
              <w:t>5</w:t>
            </w:r>
            <w:r w:rsidRPr="00E07561">
              <w:t>年度（</w:t>
            </w:r>
            <w:r w:rsidR="001B5CEF" w:rsidRPr="00E07561">
              <w:rPr>
                <w:rFonts w:hint="eastAsia"/>
              </w:rPr>
              <w:t>2023</w:t>
            </w:r>
            <w:r w:rsidRPr="00E07561">
              <w:t>年度）</w:t>
            </w:r>
          </w:p>
        </w:tc>
        <w:tc>
          <w:tcPr>
            <w:tcW w:w="1871" w:type="dxa"/>
          </w:tcPr>
          <w:p w14:paraId="6B4E4E90" w14:textId="77777777" w:rsidR="005B48A3" w:rsidRPr="00E07561" w:rsidRDefault="002E6DAA" w:rsidP="00FC1185">
            <w:r w:rsidRPr="00E07561">
              <w:rPr>
                <w:rFonts w:hint="eastAsia"/>
              </w:rPr>
              <w:t>80</w:t>
            </w:r>
          </w:p>
        </w:tc>
        <w:tc>
          <w:tcPr>
            <w:tcW w:w="1871" w:type="dxa"/>
          </w:tcPr>
          <w:p w14:paraId="3628E725" w14:textId="77777777" w:rsidR="005B48A3" w:rsidRPr="00E07561" w:rsidRDefault="002E6DAA" w:rsidP="00FC1185">
            <w:r w:rsidRPr="00E07561">
              <w:rPr>
                <w:rFonts w:hint="eastAsia"/>
              </w:rPr>
              <w:t>9</w:t>
            </w:r>
          </w:p>
        </w:tc>
        <w:tc>
          <w:tcPr>
            <w:tcW w:w="1871" w:type="dxa"/>
          </w:tcPr>
          <w:p w14:paraId="5A384FD4" w14:textId="77777777" w:rsidR="005B48A3" w:rsidRPr="00E07561" w:rsidRDefault="002E6DAA" w:rsidP="00FC1185">
            <w:r w:rsidRPr="00E07561">
              <w:rPr>
                <w:rFonts w:hint="eastAsia"/>
              </w:rPr>
              <w:t>11.3</w:t>
            </w:r>
          </w:p>
        </w:tc>
      </w:tr>
      <w:tr w:rsidR="005B48A3" w:rsidRPr="00E07561" w14:paraId="4C05B222" w14:textId="77777777" w:rsidTr="00FC1185">
        <w:tc>
          <w:tcPr>
            <w:tcW w:w="2608" w:type="dxa"/>
          </w:tcPr>
          <w:p w14:paraId="7762420F" w14:textId="77777777" w:rsidR="005B48A3" w:rsidRPr="00E07561" w:rsidRDefault="005B48A3" w:rsidP="00FC1185">
            <w:r w:rsidRPr="00E07561">
              <w:rPr>
                <w:rFonts w:hint="eastAsia"/>
              </w:rPr>
              <w:t>令和</w:t>
            </w:r>
            <w:r w:rsidR="001B5CEF" w:rsidRPr="00E07561">
              <w:rPr>
                <w:rFonts w:hint="eastAsia"/>
              </w:rPr>
              <w:t>4</w:t>
            </w:r>
            <w:r w:rsidRPr="00E07561">
              <w:t>年度（</w:t>
            </w:r>
            <w:r w:rsidR="001B5CEF" w:rsidRPr="00E07561">
              <w:rPr>
                <w:rFonts w:hint="eastAsia"/>
              </w:rPr>
              <w:t>2022</w:t>
            </w:r>
            <w:r w:rsidRPr="00E07561">
              <w:t xml:space="preserve">年度） </w:t>
            </w:r>
          </w:p>
        </w:tc>
        <w:tc>
          <w:tcPr>
            <w:tcW w:w="1871" w:type="dxa"/>
          </w:tcPr>
          <w:p w14:paraId="0F8D2BCB" w14:textId="77777777" w:rsidR="005B48A3" w:rsidRPr="00E07561" w:rsidRDefault="002E6DAA" w:rsidP="00FC1185">
            <w:r w:rsidRPr="00E07561">
              <w:t>6</w:t>
            </w:r>
            <w:r w:rsidRPr="00E07561">
              <w:rPr>
                <w:rFonts w:hint="eastAsia"/>
              </w:rPr>
              <w:t>6</w:t>
            </w:r>
          </w:p>
        </w:tc>
        <w:tc>
          <w:tcPr>
            <w:tcW w:w="1871" w:type="dxa"/>
          </w:tcPr>
          <w:p w14:paraId="35D5C56A" w14:textId="77777777" w:rsidR="005B48A3" w:rsidRPr="00E07561" w:rsidRDefault="005B48A3" w:rsidP="00FC1185">
            <w:r w:rsidRPr="00E07561">
              <w:t>10</w:t>
            </w:r>
          </w:p>
        </w:tc>
        <w:tc>
          <w:tcPr>
            <w:tcW w:w="1871" w:type="dxa"/>
          </w:tcPr>
          <w:p w14:paraId="650355F6" w14:textId="77777777" w:rsidR="005B48A3" w:rsidRPr="00E07561" w:rsidRDefault="002E6DAA" w:rsidP="00FC1185">
            <w:r w:rsidRPr="00E07561">
              <w:rPr>
                <w:rFonts w:hint="eastAsia"/>
              </w:rPr>
              <w:t>15.2</w:t>
            </w:r>
          </w:p>
        </w:tc>
      </w:tr>
      <w:tr w:rsidR="005B48A3" w:rsidRPr="00E07561" w14:paraId="1D8D37B4" w14:textId="77777777" w:rsidTr="00FC1185">
        <w:tc>
          <w:tcPr>
            <w:tcW w:w="2608" w:type="dxa"/>
          </w:tcPr>
          <w:p w14:paraId="118F8E2F" w14:textId="77777777" w:rsidR="005B48A3" w:rsidRPr="00E07561" w:rsidRDefault="005B48A3" w:rsidP="001B5CEF">
            <w:r w:rsidRPr="00E07561">
              <w:rPr>
                <w:rFonts w:hint="eastAsia"/>
              </w:rPr>
              <w:t>令和</w:t>
            </w:r>
            <w:r w:rsidR="001B5CEF" w:rsidRPr="00E07561">
              <w:rPr>
                <w:rFonts w:hint="eastAsia"/>
              </w:rPr>
              <w:t>3</w:t>
            </w:r>
            <w:r w:rsidRPr="00E07561">
              <w:t>年度（</w:t>
            </w:r>
            <w:r w:rsidR="001B5CEF" w:rsidRPr="00E07561">
              <w:rPr>
                <w:rFonts w:hint="eastAsia"/>
              </w:rPr>
              <w:t>2021</w:t>
            </w:r>
            <w:r w:rsidRPr="00E07561">
              <w:t>年度)</w:t>
            </w:r>
          </w:p>
        </w:tc>
        <w:tc>
          <w:tcPr>
            <w:tcW w:w="1871" w:type="dxa"/>
          </w:tcPr>
          <w:p w14:paraId="4B4E4DA8" w14:textId="77777777" w:rsidR="005B48A3" w:rsidRPr="00E07561" w:rsidRDefault="005B48A3" w:rsidP="00FC1185">
            <w:r w:rsidRPr="00E07561">
              <w:t>6</w:t>
            </w:r>
            <w:r w:rsidR="002E6DAA" w:rsidRPr="00E07561">
              <w:rPr>
                <w:rFonts w:hint="eastAsia"/>
              </w:rPr>
              <w:t>8</w:t>
            </w:r>
          </w:p>
        </w:tc>
        <w:tc>
          <w:tcPr>
            <w:tcW w:w="1871" w:type="dxa"/>
          </w:tcPr>
          <w:p w14:paraId="160602CC" w14:textId="77777777" w:rsidR="005B48A3" w:rsidRPr="00E07561" w:rsidRDefault="002E6DAA" w:rsidP="00FC1185">
            <w:r w:rsidRPr="00E07561">
              <w:rPr>
                <w:rFonts w:hint="eastAsia"/>
              </w:rPr>
              <w:t>10</w:t>
            </w:r>
          </w:p>
        </w:tc>
        <w:tc>
          <w:tcPr>
            <w:tcW w:w="1871" w:type="dxa"/>
          </w:tcPr>
          <w:p w14:paraId="7FA5FAA3" w14:textId="77777777" w:rsidR="005B48A3" w:rsidRPr="00E07561" w:rsidRDefault="002E6DAA" w:rsidP="00FC1185">
            <w:r w:rsidRPr="00E07561">
              <w:rPr>
                <w:rFonts w:hint="eastAsia"/>
              </w:rPr>
              <w:t>14.7</w:t>
            </w:r>
          </w:p>
        </w:tc>
      </w:tr>
    </w:tbl>
    <w:p w14:paraId="4D9EAADD" w14:textId="77777777" w:rsidR="00697799" w:rsidRPr="00E07561" w:rsidRDefault="00697799" w:rsidP="004E7582">
      <w:pPr>
        <w:ind w:leftChars="100" w:left="210" w:firstLineChars="67" w:firstLine="141"/>
      </w:pPr>
      <w:r w:rsidRPr="00E07561">
        <w:t>なお、</w:t>
      </w:r>
      <w:r w:rsidRPr="00E07561">
        <w:rPr>
          <w:rFonts w:hint="eastAsia"/>
        </w:rPr>
        <w:t>八王子市特定・一般健康診査及び八王子市特定・一般保健指導の</w:t>
      </w:r>
      <w:r w:rsidRPr="00E07561">
        <w:t>実施期間は、</w:t>
      </w:r>
      <w:r w:rsidRPr="00E07561">
        <w:rPr>
          <w:rFonts w:hint="eastAsia"/>
        </w:rPr>
        <w:t>以下のとおりとするが、状況によっては、開始及び終了が延期される場合もある。</w:t>
      </w:r>
    </w:p>
    <w:p w14:paraId="5B0DBC25" w14:textId="77777777" w:rsidR="00697799" w:rsidRPr="00E07561" w:rsidRDefault="00697799" w:rsidP="00697799">
      <w:pPr>
        <w:ind w:firstLineChars="135" w:firstLine="283"/>
      </w:pPr>
      <w:r w:rsidRPr="00E07561">
        <w:rPr>
          <w:rFonts w:hint="eastAsia"/>
        </w:rPr>
        <w:t>＜事業の実施期間＞</w:t>
      </w:r>
    </w:p>
    <w:tbl>
      <w:tblPr>
        <w:tblStyle w:val="a7"/>
        <w:tblW w:w="9466" w:type="dxa"/>
        <w:tblLook w:val="04A0" w:firstRow="1" w:lastRow="0" w:firstColumn="1" w:lastColumn="0" w:noHBand="0" w:noVBand="1"/>
      </w:tblPr>
      <w:tblGrid>
        <w:gridCol w:w="1129"/>
        <w:gridCol w:w="1985"/>
        <w:gridCol w:w="2977"/>
        <w:gridCol w:w="3375"/>
      </w:tblGrid>
      <w:tr w:rsidR="00697799" w:rsidRPr="00E07561" w14:paraId="0249D31C" w14:textId="77777777" w:rsidTr="00797722">
        <w:trPr>
          <w:trHeight w:val="384"/>
        </w:trPr>
        <w:tc>
          <w:tcPr>
            <w:tcW w:w="1129" w:type="dxa"/>
          </w:tcPr>
          <w:p w14:paraId="38F7CBCE" w14:textId="77777777" w:rsidR="00697799" w:rsidRPr="00E07561" w:rsidRDefault="00697799" w:rsidP="00F03584">
            <w:r w:rsidRPr="00E07561">
              <w:rPr>
                <w:rFonts w:hint="eastAsia"/>
              </w:rPr>
              <w:t>事業年度</w:t>
            </w:r>
          </w:p>
        </w:tc>
        <w:tc>
          <w:tcPr>
            <w:tcW w:w="1985" w:type="dxa"/>
          </w:tcPr>
          <w:p w14:paraId="15527B0D" w14:textId="77777777" w:rsidR="00697799" w:rsidRPr="00E07561" w:rsidRDefault="00697799" w:rsidP="00F03584">
            <w:r w:rsidRPr="00E07561">
              <w:rPr>
                <w:rFonts w:hint="eastAsia"/>
              </w:rPr>
              <w:t>事業</w:t>
            </w:r>
          </w:p>
        </w:tc>
        <w:tc>
          <w:tcPr>
            <w:tcW w:w="2977" w:type="dxa"/>
          </w:tcPr>
          <w:p w14:paraId="184753B4" w14:textId="77777777" w:rsidR="00697799" w:rsidRPr="00E07561" w:rsidRDefault="00697799" w:rsidP="00F03584">
            <w:r w:rsidRPr="00E07561">
              <w:rPr>
                <w:rFonts w:hint="eastAsia"/>
              </w:rPr>
              <w:t>始期</w:t>
            </w:r>
          </w:p>
        </w:tc>
        <w:tc>
          <w:tcPr>
            <w:tcW w:w="3375" w:type="dxa"/>
          </w:tcPr>
          <w:p w14:paraId="0362D9CA" w14:textId="77777777" w:rsidR="00697799" w:rsidRPr="00E07561" w:rsidRDefault="00697799" w:rsidP="00F03584">
            <w:r w:rsidRPr="00E07561">
              <w:rPr>
                <w:rFonts w:hint="eastAsia"/>
              </w:rPr>
              <w:t>終期</w:t>
            </w:r>
          </w:p>
        </w:tc>
      </w:tr>
      <w:tr w:rsidR="00697799" w:rsidRPr="00E07561" w14:paraId="00CC6191" w14:textId="77777777" w:rsidTr="00797722">
        <w:trPr>
          <w:trHeight w:val="368"/>
        </w:trPr>
        <w:tc>
          <w:tcPr>
            <w:tcW w:w="1129" w:type="dxa"/>
            <w:vMerge w:val="restart"/>
          </w:tcPr>
          <w:p w14:paraId="6534798A" w14:textId="77777777" w:rsidR="00697799" w:rsidRPr="00E07561" w:rsidRDefault="00697799" w:rsidP="00F03584">
            <w:r w:rsidRPr="00E07561">
              <w:rPr>
                <w:rFonts w:hint="eastAsia"/>
              </w:rPr>
              <w:t>7年度</w:t>
            </w:r>
          </w:p>
        </w:tc>
        <w:tc>
          <w:tcPr>
            <w:tcW w:w="1985" w:type="dxa"/>
          </w:tcPr>
          <w:p w14:paraId="29278EF5" w14:textId="77777777" w:rsidR="00697799" w:rsidRPr="00797722" w:rsidRDefault="00697799" w:rsidP="00F03584">
            <w:pPr>
              <w:rPr>
                <w:sz w:val="20"/>
                <w:szCs w:val="21"/>
              </w:rPr>
            </w:pPr>
            <w:r w:rsidRPr="00797722">
              <w:rPr>
                <w:rFonts w:hint="eastAsia"/>
                <w:sz w:val="20"/>
                <w:szCs w:val="21"/>
              </w:rPr>
              <w:t>特定・一般健康診査</w:t>
            </w:r>
          </w:p>
        </w:tc>
        <w:tc>
          <w:tcPr>
            <w:tcW w:w="2977" w:type="dxa"/>
          </w:tcPr>
          <w:p w14:paraId="6DA42617" w14:textId="77777777" w:rsidR="00697799" w:rsidRPr="00797722" w:rsidRDefault="00697799" w:rsidP="00F03584">
            <w:pPr>
              <w:rPr>
                <w:sz w:val="20"/>
                <w:szCs w:val="21"/>
              </w:rPr>
            </w:pPr>
            <w:r w:rsidRPr="00797722">
              <w:rPr>
                <w:rFonts w:hint="eastAsia"/>
                <w:sz w:val="20"/>
                <w:szCs w:val="21"/>
              </w:rPr>
              <w:t>令和7年（2025年）6月1日</w:t>
            </w:r>
          </w:p>
        </w:tc>
        <w:tc>
          <w:tcPr>
            <w:tcW w:w="3375" w:type="dxa"/>
          </w:tcPr>
          <w:p w14:paraId="4D563F6F" w14:textId="77777777" w:rsidR="00697799" w:rsidRPr="00797722" w:rsidRDefault="00697799" w:rsidP="00F03584">
            <w:pPr>
              <w:rPr>
                <w:sz w:val="20"/>
                <w:szCs w:val="21"/>
              </w:rPr>
            </w:pPr>
            <w:r w:rsidRPr="00797722">
              <w:rPr>
                <w:rFonts w:hint="eastAsia"/>
                <w:sz w:val="20"/>
                <w:szCs w:val="21"/>
              </w:rPr>
              <w:t>令和8年（2026年）1月31日</w:t>
            </w:r>
          </w:p>
        </w:tc>
      </w:tr>
      <w:tr w:rsidR="00697799" w:rsidRPr="00E07561" w14:paraId="7DDF6D08" w14:textId="77777777" w:rsidTr="00797722">
        <w:trPr>
          <w:trHeight w:val="384"/>
        </w:trPr>
        <w:tc>
          <w:tcPr>
            <w:tcW w:w="1129" w:type="dxa"/>
            <w:vMerge/>
          </w:tcPr>
          <w:p w14:paraId="3BC79BCB" w14:textId="77777777" w:rsidR="00697799" w:rsidRPr="00E07561" w:rsidRDefault="00697799" w:rsidP="00F03584"/>
        </w:tc>
        <w:tc>
          <w:tcPr>
            <w:tcW w:w="1985" w:type="dxa"/>
          </w:tcPr>
          <w:p w14:paraId="73B0835A" w14:textId="77777777" w:rsidR="00697799" w:rsidRPr="00797722" w:rsidRDefault="00697799" w:rsidP="00F03584">
            <w:pPr>
              <w:rPr>
                <w:sz w:val="20"/>
                <w:szCs w:val="21"/>
              </w:rPr>
            </w:pPr>
            <w:r w:rsidRPr="00797722">
              <w:rPr>
                <w:rFonts w:hint="eastAsia"/>
                <w:sz w:val="20"/>
                <w:szCs w:val="21"/>
              </w:rPr>
              <w:t>特定・一般保健指導</w:t>
            </w:r>
          </w:p>
        </w:tc>
        <w:tc>
          <w:tcPr>
            <w:tcW w:w="2977" w:type="dxa"/>
          </w:tcPr>
          <w:p w14:paraId="55ABF95F" w14:textId="77777777" w:rsidR="00697799" w:rsidRPr="00797722" w:rsidRDefault="00697799" w:rsidP="00F03584">
            <w:pPr>
              <w:rPr>
                <w:sz w:val="20"/>
                <w:szCs w:val="21"/>
              </w:rPr>
            </w:pPr>
            <w:r w:rsidRPr="00797722">
              <w:rPr>
                <w:rFonts w:hint="eastAsia"/>
                <w:sz w:val="20"/>
                <w:szCs w:val="21"/>
              </w:rPr>
              <w:t>令和7年（2025年）8月1日</w:t>
            </w:r>
          </w:p>
        </w:tc>
        <w:tc>
          <w:tcPr>
            <w:tcW w:w="3375" w:type="dxa"/>
          </w:tcPr>
          <w:p w14:paraId="418A9E15" w14:textId="77777777" w:rsidR="00697799" w:rsidRPr="00797722" w:rsidRDefault="00697799" w:rsidP="00F03584">
            <w:pPr>
              <w:rPr>
                <w:sz w:val="20"/>
                <w:szCs w:val="21"/>
              </w:rPr>
            </w:pPr>
            <w:r w:rsidRPr="00797722">
              <w:rPr>
                <w:rFonts w:hint="eastAsia"/>
                <w:sz w:val="20"/>
                <w:szCs w:val="21"/>
              </w:rPr>
              <w:t>令和9年（2027年）3月31日</w:t>
            </w:r>
          </w:p>
        </w:tc>
      </w:tr>
      <w:tr w:rsidR="00697799" w:rsidRPr="00E07561" w14:paraId="652C24BE" w14:textId="77777777" w:rsidTr="00797722">
        <w:trPr>
          <w:trHeight w:val="384"/>
        </w:trPr>
        <w:tc>
          <w:tcPr>
            <w:tcW w:w="1129" w:type="dxa"/>
            <w:vMerge w:val="restart"/>
          </w:tcPr>
          <w:p w14:paraId="7F66D133" w14:textId="77777777" w:rsidR="00697799" w:rsidRPr="00E07561" w:rsidRDefault="00697799" w:rsidP="00F03584">
            <w:r w:rsidRPr="00E07561">
              <w:rPr>
                <w:rFonts w:hint="eastAsia"/>
              </w:rPr>
              <w:t>８年度</w:t>
            </w:r>
          </w:p>
        </w:tc>
        <w:tc>
          <w:tcPr>
            <w:tcW w:w="1985" w:type="dxa"/>
          </w:tcPr>
          <w:p w14:paraId="26749720" w14:textId="77777777" w:rsidR="00697799" w:rsidRPr="00797722" w:rsidRDefault="00697799" w:rsidP="00F03584">
            <w:pPr>
              <w:rPr>
                <w:sz w:val="20"/>
                <w:szCs w:val="21"/>
              </w:rPr>
            </w:pPr>
            <w:r w:rsidRPr="00797722">
              <w:rPr>
                <w:rFonts w:hint="eastAsia"/>
                <w:sz w:val="20"/>
                <w:szCs w:val="21"/>
              </w:rPr>
              <w:t>特定・一般健康診査</w:t>
            </w:r>
          </w:p>
        </w:tc>
        <w:tc>
          <w:tcPr>
            <w:tcW w:w="2977" w:type="dxa"/>
          </w:tcPr>
          <w:p w14:paraId="61D67B5E" w14:textId="77777777" w:rsidR="00697799" w:rsidRPr="00797722" w:rsidRDefault="00697799" w:rsidP="00F03584">
            <w:pPr>
              <w:rPr>
                <w:sz w:val="20"/>
                <w:szCs w:val="21"/>
              </w:rPr>
            </w:pPr>
            <w:r w:rsidRPr="00797722">
              <w:rPr>
                <w:rFonts w:hint="eastAsia"/>
                <w:sz w:val="20"/>
                <w:szCs w:val="21"/>
              </w:rPr>
              <w:t>令和8年（2026年）6月1日</w:t>
            </w:r>
          </w:p>
        </w:tc>
        <w:tc>
          <w:tcPr>
            <w:tcW w:w="3375" w:type="dxa"/>
          </w:tcPr>
          <w:p w14:paraId="7C47AFB1" w14:textId="77777777" w:rsidR="00697799" w:rsidRPr="00797722" w:rsidRDefault="00697799" w:rsidP="00F03584">
            <w:pPr>
              <w:rPr>
                <w:sz w:val="20"/>
                <w:szCs w:val="21"/>
              </w:rPr>
            </w:pPr>
            <w:r w:rsidRPr="00797722">
              <w:rPr>
                <w:rFonts w:hint="eastAsia"/>
                <w:sz w:val="20"/>
                <w:szCs w:val="21"/>
              </w:rPr>
              <w:t>令和9年（2027年）1月31日</w:t>
            </w:r>
          </w:p>
        </w:tc>
      </w:tr>
      <w:tr w:rsidR="00697799" w:rsidRPr="00E07561" w14:paraId="732738A2" w14:textId="77777777" w:rsidTr="00797722">
        <w:trPr>
          <w:trHeight w:val="384"/>
        </w:trPr>
        <w:tc>
          <w:tcPr>
            <w:tcW w:w="1129" w:type="dxa"/>
            <w:vMerge/>
          </w:tcPr>
          <w:p w14:paraId="698A6835" w14:textId="77777777" w:rsidR="00697799" w:rsidRPr="00E07561" w:rsidRDefault="00697799" w:rsidP="00F03584"/>
        </w:tc>
        <w:tc>
          <w:tcPr>
            <w:tcW w:w="1985" w:type="dxa"/>
          </w:tcPr>
          <w:p w14:paraId="7DCCBBA0" w14:textId="77777777" w:rsidR="00697799" w:rsidRPr="00797722" w:rsidRDefault="00697799" w:rsidP="00F03584">
            <w:pPr>
              <w:rPr>
                <w:sz w:val="20"/>
                <w:szCs w:val="21"/>
              </w:rPr>
            </w:pPr>
            <w:r w:rsidRPr="00797722">
              <w:rPr>
                <w:rFonts w:hint="eastAsia"/>
                <w:sz w:val="20"/>
                <w:szCs w:val="21"/>
              </w:rPr>
              <w:t>特定・一般保健指導</w:t>
            </w:r>
          </w:p>
        </w:tc>
        <w:tc>
          <w:tcPr>
            <w:tcW w:w="2977" w:type="dxa"/>
          </w:tcPr>
          <w:p w14:paraId="3246EB6D" w14:textId="77777777" w:rsidR="00697799" w:rsidRPr="00797722" w:rsidRDefault="00697799" w:rsidP="00F03584">
            <w:pPr>
              <w:rPr>
                <w:sz w:val="20"/>
                <w:szCs w:val="21"/>
              </w:rPr>
            </w:pPr>
            <w:r w:rsidRPr="00797722">
              <w:rPr>
                <w:rFonts w:hint="eastAsia"/>
                <w:sz w:val="20"/>
                <w:szCs w:val="21"/>
              </w:rPr>
              <w:t>令和8年（2026年）8月1日</w:t>
            </w:r>
          </w:p>
        </w:tc>
        <w:tc>
          <w:tcPr>
            <w:tcW w:w="3375" w:type="dxa"/>
          </w:tcPr>
          <w:p w14:paraId="65C289A4" w14:textId="77777777" w:rsidR="00697799" w:rsidRPr="00797722" w:rsidRDefault="00697799" w:rsidP="00F03584">
            <w:pPr>
              <w:rPr>
                <w:sz w:val="20"/>
                <w:szCs w:val="21"/>
              </w:rPr>
            </w:pPr>
            <w:r w:rsidRPr="00797722">
              <w:rPr>
                <w:rFonts w:hint="eastAsia"/>
                <w:sz w:val="20"/>
                <w:szCs w:val="21"/>
              </w:rPr>
              <w:t>令和10年（2028年）3月31日</w:t>
            </w:r>
          </w:p>
        </w:tc>
      </w:tr>
      <w:tr w:rsidR="00697799" w:rsidRPr="00E07561" w14:paraId="2DDA3781" w14:textId="77777777" w:rsidTr="00797722">
        <w:trPr>
          <w:trHeight w:val="384"/>
        </w:trPr>
        <w:tc>
          <w:tcPr>
            <w:tcW w:w="1129" w:type="dxa"/>
            <w:vMerge w:val="restart"/>
          </w:tcPr>
          <w:p w14:paraId="42B499CF" w14:textId="77777777" w:rsidR="00697799" w:rsidRPr="00E07561" w:rsidRDefault="00697799" w:rsidP="00F03584">
            <w:r w:rsidRPr="00E07561">
              <w:rPr>
                <w:rFonts w:hint="eastAsia"/>
              </w:rPr>
              <w:t>９年度</w:t>
            </w:r>
          </w:p>
        </w:tc>
        <w:tc>
          <w:tcPr>
            <w:tcW w:w="1985" w:type="dxa"/>
          </w:tcPr>
          <w:p w14:paraId="257D76E3" w14:textId="77777777" w:rsidR="00697799" w:rsidRPr="00797722" w:rsidRDefault="00697799" w:rsidP="00F03584">
            <w:pPr>
              <w:rPr>
                <w:sz w:val="20"/>
                <w:szCs w:val="21"/>
              </w:rPr>
            </w:pPr>
            <w:r w:rsidRPr="00797722">
              <w:rPr>
                <w:rFonts w:hint="eastAsia"/>
                <w:sz w:val="20"/>
                <w:szCs w:val="21"/>
              </w:rPr>
              <w:t>特定・一般健康診査</w:t>
            </w:r>
          </w:p>
        </w:tc>
        <w:tc>
          <w:tcPr>
            <w:tcW w:w="2977" w:type="dxa"/>
          </w:tcPr>
          <w:p w14:paraId="5946B064" w14:textId="77777777" w:rsidR="00697799" w:rsidRPr="00797722" w:rsidRDefault="00697799" w:rsidP="00F03584">
            <w:pPr>
              <w:rPr>
                <w:sz w:val="20"/>
                <w:szCs w:val="21"/>
              </w:rPr>
            </w:pPr>
            <w:r w:rsidRPr="00797722">
              <w:rPr>
                <w:rFonts w:hint="eastAsia"/>
                <w:sz w:val="20"/>
                <w:szCs w:val="21"/>
              </w:rPr>
              <w:t>令和9年（2027年）6月1日</w:t>
            </w:r>
          </w:p>
        </w:tc>
        <w:tc>
          <w:tcPr>
            <w:tcW w:w="3375" w:type="dxa"/>
          </w:tcPr>
          <w:p w14:paraId="07E9C293" w14:textId="77777777" w:rsidR="00697799" w:rsidRPr="00797722" w:rsidRDefault="00697799" w:rsidP="00F03584">
            <w:pPr>
              <w:rPr>
                <w:sz w:val="20"/>
                <w:szCs w:val="21"/>
              </w:rPr>
            </w:pPr>
            <w:r w:rsidRPr="00797722">
              <w:rPr>
                <w:rFonts w:hint="eastAsia"/>
                <w:sz w:val="20"/>
                <w:szCs w:val="21"/>
              </w:rPr>
              <w:t>令和10年（2028年）1月31日</w:t>
            </w:r>
          </w:p>
        </w:tc>
      </w:tr>
      <w:tr w:rsidR="00697799" w:rsidRPr="00E07561" w14:paraId="071D4B09" w14:textId="77777777" w:rsidTr="00797722">
        <w:trPr>
          <w:trHeight w:val="384"/>
        </w:trPr>
        <w:tc>
          <w:tcPr>
            <w:tcW w:w="1129" w:type="dxa"/>
            <w:vMerge/>
          </w:tcPr>
          <w:p w14:paraId="279008E3" w14:textId="77777777" w:rsidR="00697799" w:rsidRPr="00E07561" w:rsidRDefault="00697799" w:rsidP="00F03584"/>
        </w:tc>
        <w:tc>
          <w:tcPr>
            <w:tcW w:w="1985" w:type="dxa"/>
          </w:tcPr>
          <w:p w14:paraId="5BB1A8B5" w14:textId="77777777" w:rsidR="00697799" w:rsidRPr="00797722" w:rsidRDefault="00697799" w:rsidP="00F03584">
            <w:pPr>
              <w:rPr>
                <w:sz w:val="20"/>
                <w:szCs w:val="21"/>
              </w:rPr>
            </w:pPr>
            <w:r w:rsidRPr="00797722">
              <w:rPr>
                <w:rFonts w:hint="eastAsia"/>
                <w:sz w:val="20"/>
                <w:szCs w:val="21"/>
              </w:rPr>
              <w:t>特定・一般保健指導</w:t>
            </w:r>
          </w:p>
        </w:tc>
        <w:tc>
          <w:tcPr>
            <w:tcW w:w="2977" w:type="dxa"/>
          </w:tcPr>
          <w:p w14:paraId="49A20317" w14:textId="77777777" w:rsidR="00697799" w:rsidRPr="00797722" w:rsidRDefault="00697799" w:rsidP="00F03584">
            <w:pPr>
              <w:rPr>
                <w:sz w:val="20"/>
                <w:szCs w:val="21"/>
              </w:rPr>
            </w:pPr>
            <w:r w:rsidRPr="00797722">
              <w:rPr>
                <w:rFonts w:hint="eastAsia"/>
                <w:sz w:val="20"/>
                <w:szCs w:val="21"/>
              </w:rPr>
              <w:t>令和9年（2027年）8月1日</w:t>
            </w:r>
          </w:p>
        </w:tc>
        <w:tc>
          <w:tcPr>
            <w:tcW w:w="3375" w:type="dxa"/>
          </w:tcPr>
          <w:p w14:paraId="675D734D" w14:textId="77777777" w:rsidR="00697799" w:rsidRPr="00797722" w:rsidRDefault="00697799" w:rsidP="00F03584">
            <w:pPr>
              <w:rPr>
                <w:sz w:val="20"/>
                <w:szCs w:val="21"/>
              </w:rPr>
            </w:pPr>
            <w:r w:rsidRPr="00797722">
              <w:rPr>
                <w:rFonts w:hint="eastAsia"/>
                <w:sz w:val="20"/>
                <w:szCs w:val="21"/>
              </w:rPr>
              <w:t>令和11年（2029年）3月31日</w:t>
            </w:r>
          </w:p>
        </w:tc>
      </w:tr>
    </w:tbl>
    <w:p w14:paraId="09D447A1" w14:textId="77777777" w:rsidR="00697799" w:rsidRPr="00E07561" w:rsidRDefault="00697799" w:rsidP="00697799">
      <w:pPr>
        <w:ind w:firstLineChars="135" w:firstLine="283"/>
      </w:pPr>
    </w:p>
    <w:p w14:paraId="56D048DA" w14:textId="77777777" w:rsidR="00A11FEC" w:rsidRPr="00E07561" w:rsidRDefault="00A11FEC" w:rsidP="00A11FEC">
      <w:r w:rsidRPr="00E07561">
        <w:rPr>
          <w:rFonts w:hint="eastAsia"/>
        </w:rPr>
        <w:t>４　実施内容</w:t>
      </w:r>
    </w:p>
    <w:p w14:paraId="0F87B32F" w14:textId="77777777" w:rsidR="00A11FEC" w:rsidRPr="00E07561" w:rsidRDefault="00A11FEC" w:rsidP="00A11FEC">
      <w:r w:rsidRPr="00E07561">
        <w:rPr>
          <w:rFonts w:hint="eastAsia"/>
        </w:rPr>
        <w:t>（１）</w:t>
      </w:r>
      <w:r w:rsidR="005B48A3" w:rsidRPr="00E07561">
        <w:rPr>
          <w:rFonts w:hint="eastAsia"/>
        </w:rPr>
        <w:t xml:space="preserve">　</w:t>
      </w:r>
      <w:r w:rsidRPr="00E07561">
        <w:t>対象者への事業周知及び利用勧奨</w:t>
      </w:r>
    </w:p>
    <w:p w14:paraId="63F1B956" w14:textId="12F1683D" w:rsidR="005B48A3" w:rsidRPr="00E07561" w:rsidRDefault="00A11FEC" w:rsidP="00A5414C">
      <w:pPr>
        <w:ind w:leftChars="135" w:left="283" w:firstLineChars="68" w:firstLine="143"/>
        <w:jc w:val="left"/>
      </w:pPr>
      <w:r w:rsidRPr="00E07561">
        <w:rPr>
          <w:rFonts w:hint="eastAsia"/>
        </w:rPr>
        <w:t>特定健診結果から、８クールに分けて対象者を確定、特定保健指導の実施となる。</w:t>
      </w:r>
    </w:p>
    <w:p w14:paraId="4B5FF8F9" w14:textId="77777777" w:rsidR="005B48A3" w:rsidRPr="00E07561" w:rsidRDefault="00A11FEC" w:rsidP="00A5414C">
      <w:pPr>
        <w:ind w:leftChars="135" w:left="283" w:firstLineChars="68" w:firstLine="143"/>
        <w:jc w:val="left"/>
      </w:pPr>
      <w:r w:rsidRPr="00E07561">
        <w:rPr>
          <w:rFonts w:hint="eastAsia"/>
        </w:rPr>
        <w:t>受託者が</w:t>
      </w:r>
      <w:r w:rsidR="00414575" w:rsidRPr="00E07561">
        <w:rPr>
          <w:rFonts w:hint="eastAsia"/>
        </w:rPr>
        <w:t>作成・</w:t>
      </w:r>
      <w:r w:rsidRPr="00E07561">
        <w:rPr>
          <w:rFonts w:hint="eastAsia"/>
        </w:rPr>
        <w:t>発送する利用案内通知・利用勧奨通知による申し込みを集約し、参加予約を受け付ける。参加予約は電話、ウェブでの受付を行う。決定日は決定通知書等で対象者に通知する。</w:t>
      </w:r>
    </w:p>
    <w:p w14:paraId="01DC2E4F" w14:textId="6EB149E9" w:rsidR="005B48A3" w:rsidRPr="00E07561" w:rsidRDefault="00A11FEC" w:rsidP="00A5414C">
      <w:pPr>
        <w:ind w:leftChars="135" w:left="283" w:firstLineChars="68" w:firstLine="143"/>
        <w:jc w:val="left"/>
        <w:rPr>
          <w:rFonts w:hint="eastAsia"/>
        </w:rPr>
      </w:pPr>
      <w:r w:rsidRPr="00E07561">
        <w:t>なお、八王子市糖尿病性腎症重症化予防事業（じんまも面談等）実施者は市を経由して予約する場合もある。</w:t>
      </w:r>
    </w:p>
    <w:p w14:paraId="76E930A9" w14:textId="77777777" w:rsidR="00A11FEC" w:rsidRPr="00E07561" w:rsidRDefault="00A11FEC" w:rsidP="00A5414C">
      <w:pPr>
        <w:ind w:leftChars="135" w:left="283" w:firstLineChars="68" w:firstLine="143"/>
        <w:jc w:val="left"/>
      </w:pPr>
      <w:r w:rsidRPr="00E07561">
        <w:rPr>
          <w:rFonts w:hint="eastAsia"/>
        </w:rPr>
        <w:t>特定・一般健診結果から、</w:t>
      </w:r>
      <w:r w:rsidRPr="00E07561">
        <w:t>8クールに分けて対象者を確定し、以下のとおり通知を発送する。</w:t>
      </w:r>
    </w:p>
    <w:p w14:paraId="6AFCCACA" w14:textId="77777777" w:rsidR="00A11FEC" w:rsidRPr="00E07561" w:rsidRDefault="00A11FEC" w:rsidP="00A5414C">
      <w:pPr>
        <w:ind w:leftChars="135" w:left="283" w:firstLineChars="68" w:firstLine="143"/>
        <w:jc w:val="left"/>
      </w:pPr>
      <w:r w:rsidRPr="00E07561">
        <w:rPr>
          <w:rFonts w:hint="eastAsia"/>
        </w:rPr>
        <w:t>なお、各種通知の発送直前の情報により、送付対象外となった方（資格喪失者、予約の入った方、勧奨拒否者等）について個別通知を引き抜くこと。市から連絡がない場合は発送前に確認すること。</w:t>
      </w:r>
    </w:p>
    <w:p w14:paraId="7EFCA0D7" w14:textId="77777777" w:rsidR="00A11FEC" w:rsidRPr="00E07561" w:rsidRDefault="00A11FEC" w:rsidP="00A11FEC"/>
    <w:p w14:paraId="3CB342E1" w14:textId="77777777" w:rsidR="00A11FEC" w:rsidRPr="00E07561" w:rsidRDefault="00A11FEC" w:rsidP="001B5CEF">
      <w:pPr>
        <w:ind w:firstLineChars="135" w:firstLine="283"/>
      </w:pPr>
      <w:r w:rsidRPr="00E07561">
        <w:rPr>
          <w:rFonts w:hint="eastAsia"/>
        </w:rPr>
        <w:t>ア　利用案内通知</w:t>
      </w:r>
    </w:p>
    <w:p w14:paraId="4419856F" w14:textId="77777777" w:rsidR="00A11FEC" w:rsidRPr="00E07561" w:rsidRDefault="007D2E8E" w:rsidP="00BE37DC">
      <w:pPr>
        <w:ind w:leftChars="201" w:left="422" w:firstLine="143"/>
        <w:jc w:val="left"/>
      </w:pPr>
      <w:r w:rsidRPr="00E07561">
        <w:rPr>
          <w:rFonts w:hint="eastAsia"/>
        </w:rPr>
        <w:t>利用案内通知は、受託者</w:t>
      </w:r>
      <w:r w:rsidR="00A11FEC" w:rsidRPr="00E07561">
        <w:rPr>
          <w:rFonts w:hint="eastAsia"/>
        </w:rPr>
        <w:t>が作成し、受託者は宛名・利用券整理番号印字、発送</w:t>
      </w:r>
      <w:r w:rsidR="00A11FEC" w:rsidRPr="00E07561">
        <w:t>(発送までの期日：データ授受から７日以内に発送完了する)まで行う。郵送は定形外で普通郵便対応（ゆうメール不可）とする。指導対象者の見込み予定数は、特定保健指導・一般保健指導合わせて</w:t>
      </w:r>
      <w:r w:rsidR="00C31DE7" w:rsidRPr="00E07561">
        <w:rPr>
          <w:rFonts w:hint="eastAsia"/>
        </w:rPr>
        <w:t>各</w:t>
      </w:r>
      <w:r w:rsidR="00414575" w:rsidRPr="00E07561">
        <w:rPr>
          <w:rFonts w:hint="eastAsia"/>
        </w:rPr>
        <w:t>事業</w:t>
      </w:r>
      <w:r w:rsidR="00C31DE7" w:rsidRPr="00E07561">
        <w:rPr>
          <w:rFonts w:hint="eastAsia"/>
        </w:rPr>
        <w:t>年度</w:t>
      </w:r>
      <w:r w:rsidR="00A11FEC" w:rsidRPr="00E07561">
        <w:t>1,200部とする。特定保健指導と一般保健指導双方の対象者に同様の通知を使用する。</w:t>
      </w:r>
    </w:p>
    <w:p w14:paraId="2220C90B" w14:textId="77777777" w:rsidR="00A11FEC" w:rsidRPr="00E07561" w:rsidRDefault="00A11FEC" w:rsidP="001B5CEF">
      <w:pPr>
        <w:ind w:firstLineChars="135" w:firstLine="283"/>
      </w:pPr>
      <w:r w:rsidRPr="00E07561">
        <w:rPr>
          <w:rFonts w:hint="eastAsia"/>
        </w:rPr>
        <w:t>イ　利用勧奨通知</w:t>
      </w:r>
    </w:p>
    <w:p w14:paraId="5ECD7D0B" w14:textId="77777777" w:rsidR="00A11FEC" w:rsidRPr="00E07561" w:rsidRDefault="007D2E8E" w:rsidP="00BE37DC">
      <w:pPr>
        <w:ind w:leftChars="201" w:left="422" w:firstLine="143"/>
      </w:pPr>
      <w:r w:rsidRPr="00E07561">
        <w:rPr>
          <w:rFonts w:hint="eastAsia"/>
        </w:rPr>
        <w:t>利用勧奨通知は、受託者</w:t>
      </w:r>
      <w:r w:rsidR="00A11FEC" w:rsidRPr="00E07561">
        <w:rPr>
          <w:rFonts w:hint="eastAsia"/>
        </w:rPr>
        <w:t>が作成し、受託者は宛名・利用券整理番号印字、発送まで行う。全クールを</w:t>
      </w:r>
      <w:r w:rsidR="00A11FEC" w:rsidRPr="00E07561">
        <w:rPr>
          <w:rFonts w:hint="eastAsia"/>
        </w:rPr>
        <w:lastRenderedPageBreak/>
        <w:t>通じて同じ内容とする。</w:t>
      </w:r>
    </w:p>
    <w:p w14:paraId="0C42E4DE" w14:textId="77777777" w:rsidR="00A11FEC" w:rsidRPr="00E07561" w:rsidRDefault="00A11FEC" w:rsidP="00BE37DC">
      <w:pPr>
        <w:ind w:leftChars="202" w:left="424" w:firstLine="143"/>
      </w:pPr>
      <w:r w:rsidRPr="00E07561">
        <w:rPr>
          <w:rFonts w:hint="eastAsia"/>
        </w:rPr>
        <w:t>なお、利用勧奨通知については特定保健指導対象者のみのため、約</w:t>
      </w:r>
      <w:r w:rsidRPr="00E07561">
        <w:t>1,000部の発送とする。</w:t>
      </w:r>
    </w:p>
    <w:p w14:paraId="7D52D244" w14:textId="77777777" w:rsidR="00A11FEC" w:rsidRPr="00E07561" w:rsidRDefault="00A11FEC" w:rsidP="001B5CEF">
      <w:pPr>
        <w:ind w:firstLineChars="135" w:firstLine="283"/>
      </w:pPr>
      <w:r w:rsidRPr="00E07561">
        <w:rPr>
          <w:rFonts w:hint="eastAsia"/>
        </w:rPr>
        <w:t>ウ　再募集通知</w:t>
      </w:r>
    </w:p>
    <w:p w14:paraId="6D596EB1" w14:textId="77777777" w:rsidR="00A11FEC" w:rsidRPr="00E07561" w:rsidRDefault="00A11FEC" w:rsidP="00ED1300">
      <w:pPr>
        <w:ind w:leftChars="202" w:left="424" w:firstLineChars="35" w:firstLine="73"/>
      </w:pPr>
      <w:r w:rsidRPr="00E07561">
        <w:rPr>
          <w:rFonts w:hint="eastAsia"/>
        </w:rPr>
        <w:t>利用勧奨電話でも連絡が取れなかった対象者へは再募集通知を送付する。受託者が市と協議の上で作成し、印刷、宛名印字、発送まで行う。</w:t>
      </w:r>
    </w:p>
    <w:p w14:paraId="1AF85D09" w14:textId="77777777" w:rsidR="00A11FEC" w:rsidRPr="00E07561" w:rsidRDefault="00A11FEC" w:rsidP="00ED1300">
      <w:pPr>
        <w:ind w:leftChars="202" w:left="424" w:firstLineChars="35" w:firstLine="73"/>
      </w:pPr>
      <w:r w:rsidRPr="00E07561">
        <w:rPr>
          <w:rFonts w:hint="eastAsia"/>
        </w:rPr>
        <w:t>全クールを通じて２回程度送付する。指導日程を入れ込むため、版は２種類を要する。</w:t>
      </w:r>
    </w:p>
    <w:p w14:paraId="4515E8ED" w14:textId="77777777" w:rsidR="00A11FEC" w:rsidRPr="00E07561" w:rsidRDefault="00A11FEC" w:rsidP="00A11FEC">
      <w:r w:rsidRPr="00E07561">
        <w:rPr>
          <w:rFonts w:hint="eastAsia"/>
        </w:rPr>
        <w:t xml:space="preserve">　</w:t>
      </w:r>
    </w:p>
    <w:p w14:paraId="7495B0F3" w14:textId="77777777" w:rsidR="00A11FEC" w:rsidRPr="00E07561" w:rsidRDefault="00A11FEC" w:rsidP="004E7582">
      <w:pPr>
        <w:ind w:leftChars="100" w:left="210"/>
      </w:pPr>
      <w:r w:rsidRPr="00E07561">
        <w:rPr>
          <w:rFonts w:hint="eastAsia"/>
        </w:rPr>
        <w:t xml:space="preserve">　　送付スケジュールの例</w:t>
      </w:r>
    </w:p>
    <w:p w14:paraId="2DB246DA" w14:textId="77777777" w:rsidR="00A11FEC" w:rsidRPr="00E07561" w:rsidRDefault="00A11FEC" w:rsidP="004E7582">
      <w:pPr>
        <w:ind w:leftChars="100" w:left="210" w:firstLineChars="202" w:firstLine="424"/>
      </w:pPr>
      <w:r w:rsidRPr="00E07561">
        <w:rPr>
          <w:rFonts w:hint="eastAsia"/>
        </w:rPr>
        <w:t>（より効果的な時期となるように市と受託者の協議の上で変更可能）</w:t>
      </w:r>
    </w:p>
    <w:p w14:paraId="2B54D451" w14:textId="77777777" w:rsidR="00A11FEC" w:rsidRPr="00E07561" w:rsidRDefault="00A11FEC" w:rsidP="004E7582">
      <w:pPr>
        <w:ind w:leftChars="100" w:left="210" w:firstLineChars="270" w:firstLine="567"/>
      </w:pPr>
      <w:r w:rsidRPr="00E07561">
        <w:rPr>
          <w:rFonts w:hint="eastAsia"/>
        </w:rPr>
        <w:t>１～４クール対象者</w:t>
      </w:r>
      <w:r w:rsidR="0062203A" w:rsidRPr="00E07561">
        <w:rPr>
          <w:rFonts w:hint="eastAsia"/>
        </w:rPr>
        <w:t xml:space="preserve">　　</w:t>
      </w:r>
      <w:r w:rsidRPr="00E07561">
        <w:t>1回目再募集通知</w:t>
      </w:r>
    </w:p>
    <w:p w14:paraId="7061E6F6" w14:textId="77777777" w:rsidR="00A11FEC" w:rsidRPr="00E07561" w:rsidRDefault="00A11FEC" w:rsidP="004E7582">
      <w:pPr>
        <w:ind w:leftChars="100" w:left="210" w:firstLineChars="270" w:firstLine="567"/>
      </w:pPr>
      <w:r w:rsidRPr="00E07561">
        <w:rPr>
          <w:rFonts w:hint="eastAsia"/>
        </w:rPr>
        <w:t>５～７クール対象者</w:t>
      </w:r>
      <w:r w:rsidRPr="00E07561">
        <w:tab/>
        <w:t>2回目再募集通知</w:t>
      </w:r>
    </w:p>
    <w:p w14:paraId="76E66CC4" w14:textId="77777777" w:rsidR="00A11FEC" w:rsidRPr="00E07561" w:rsidRDefault="00A11FEC" w:rsidP="004E7582">
      <w:pPr>
        <w:ind w:leftChars="100" w:left="210" w:firstLineChars="270" w:firstLine="567"/>
      </w:pPr>
      <w:r w:rsidRPr="00E07561">
        <w:rPr>
          <w:rFonts w:hint="eastAsia"/>
        </w:rPr>
        <w:t>８クール対象者</w:t>
      </w:r>
      <w:r w:rsidRPr="00E07561">
        <w:tab/>
        <w:t>再募集なし</w:t>
      </w:r>
    </w:p>
    <w:p w14:paraId="00E78FB9" w14:textId="77777777" w:rsidR="00A11FEC" w:rsidRPr="00E07561" w:rsidRDefault="00A11FEC" w:rsidP="00ED1300">
      <w:pPr>
        <w:ind w:leftChars="201" w:left="422" w:firstLineChars="68" w:firstLine="143"/>
      </w:pPr>
      <w:r w:rsidRPr="00E07561">
        <w:rPr>
          <w:rFonts w:hint="eastAsia"/>
        </w:rPr>
        <w:t>クール毎の保健指導開始前に、面談時間割を作成し市へ提出する。提出日は、市と受託者とで協議の上決定する。初回面談までに確認の電話連絡を行い、予約に変更があった場合は、速やかに市へ報告すること。</w:t>
      </w:r>
    </w:p>
    <w:p w14:paraId="4E814AB4" w14:textId="06653006" w:rsidR="00A11FEC" w:rsidRPr="00E07561" w:rsidRDefault="00A11FEC" w:rsidP="00ED1300">
      <w:pPr>
        <w:ind w:leftChars="201" w:left="422" w:firstLineChars="68" w:firstLine="143"/>
      </w:pPr>
      <w:r w:rsidRPr="00E07561">
        <w:rPr>
          <w:rFonts w:hint="eastAsia"/>
        </w:rPr>
        <w:t>参加予約のない者については電話による利用勧奨を行う。</w:t>
      </w:r>
      <w:r w:rsidR="00106087" w:rsidRPr="00E07561">
        <w:rPr>
          <w:rFonts w:hint="eastAsia"/>
        </w:rPr>
        <w:t>電話勧奨は専門職による実施が望ましい。</w:t>
      </w:r>
      <w:r w:rsidRPr="00E07561">
        <w:rPr>
          <w:rFonts w:hint="eastAsia"/>
        </w:rPr>
        <w:t>電話が繋がらない場合は３回以上、曜日と時間</w:t>
      </w:r>
      <w:r w:rsidRPr="00E07561">
        <w:t>(午前・午後・夜間)を変えて電話をかけること。実施時期については、市と受託者とで協議の上決定する。</w:t>
      </w:r>
    </w:p>
    <w:p w14:paraId="511BB275" w14:textId="77777777" w:rsidR="00A11FEC" w:rsidRPr="00E07561" w:rsidRDefault="00A11FEC" w:rsidP="00ED1300">
      <w:pPr>
        <w:ind w:leftChars="201" w:left="422" w:firstLineChars="68" w:firstLine="143"/>
      </w:pPr>
      <w:r w:rsidRPr="00E07561">
        <w:rPr>
          <w:rFonts w:hint="eastAsia"/>
        </w:rPr>
        <w:t>電話が不通だったもの等には受託者より再募集通知を発送する。再募集通知発送の時期、様式については市と協議の上決定する。勧奨方法は工夫し、特定保健指導実施率の向上に努める。</w:t>
      </w:r>
    </w:p>
    <w:p w14:paraId="2E9A1A5B" w14:textId="77777777" w:rsidR="0062203A" w:rsidRPr="00E07561" w:rsidRDefault="0062203A" w:rsidP="00A11FEC"/>
    <w:tbl>
      <w:tblPr>
        <w:tblStyle w:val="a7"/>
        <w:tblW w:w="0" w:type="auto"/>
        <w:tblLook w:val="04A0" w:firstRow="1" w:lastRow="0" w:firstColumn="1" w:lastColumn="0" w:noHBand="0" w:noVBand="1"/>
      </w:tblPr>
      <w:tblGrid>
        <w:gridCol w:w="1757"/>
        <w:gridCol w:w="849"/>
        <w:gridCol w:w="849"/>
        <w:gridCol w:w="849"/>
        <w:gridCol w:w="849"/>
        <w:gridCol w:w="849"/>
        <w:gridCol w:w="850"/>
        <w:gridCol w:w="850"/>
        <w:gridCol w:w="850"/>
        <w:gridCol w:w="850"/>
      </w:tblGrid>
      <w:tr w:rsidR="00EF2FB7" w:rsidRPr="00E07561" w14:paraId="4D530D61" w14:textId="77777777" w:rsidTr="00721F0F">
        <w:tc>
          <w:tcPr>
            <w:tcW w:w="1757" w:type="dxa"/>
            <w:vAlign w:val="center"/>
          </w:tcPr>
          <w:p w14:paraId="68F1E574" w14:textId="77777777" w:rsidR="00EF2FB7" w:rsidRPr="00E07561" w:rsidRDefault="00EF2FB7" w:rsidP="00721F0F">
            <w:pPr>
              <w:jc w:val="center"/>
              <w:rPr>
                <w:sz w:val="16"/>
              </w:rPr>
            </w:pPr>
            <w:r w:rsidRPr="00E07561">
              <w:rPr>
                <w:rFonts w:hint="eastAsia"/>
                <w:sz w:val="16"/>
              </w:rPr>
              <w:t>クール</w:t>
            </w:r>
          </w:p>
        </w:tc>
        <w:tc>
          <w:tcPr>
            <w:tcW w:w="849" w:type="dxa"/>
          </w:tcPr>
          <w:p w14:paraId="22FC8F86" w14:textId="77777777" w:rsidR="00EF2FB7" w:rsidRPr="00E07561" w:rsidRDefault="00EF2FB7" w:rsidP="00A11FEC">
            <w:pPr>
              <w:rPr>
                <w:sz w:val="16"/>
              </w:rPr>
            </w:pPr>
            <w:r w:rsidRPr="00E07561">
              <w:rPr>
                <w:sz w:val="16"/>
              </w:rPr>
              <w:t>1クール</w:t>
            </w:r>
          </w:p>
        </w:tc>
        <w:tc>
          <w:tcPr>
            <w:tcW w:w="849" w:type="dxa"/>
          </w:tcPr>
          <w:p w14:paraId="4E1ACF3C" w14:textId="77777777" w:rsidR="00EF2FB7" w:rsidRPr="00E07561" w:rsidRDefault="00EF2FB7" w:rsidP="00A11FEC">
            <w:pPr>
              <w:rPr>
                <w:sz w:val="16"/>
              </w:rPr>
            </w:pPr>
            <w:r w:rsidRPr="00E07561">
              <w:rPr>
                <w:sz w:val="16"/>
              </w:rPr>
              <w:t>2クール</w:t>
            </w:r>
          </w:p>
        </w:tc>
        <w:tc>
          <w:tcPr>
            <w:tcW w:w="849" w:type="dxa"/>
          </w:tcPr>
          <w:p w14:paraId="758D1C8A" w14:textId="77777777" w:rsidR="00EF2FB7" w:rsidRPr="00E07561" w:rsidRDefault="00EF2FB7" w:rsidP="00A11FEC">
            <w:pPr>
              <w:rPr>
                <w:sz w:val="16"/>
              </w:rPr>
            </w:pPr>
            <w:r w:rsidRPr="00E07561">
              <w:rPr>
                <w:sz w:val="16"/>
              </w:rPr>
              <w:t>3クール</w:t>
            </w:r>
          </w:p>
        </w:tc>
        <w:tc>
          <w:tcPr>
            <w:tcW w:w="849" w:type="dxa"/>
          </w:tcPr>
          <w:p w14:paraId="418CE1FA" w14:textId="77777777" w:rsidR="00EF2FB7" w:rsidRPr="00E07561" w:rsidRDefault="00EF2FB7" w:rsidP="00A11FEC">
            <w:pPr>
              <w:rPr>
                <w:sz w:val="16"/>
              </w:rPr>
            </w:pPr>
            <w:r w:rsidRPr="00E07561">
              <w:rPr>
                <w:sz w:val="16"/>
              </w:rPr>
              <w:t>4クール</w:t>
            </w:r>
          </w:p>
        </w:tc>
        <w:tc>
          <w:tcPr>
            <w:tcW w:w="849" w:type="dxa"/>
          </w:tcPr>
          <w:p w14:paraId="54C619CC" w14:textId="77777777" w:rsidR="00EF2FB7" w:rsidRPr="00E07561" w:rsidRDefault="00EF2FB7" w:rsidP="00A11FEC">
            <w:pPr>
              <w:rPr>
                <w:sz w:val="16"/>
              </w:rPr>
            </w:pPr>
            <w:r w:rsidRPr="00E07561">
              <w:rPr>
                <w:sz w:val="16"/>
              </w:rPr>
              <w:t>5クール</w:t>
            </w:r>
          </w:p>
        </w:tc>
        <w:tc>
          <w:tcPr>
            <w:tcW w:w="850" w:type="dxa"/>
          </w:tcPr>
          <w:p w14:paraId="4ED8891D" w14:textId="77777777" w:rsidR="00EF2FB7" w:rsidRPr="00E07561" w:rsidRDefault="00EF2FB7" w:rsidP="00A11FEC">
            <w:pPr>
              <w:rPr>
                <w:sz w:val="16"/>
              </w:rPr>
            </w:pPr>
            <w:r w:rsidRPr="00E07561">
              <w:rPr>
                <w:sz w:val="16"/>
              </w:rPr>
              <w:t>6クール</w:t>
            </w:r>
          </w:p>
        </w:tc>
        <w:tc>
          <w:tcPr>
            <w:tcW w:w="850" w:type="dxa"/>
          </w:tcPr>
          <w:p w14:paraId="64110DDA" w14:textId="77777777" w:rsidR="00EF2FB7" w:rsidRPr="00E07561" w:rsidRDefault="00EF2FB7" w:rsidP="00A11FEC">
            <w:pPr>
              <w:rPr>
                <w:sz w:val="16"/>
              </w:rPr>
            </w:pPr>
            <w:r w:rsidRPr="00E07561">
              <w:rPr>
                <w:sz w:val="16"/>
              </w:rPr>
              <w:t>7クール</w:t>
            </w:r>
          </w:p>
        </w:tc>
        <w:tc>
          <w:tcPr>
            <w:tcW w:w="850" w:type="dxa"/>
          </w:tcPr>
          <w:p w14:paraId="7D4D48BF" w14:textId="77777777" w:rsidR="00EF2FB7" w:rsidRPr="00E07561" w:rsidRDefault="00EF2FB7" w:rsidP="00A11FEC">
            <w:pPr>
              <w:rPr>
                <w:sz w:val="16"/>
              </w:rPr>
            </w:pPr>
            <w:r w:rsidRPr="00E07561">
              <w:rPr>
                <w:sz w:val="16"/>
              </w:rPr>
              <w:t>8クール</w:t>
            </w:r>
          </w:p>
        </w:tc>
        <w:tc>
          <w:tcPr>
            <w:tcW w:w="850" w:type="dxa"/>
          </w:tcPr>
          <w:p w14:paraId="18ECBE73" w14:textId="77777777" w:rsidR="00EF2FB7" w:rsidRPr="00E07561" w:rsidRDefault="00EF2FB7" w:rsidP="00A11FEC">
            <w:pPr>
              <w:rPr>
                <w:sz w:val="16"/>
              </w:rPr>
            </w:pPr>
          </w:p>
        </w:tc>
      </w:tr>
      <w:tr w:rsidR="00EF2FB7" w:rsidRPr="00E07561" w14:paraId="5C4F910F" w14:textId="77777777" w:rsidTr="00721F0F">
        <w:tc>
          <w:tcPr>
            <w:tcW w:w="1757" w:type="dxa"/>
            <w:vAlign w:val="center"/>
          </w:tcPr>
          <w:p w14:paraId="063526A5" w14:textId="77777777" w:rsidR="00EF2FB7" w:rsidRPr="00E07561" w:rsidRDefault="00EF2FB7" w:rsidP="00721F0F">
            <w:pPr>
              <w:jc w:val="center"/>
              <w:rPr>
                <w:sz w:val="16"/>
              </w:rPr>
            </w:pPr>
            <w:r w:rsidRPr="00E07561">
              <w:rPr>
                <w:rFonts w:hint="eastAsia"/>
                <w:sz w:val="16"/>
              </w:rPr>
              <w:t>健診月</w:t>
            </w:r>
          </w:p>
        </w:tc>
        <w:tc>
          <w:tcPr>
            <w:tcW w:w="849" w:type="dxa"/>
          </w:tcPr>
          <w:p w14:paraId="40184AB4" w14:textId="77777777" w:rsidR="00EF2FB7" w:rsidRPr="00E07561" w:rsidRDefault="00EF2FB7" w:rsidP="00A11FEC">
            <w:pPr>
              <w:rPr>
                <w:sz w:val="16"/>
              </w:rPr>
            </w:pPr>
            <w:r w:rsidRPr="00E07561">
              <w:rPr>
                <w:sz w:val="16"/>
              </w:rPr>
              <w:t>6月分</w:t>
            </w:r>
          </w:p>
        </w:tc>
        <w:tc>
          <w:tcPr>
            <w:tcW w:w="849" w:type="dxa"/>
          </w:tcPr>
          <w:p w14:paraId="7EF6AF28" w14:textId="77777777" w:rsidR="00EF2FB7" w:rsidRPr="00E07561" w:rsidRDefault="00EF2FB7" w:rsidP="00A11FEC">
            <w:pPr>
              <w:rPr>
                <w:sz w:val="16"/>
              </w:rPr>
            </w:pPr>
            <w:r w:rsidRPr="00E07561">
              <w:rPr>
                <w:sz w:val="16"/>
              </w:rPr>
              <w:t>7月分</w:t>
            </w:r>
          </w:p>
        </w:tc>
        <w:tc>
          <w:tcPr>
            <w:tcW w:w="849" w:type="dxa"/>
          </w:tcPr>
          <w:p w14:paraId="58AA9494" w14:textId="77777777" w:rsidR="00EF2FB7" w:rsidRPr="00E07561" w:rsidRDefault="00EF2FB7" w:rsidP="00A11FEC">
            <w:pPr>
              <w:rPr>
                <w:sz w:val="16"/>
              </w:rPr>
            </w:pPr>
            <w:r w:rsidRPr="00E07561">
              <w:rPr>
                <w:sz w:val="16"/>
              </w:rPr>
              <w:t>8月分</w:t>
            </w:r>
          </w:p>
        </w:tc>
        <w:tc>
          <w:tcPr>
            <w:tcW w:w="849" w:type="dxa"/>
          </w:tcPr>
          <w:p w14:paraId="2312E622" w14:textId="77777777" w:rsidR="00EF2FB7" w:rsidRPr="00E07561" w:rsidRDefault="00EF2FB7" w:rsidP="00A11FEC">
            <w:pPr>
              <w:rPr>
                <w:sz w:val="16"/>
              </w:rPr>
            </w:pPr>
            <w:r w:rsidRPr="00E07561">
              <w:rPr>
                <w:sz w:val="16"/>
              </w:rPr>
              <w:t>9月分</w:t>
            </w:r>
          </w:p>
        </w:tc>
        <w:tc>
          <w:tcPr>
            <w:tcW w:w="849" w:type="dxa"/>
          </w:tcPr>
          <w:p w14:paraId="27135D33" w14:textId="77777777" w:rsidR="00EF2FB7" w:rsidRPr="00E07561" w:rsidRDefault="00EF2FB7" w:rsidP="00A11FEC">
            <w:pPr>
              <w:rPr>
                <w:sz w:val="16"/>
              </w:rPr>
            </w:pPr>
            <w:r w:rsidRPr="00E07561">
              <w:rPr>
                <w:sz w:val="16"/>
              </w:rPr>
              <w:t>10月分</w:t>
            </w:r>
          </w:p>
        </w:tc>
        <w:tc>
          <w:tcPr>
            <w:tcW w:w="850" w:type="dxa"/>
          </w:tcPr>
          <w:p w14:paraId="2CEB45DF" w14:textId="77777777" w:rsidR="00EF2FB7" w:rsidRPr="00E07561" w:rsidRDefault="00EF2FB7" w:rsidP="00A11FEC">
            <w:pPr>
              <w:rPr>
                <w:sz w:val="16"/>
              </w:rPr>
            </w:pPr>
            <w:r w:rsidRPr="00E07561">
              <w:rPr>
                <w:sz w:val="16"/>
              </w:rPr>
              <w:t>11月分</w:t>
            </w:r>
          </w:p>
        </w:tc>
        <w:tc>
          <w:tcPr>
            <w:tcW w:w="850" w:type="dxa"/>
          </w:tcPr>
          <w:p w14:paraId="58E43568" w14:textId="77777777" w:rsidR="00EF2FB7" w:rsidRPr="00E07561" w:rsidRDefault="00EF2FB7" w:rsidP="00A11FEC">
            <w:pPr>
              <w:rPr>
                <w:sz w:val="16"/>
              </w:rPr>
            </w:pPr>
            <w:r w:rsidRPr="00E07561">
              <w:rPr>
                <w:sz w:val="16"/>
              </w:rPr>
              <w:t>12月分</w:t>
            </w:r>
          </w:p>
        </w:tc>
        <w:tc>
          <w:tcPr>
            <w:tcW w:w="850" w:type="dxa"/>
          </w:tcPr>
          <w:p w14:paraId="45E1B5DD" w14:textId="77777777" w:rsidR="00EF2FB7" w:rsidRPr="00E07561" w:rsidRDefault="00EF2FB7" w:rsidP="00A11FEC">
            <w:pPr>
              <w:rPr>
                <w:sz w:val="16"/>
              </w:rPr>
            </w:pPr>
            <w:r w:rsidRPr="00E07561">
              <w:rPr>
                <w:sz w:val="16"/>
              </w:rPr>
              <w:t>1月分</w:t>
            </w:r>
          </w:p>
        </w:tc>
        <w:tc>
          <w:tcPr>
            <w:tcW w:w="850" w:type="dxa"/>
          </w:tcPr>
          <w:p w14:paraId="7F0ACC61" w14:textId="77777777" w:rsidR="00EF2FB7" w:rsidRPr="00E07561" w:rsidRDefault="00EF2FB7" w:rsidP="00A11FEC">
            <w:pPr>
              <w:rPr>
                <w:sz w:val="16"/>
              </w:rPr>
            </w:pPr>
          </w:p>
        </w:tc>
      </w:tr>
      <w:tr w:rsidR="00EF2FB7" w:rsidRPr="00E07561" w14:paraId="472CB9BC" w14:textId="77777777" w:rsidTr="00721F0F">
        <w:tc>
          <w:tcPr>
            <w:tcW w:w="1757" w:type="dxa"/>
            <w:vAlign w:val="center"/>
          </w:tcPr>
          <w:p w14:paraId="737CD4F9" w14:textId="77777777" w:rsidR="00EF2FB7" w:rsidRPr="00E07561" w:rsidRDefault="00EF2FB7" w:rsidP="00721F0F">
            <w:pPr>
              <w:jc w:val="center"/>
              <w:rPr>
                <w:sz w:val="16"/>
              </w:rPr>
            </w:pPr>
            <w:r w:rsidRPr="00E07561">
              <w:rPr>
                <w:rFonts w:hint="eastAsia"/>
                <w:sz w:val="12"/>
              </w:rPr>
              <w:t>個人情報データ受渡し（仮）</w:t>
            </w:r>
          </w:p>
        </w:tc>
        <w:tc>
          <w:tcPr>
            <w:tcW w:w="849" w:type="dxa"/>
            <w:vAlign w:val="center"/>
          </w:tcPr>
          <w:p w14:paraId="17033D36" w14:textId="77777777" w:rsidR="00EF2FB7" w:rsidRPr="00E07561" w:rsidRDefault="001405C4" w:rsidP="00721F0F">
            <w:pPr>
              <w:jc w:val="center"/>
              <w:rPr>
                <w:sz w:val="16"/>
              </w:rPr>
            </w:pPr>
            <w:r w:rsidRPr="00E07561">
              <w:rPr>
                <w:sz w:val="16"/>
              </w:rPr>
              <w:t>8月下旬</w:t>
            </w:r>
          </w:p>
        </w:tc>
        <w:tc>
          <w:tcPr>
            <w:tcW w:w="849" w:type="dxa"/>
            <w:vAlign w:val="center"/>
          </w:tcPr>
          <w:p w14:paraId="724FF1B1" w14:textId="77777777" w:rsidR="00EF2FB7" w:rsidRPr="00E07561" w:rsidRDefault="001405C4" w:rsidP="00721F0F">
            <w:pPr>
              <w:jc w:val="center"/>
              <w:rPr>
                <w:sz w:val="16"/>
              </w:rPr>
            </w:pPr>
            <w:r w:rsidRPr="00E07561">
              <w:rPr>
                <w:sz w:val="16"/>
              </w:rPr>
              <w:t>9月下旬</w:t>
            </w:r>
          </w:p>
        </w:tc>
        <w:tc>
          <w:tcPr>
            <w:tcW w:w="849" w:type="dxa"/>
            <w:vAlign w:val="center"/>
          </w:tcPr>
          <w:p w14:paraId="7FF81287" w14:textId="77777777" w:rsidR="00EF2FB7" w:rsidRPr="00E07561" w:rsidRDefault="001405C4" w:rsidP="00721F0F">
            <w:pPr>
              <w:jc w:val="center"/>
              <w:rPr>
                <w:sz w:val="16"/>
              </w:rPr>
            </w:pPr>
            <w:r w:rsidRPr="00E07561">
              <w:rPr>
                <w:sz w:val="14"/>
              </w:rPr>
              <w:t>10月下旬</w:t>
            </w:r>
          </w:p>
        </w:tc>
        <w:tc>
          <w:tcPr>
            <w:tcW w:w="849" w:type="dxa"/>
            <w:vAlign w:val="center"/>
          </w:tcPr>
          <w:p w14:paraId="6AEBAF5D" w14:textId="77777777" w:rsidR="00EF2FB7" w:rsidRPr="00E07561" w:rsidRDefault="001405C4" w:rsidP="00721F0F">
            <w:pPr>
              <w:jc w:val="center"/>
              <w:rPr>
                <w:sz w:val="16"/>
              </w:rPr>
            </w:pPr>
            <w:r w:rsidRPr="00E07561">
              <w:rPr>
                <w:sz w:val="14"/>
              </w:rPr>
              <w:t>11月下旬</w:t>
            </w:r>
          </w:p>
        </w:tc>
        <w:tc>
          <w:tcPr>
            <w:tcW w:w="849" w:type="dxa"/>
            <w:vAlign w:val="center"/>
          </w:tcPr>
          <w:p w14:paraId="6EB37965" w14:textId="77777777" w:rsidR="00EF2FB7" w:rsidRPr="00E07561" w:rsidRDefault="001405C4" w:rsidP="00721F0F">
            <w:pPr>
              <w:jc w:val="center"/>
              <w:rPr>
                <w:sz w:val="16"/>
              </w:rPr>
            </w:pPr>
            <w:r w:rsidRPr="00E07561">
              <w:rPr>
                <w:sz w:val="16"/>
              </w:rPr>
              <w:t>1月上旬</w:t>
            </w:r>
          </w:p>
        </w:tc>
        <w:tc>
          <w:tcPr>
            <w:tcW w:w="850" w:type="dxa"/>
            <w:vAlign w:val="center"/>
          </w:tcPr>
          <w:p w14:paraId="76450635" w14:textId="77777777" w:rsidR="00EF2FB7" w:rsidRPr="00E07561" w:rsidRDefault="001405C4" w:rsidP="00721F0F">
            <w:pPr>
              <w:jc w:val="center"/>
              <w:rPr>
                <w:sz w:val="16"/>
              </w:rPr>
            </w:pPr>
            <w:r w:rsidRPr="00E07561">
              <w:rPr>
                <w:sz w:val="16"/>
              </w:rPr>
              <w:t>2月上旬</w:t>
            </w:r>
          </w:p>
        </w:tc>
        <w:tc>
          <w:tcPr>
            <w:tcW w:w="850" w:type="dxa"/>
            <w:vAlign w:val="center"/>
          </w:tcPr>
          <w:p w14:paraId="510C1C75" w14:textId="77777777" w:rsidR="00EF2FB7" w:rsidRPr="00E07561" w:rsidRDefault="001405C4" w:rsidP="00721F0F">
            <w:pPr>
              <w:jc w:val="center"/>
              <w:rPr>
                <w:sz w:val="16"/>
              </w:rPr>
            </w:pPr>
            <w:r w:rsidRPr="00E07561">
              <w:rPr>
                <w:sz w:val="16"/>
              </w:rPr>
              <w:t>２月下旬</w:t>
            </w:r>
          </w:p>
        </w:tc>
        <w:tc>
          <w:tcPr>
            <w:tcW w:w="850" w:type="dxa"/>
            <w:vAlign w:val="center"/>
          </w:tcPr>
          <w:p w14:paraId="58ACA26C" w14:textId="77777777" w:rsidR="00EF2FB7" w:rsidRPr="00E07561" w:rsidRDefault="001405C4" w:rsidP="00721F0F">
            <w:pPr>
              <w:jc w:val="center"/>
              <w:rPr>
                <w:sz w:val="16"/>
              </w:rPr>
            </w:pPr>
            <w:r w:rsidRPr="00E07561">
              <w:rPr>
                <w:sz w:val="16"/>
              </w:rPr>
              <w:t>3月下旬</w:t>
            </w:r>
          </w:p>
        </w:tc>
        <w:tc>
          <w:tcPr>
            <w:tcW w:w="850" w:type="dxa"/>
            <w:vAlign w:val="center"/>
          </w:tcPr>
          <w:p w14:paraId="71DFF4FB" w14:textId="77777777" w:rsidR="001405C4" w:rsidRPr="00E07561" w:rsidRDefault="001405C4" w:rsidP="00721F0F">
            <w:pPr>
              <w:jc w:val="center"/>
              <w:rPr>
                <w:sz w:val="16"/>
              </w:rPr>
            </w:pPr>
            <w:r w:rsidRPr="00E07561">
              <w:rPr>
                <w:sz w:val="16"/>
              </w:rPr>
              <w:t>市→</w:t>
            </w:r>
          </w:p>
          <w:p w14:paraId="37C622AB" w14:textId="77777777" w:rsidR="00EF2FB7" w:rsidRPr="00E07561" w:rsidRDefault="001405C4" w:rsidP="00721F0F">
            <w:pPr>
              <w:jc w:val="center"/>
              <w:rPr>
                <w:sz w:val="16"/>
              </w:rPr>
            </w:pPr>
            <w:r w:rsidRPr="00E07561">
              <w:rPr>
                <w:rFonts w:hint="eastAsia"/>
                <w:sz w:val="16"/>
              </w:rPr>
              <w:t>受託者</w:t>
            </w:r>
          </w:p>
        </w:tc>
      </w:tr>
      <w:tr w:rsidR="00CC5E09" w:rsidRPr="00E07561" w14:paraId="3F0EE189" w14:textId="77777777" w:rsidTr="00721F0F">
        <w:tc>
          <w:tcPr>
            <w:tcW w:w="1757" w:type="dxa"/>
            <w:vAlign w:val="center"/>
          </w:tcPr>
          <w:p w14:paraId="19DE434E" w14:textId="77777777" w:rsidR="00CC5E09" w:rsidRPr="00E07561" w:rsidRDefault="00CC5E09" w:rsidP="00721F0F">
            <w:pPr>
              <w:jc w:val="center"/>
              <w:rPr>
                <w:sz w:val="16"/>
              </w:rPr>
            </w:pPr>
            <w:r w:rsidRPr="00E07561">
              <w:rPr>
                <w:rFonts w:hint="eastAsia"/>
                <w:sz w:val="16"/>
              </w:rPr>
              <w:t>利用案内通知発送</w:t>
            </w:r>
          </w:p>
        </w:tc>
        <w:tc>
          <w:tcPr>
            <w:tcW w:w="6795" w:type="dxa"/>
            <w:gridSpan w:val="8"/>
            <w:vAlign w:val="center"/>
          </w:tcPr>
          <w:p w14:paraId="7EC8D149" w14:textId="77777777" w:rsidR="00CC5E09" w:rsidRPr="00E07561" w:rsidRDefault="00CC5E09" w:rsidP="00721F0F">
            <w:pPr>
              <w:jc w:val="center"/>
              <w:rPr>
                <w:sz w:val="16"/>
              </w:rPr>
            </w:pPr>
            <w:r w:rsidRPr="00E07561">
              <w:rPr>
                <w:sz w:val="16"/>
              </w:rPr>
              <w:t>データ受渡し翌々営業日</w:t>
            </w:r>
          </w:p>
        </w:tc>
        <w:tc>
          <w:tcPr>
            <w:tcW w:w="850" w:type="dxa"/>
            <w:vAlign w:val="center"/>
          </w:tcPr>
          <w:p w14:paraId="7911E86F" w14:textId="77777777" w:rsidR="00CC5E09" w:rsidRPr="00E07561" w:rsidRDefault="00CC5E09" w:rsidP="00721F0F">
            <w:pPr>
              <w:jc w:val="center"/>
              <w:rPr>
                <w:sz w:val="16"/>
              </w:rPr>
            </w:pPr>
            <w:r w:rsidRPr="00E07561">
              <w:rPr>
                <w:rFonts w:hint="eastAsia"/>
                <w:sz w:val="16"/>
              </w:rPr>
              <w:t>受託者</w:t>
            </w:r>
          </w:p>
        </w:tc>
      </w:tr>
      <w:tr w:rsidR="00CC5E09" w:rsidRPr="00E07561" w14:paraId="402573D6" w14:textId="77777777" w:rsidTr="00721F0F">
        <w:tc>
          <w:tcPr>
            <w:tcW w:w="1757" w:type="dxa"/>
            <w:vAlign w:val="center"/>
          </w:tcPr>
          <w:p w14:paraId="38EF1E4F" w14:textId="77777777" w:rsidR="00CC5E09" w:rsidRPr="00E07561" w:rsidRDefault="00CC5E09" w:rsidP="00721F0F">
            <w:pPr>
              <w:jc w:val="center"/>
              <w:rPr>
                <w:sz w:val="16"/>
              </w:rPr>
            </w:pPr>
            <w:r w:rsidRPr="00E07561">
              <w:rPr>
                <w:rFonts w:hint="eastAsia"/>
                <w:sz w:val="16"/>
              </w:rPr>
              <w:t>利用勧奨通知発送</w:t>
            </w:r>
          </w:p>
        </w:tc>
        <w:tc>
          <w:tcPr>
            <w:tcW w:w="6795" w:type="dxa"/>
            <w:gridSpan w:val="8"/>
            <w:vAlign w:val="center"/>
          </w:tcPr>
          <w:p w14:paraId="486A98DC" w14:textId="77777777" w:rsidR="00CC5E09" w:rsidRPr="00E07561" w:rsidRDefault="00CC5E09" w:rsidP="00721F0F">
            <w:pPr>
              <w:jc w:val="center"/>
              <w:rPr>
                <w:sz w:val="16"/>
              </w:rPr>
            </w:pPr>
            <w:r w:rsidRPr="00E07561">
              <w:rPr>
                <w:sz w:val="16"/>
              </w:rPr>
              <w:t>利用案内通知発送の1週間後</w:t>
            </w:r>
          </w:p>
        </w:tc>
        <w:tc>
          <w:tcPr>
            <w:tcW w:w="850" w:type="dxa"/>
            <w:vAlign w:val="center"/>
          </w:tcPr>
          <w:p w14:paraId="3C7719CC" w14:textId="77777777" w:rsidR="00CC5E09" w:rsidRPr="00E07561" w:rsidRDefault="00CC5E09" w:rsidP="00721F0F">
            <w:pPr>
              <w:jc w:val="center"/>
              <w:rPr>
                <w:sz w:val="16"/>
              </w:rPr>
            </w:pPr>
            <w:r w:rsidRPr="00E07561">
              <w:rPr>
                <w:sz w:val="16"/>
              </w:rPr>
              <w:t>受託者</w:t>
            </w:r>
          </w:p>
        </w:tc>
      </w:tr>
      <w:tr w:rsidR="00CC5E09" w:rsidRPr="00E07561" w14:paraId="6DC6E053" w14:textId="77777777" w:rsidTr="00721F0F">
        <w:tc>
          <w:tcPr>
            <w:tcW w:w="1757" w:type="dxa"/>
            <w:vAlign w:val="center"/>
          </w:tcPr>
          <w:p w14:paraId="77D9B294" w14:textId="77777777" w:rsidR="00CC5E09" w:rsidRPr="00E07561" w:rsidRDefault="00CC5E09" w:rsidP="00721F0F">
            <w:pPr>
              <w:jc w:val="center"/>
              <w:rPr>
                <w:sz w:val="16"/>
              </w:rPr>
            </w:pPr>
            <w:r w:rsidRPr="00E07561">
              <w:rPr>
                <w:rFonts w:hint="eastAsia"/>
                <w:sz w:val="16"/>
              </w:rPr>
              <w:t>面談時間割提出日</w:t>
            </w:r>
          </w:p>
        </w:tc>
        <w:tc>
          <w:tcPr>
            <w:tcW w:w="6795" w:type="dxa"/>
            <w:gridSpan w:val="8"/>
            <w:vAlign w:val="center"/>
          </w:tcPr>
          <w:p w14:paraId="75A4CFCC" w14:textId="77777777" w:rsidR="00CC5E09" w:rsidRPr="00E07561" w:rsidRDefault="00CC5E09" w:rsidP="00721F0F">
            <w:pPr>
              <w:jc w:val="center"/>
              <w:rPr>
                <w:sz w:val="16"/>
              </w:rPr>
            </w:pPr>
            <w:r w:rsidRPr="00E07561">
              <w:rPr>
                <w:sz w:val="16"/>
              </w:rPr>
              <w:t>市と受託者で協議の上、決定する</w:t>
            </w:r>
          </w:p>
        </w:tc>
        <w:tc>
          <w:tcPr>
            <w:tcW w:w="850" w:type="dxa"/>
            <w:vAlign w:val="center"/>
          </w:tcPr>
          <w:p w14:paraId="4EC4C503" w14:textId="77777777" w:rsidR="00CC5E09" w:rsidRPr="00E07561" w:rsidRDefault="00CC5E09" w:rsidP="00721F0F">
            <w:pPr>
              <w:jc w:val="center"/>
              <w:rPr>
                <w:sz w:val="16"/>
              </w:rPr>
            </w:pPr>
            <w:r w:rsidRPr="00E07561">
              <w:rPr>
                <w:sz w:val="16"/>
              </w:rPr>
              <w:t>受託者</w:t>
            </w:r>
          </w:p>
        </w:tc>
      </w:tr>
      <w:tr w:rsidR="00CC5E09" w:rsidRPr="00E07561" w14:paraId="78620B0D" w14:textId="77777777" w:rsidTr="00721F0F">
        <w:tc>
          <w:tcPr>
            <w:tcW w:w="1757" w:type="dxa"/>
            <w:vAlign w:val="center"/>
          </w:tcPr>
          <w:p w14:paraId="0198C100" w14:textId="77777777" w:rsidR="00CC5E09" w:rsidRPr="00E07561" w:rsidRDefault="00CC5E09" w:rsidP="00721F0F">
            <w:pPr>
              <w:jc w:val="center"/>
              <w:rPr>
                <w:sz w:val="16"/>
              </w:rPr>
            </w:pPr>
            <w:r w:rsidRPr="00E07561">
              <w:rPr>
                <w:rFonts w:hint="eastAsia"/>
                <w:sz w:val="16"/>
              </w:rPr>
              <w:t>初回面談開始日</w:t>
            </w:r>
          </w:p>
        </w:tc>
        <w:tc>
          <w:tcPr>
            <w:tcW w:w="6795" w:type="dxa"/>
            <w:gridSpan w:val="8"/>
            <w:vAlign w:val="center"/>
          </w:tcPr>
          <w:p w14:paraId="5C30BF64" w14:textId="77777777" w:rsidR="00CC5E09" w:rsidRPr="00E07561" w:rsidRDefault="00CC5E09" w:rsidP="00721F0F">
            <w:pPr>
              <w:jc w:val="center"/>
              <w:rPr>
                <w:sz w:val="16"/>
              </w:rPr>
            </w:pPr>
            <w:r w:rsidRPr="00E07561">
              <w:rPr>
                <w:sz w:val="16"/>
              </w:rPr>
              <w:t>市と受託者で協議の上、決定する</w:t>
            </w:r>
          </w:p>
        </w:tc>
        <w:tc>
          <w:tcPr>
            <w:tcW w:w="850" w:type="dxa"/>
            <w:vAlign w:val="center"/>
          </w:tcPr>
          <w:p w14:paraId="552B477B" w14:textId="77777777" w:rsidR="00CC5E09" w:rsidRPr="00E07561" w:rsidRDefault="00CC5E09" w:rsidP="00721F0F">
            <w:pPr>
              <w:jc w:val="center"/>
              <w:rPr>
                <w:sz w:val="16"/>
              </w:rPr>
            </w:pPr>
            <w:r w:rsidRPr="00E07561">
              <w:rPr>
                <w:sz w:val="16"/>
              </w:rPr>
              <w:t>受託者</w:t>
            </w:r>
          </w:p>
        </w:tc>
      </w:tr>
    </w:tbl>
    <w:p w14:paraId="644EFBF7" w14:textId="77777777" w:rsidR="002E6DAA" w:rsidRPr="00E07561" w:rsidRDefault="002E6DAA" w:rsidP="00A11FEC"/>
    <w:p w14:paraId="45251184" w14:textId="77777777" w:rsidR="00A11FEC" w:rsidRPr="00E07561" w:rsidRDefault="00A11FEC" w:rsidP="00ED1300">
      <w:pPr>
        <w:ind w:leftChars="67" w:left="282" w:hangingChars="67" w:hanging="141"/>
      </w:pPr>
      <w:r w:rsidRPr="00E07561">
        <w:rPr>
          <w:rFonts w:hint="eastAsia"/>
        </w:rPr>
        <w:t>（２）</w:t>
      </w:r>
      <w:r w:rsidR="001B5CEF" w:rsidRPr="00E07561">
        <w:rPr>
          <w:rFonts w:hint="eastAsia"/>
        </w:rPr>
        <w:t xml:space="preserve">　</w:t>
      </w:r>
      <w:r w:rsidRPr="00E07561">
        <w:rPr>
          <w:rFonts w:hint="eastAsia"/>
        </w:rPr>
        <w:t>相談窓口の設置</w:t>
      </w:r>
    </w:p>
    <w:p w14:paraId="3A1DC62D" w14:textId="77777777" w:rsidR="00A11FEC" w:rsidRPr="00E07561" w:rsidRDefault="00A11FEC" w:rsidP="00ED1300">
      <w:pPr>
        <w:ind w:leftChars="135" w:left="283" w:firstLineChars="67" w:firstLine="141"/>
      </w:pPr>
      <w:r w:rsidRPr="00E07561">
        <w:rPr>
          <w:rFonts w:hint="eastAsia"/>
        </w:rPr>
        <w:t>利用者からの問い合わせや要望、苦情に速やかに対応するための窓口を設置し、必要に応じて市に報告すること。</w:t>
      </w:r>
    </w:p>
    <w:p w14:paraId="2348824B" w14:textId="77777777" w:rsidR="00A11FEC" w:rsidRPr="00E07561" w:rsidRDefault="00A11FEC" w:rsidP="00A11FEC"/>
    <w:p w14:paraId="2FBB37D6" w14:textId="77777777" w:rsidR="00A11FEC" w:rsidRPr="00E07561" w:rsidRDefault="00A11FEC" w:rsidP="00ED1300">
      <w:pPr>
        <w:ind w:leftChars="67" w:left="282" w:hangingChars="67" w:hanging="141"/>
      </w:pPr>
      <w:r w:rsidRPr="00E07561">
        <w:rPr>
          <w:rFonts w:hint="eastAsia"/>
        </w:rPr>
        <w:t>（３）</w:t>
      </w:r>
      <w:r w:rsidR="001B5CEF" w:rsidRPr="00E07561">
        <w:rPr>
          <w:rFonts w:hint="eastAsia"/>
        </w:rPr>
        <w:t xml:space="preserve">　</w:t>
      </w:r>
      <w:r w:rsidRPr="00E07561">
        <w:rPr>
          <w:rFonts w:hint="eastAsia"/>
        </w:rPr>
        <w:t>保健指導（積極的支援）の実施</w:t>
      </w:r>
    </w:p>
    <w:p w14:paraId="3C59D63F" w14:textId="77777777" w:rsidR="00A11FEC" w:rsidRPr="00E07561" w:rsidRDefault="00A11FEC" w:rsidP="00ED1300">
      <w:pPr>
        <w:ind w:leftChars="135" w:left="283" w:firstLineChars="68" w:firstLine="143"/>
      </w:pPr>
      <w:r w:rsidRPr="00E07561">
        <w:rPr>
          <w:rFonts w:hint="eastAsia"/>
        </w:rPr>
        <w:t>標準的なプログラムに準じた保健指導を実施する。対象者の過去の生活習慣及び行動計画の実施状</w:t>
      </w:r>
      <w:r w:rsidRPr="00E07561">
        <w:rPr>
          <w:rFonts w:hint="eastAsia"/>
        </w:rPr>
        <w:lastRenderedPageBreak/>
        <w:t>況を踏まえ、行動変容の必要性を実感できるような働きかけを行う。食事、運動等の生活習慣の改善に必要な事項について実践的な指導をし、実践可能な行動目標について、優先順位をつけながら一緒に考え、対象者が選択できるように支援する。また、行動が継続できるように定期的・継続的に支援し、取組みの確認や強化、また、継続ができていない場合はその理由の確認や目標の見直し等を行う。</w:t>
      </w:r>
    </w:p>
    <w:p w14:paraId="5D7D0FFE" w14:textId="77777777" w:rsidR="00A11FEC" w:rsidRPr="00E07561" w:rsidRDefault="00A11FEC" w:rsidP="00A11FEC"/>
    <w:p w14:paraId="21DB6CB3" w14:textId="77777777" w:rsidR="00A11FEC" w:rsidRPr="00E07561" w:rsidRDefault="00A11FEC" w:rsidP="001B5CEF">
      <w:pPr>
        <w:ind w:firstLineChars="135" w:firstLine="283"/>
      </w:pPr>
      <w:r w:rsidRPr="00E07561">
        <w:rPr>
          <w:rFonts w:hint="eastAsia"/>
        </w:rPr>
        <w:t>ア　初回時の面接による支援</w:t>
      </w:r>
    </w:p>
    <w:p w14:paraId="79E5D84E" w14:textId="77777777" w:rsidR="00A11FEC" w:rsidRPr="00E07561" w:rsidRDefault="00A11FEC" w:rsidP="00ED1300">
      <w:pPr>
        <w:ind w:leftChars="135" w:left="283" w:firstLineChars="68" w:firstLine="143"/>
      </w:pPr>
      <w:r w:rsidRPr="00E07561">
        <w:rPr>
          <w:rFonts w:hint="eastAsia"/>
        </w:rPr>
        <w:t>初回面接は、会場での対面による面談（以下「対面型面談」という。）と、情報通信技術を活用した遠隔面談（以下「</w:t>
      </w:r>
      <w:r w:rsidRPr="00E07561">
        <w:t>ICT型面談」という。）の２種類の方法を用意し、対象者が選択できるようにする。面談は１人当たり２０分以上の支援とする。</w:t>
      </w:r>
    </w:p>
    <w:p w14:paraId="01A81AE8" w14:textId="77777777" w:rsidR="00A11FEC" w:rsidRPr="00E07561" w:rsidRDefault="00A11FEC" w:rsidP="00A11FEC"/>
    <w:p w14:paraId="291CDF6B" w14:textId="77777777" w:rsidR="00A11FEC" w:rsidRPr="00E07561" w:rsidRDefault="00A11FEC" w:rsidP="001B5CEF">
      <w:pPr>
        <w:ind w:firstLineChars="202" w:firstLine="424"/>
      </w:pPr>
      <w:r w:rsidRPr="00E07561">
        <w:rPr>
          <w:rFonts w:hint="eastAsia"/>
        </w:rPr>
        <w:t>（ア）対面型面談の実施</w:t>
      </w:r>
    </w:p>
    <w:p w14:paraId="53B3DAFF" w14:textId="77777777" w:rsidR="00A11FEC" w:rsidRPr="00E07561" w:rsidRDefault="00A11FEC" w:rsidP="008C484B">
      <w:pPr>
        <w:ind w:leftChars="202" w:left="424" w:firstLineChars="68" w:firstLine="143"/>
      </w:pPr>
      <w:r w:rsidRPr="00E07561">
        <w:rPr>
          <w:rFonts w:hint="eastAsia"/>
        </w:rPr>
        <w:t>市が指定した下記４会場で実施すること。各会場の利用時間に合わせて、可能な限り、運動と血管年齢測定を組み合わせた指導を実施すること。なお、利用時間には指導の準備・片付け等の時間も含まれる。会場予約は市が事前に行うが、使用料が発生する施設については受託者が負担し、支払いまで行うこと。</w:t>
      </w:r>
    </w:p>
    <w:p w14:paraId="35E546C9" w14:textId="77777777" w:rsidR="00A11FEC" w:rsidRPr="00E07561" w:rsidRDefault="0007531B" w:rsidP="008C484B">
      <w:pPr>
        <w:ind w:firstLineChars="270" w:firstLine="567"/>
      </w:pPr>
      <w:r w:rsidRPr="00E07561">
        <w:rPr>
          <w:rFonts w:hint="eastAsia"/>
        </w:rPr>
        <w:t>初回面談時に血管年齢等の測定</w:t>
      </w:r>
      <w:r w:rsidR="00A11FEC" w:rsidRPr="00E07561">
        <w:rPr>
          <w:rFonts w:hint="eastAsia"/>
        </w:rPr>
        <w:t>を実施する際は、測定器は受託者が用意し、受託者が測定する。</w:t>
      </w:r>
    </w:p>
    <w:tbl>
      <w:tblPr>
        <w:tblStyle w:val="a7"/>
        <w:tblpPr w:leftFromText="142" w:rightFromText="142" w:vertAnchor="text" w:horzAnchor="margin" w:tblpY="140"/>
        <w:tblW w:w="0" w:type="auto"/>
        <w:tblLook w:val="04A0" w:firstRow="1" w:lastRow="0" w:firstColumn="1" w:lastColumn="0" w:noHBand="0" w:noVBand="1"/>
      </w:tblPr>
      <w:tblGrid>
        <w:gridCol w:w="2689"/>
        <w:gridCol w:w="2693"/>
        <w:gridCol w:w="1669"/>
        <w:gridCol w:w="2351"/>
      </w:tblGrid>
      <w:tr w:rsidR="008C484B" w:rsidRPr="00E07561" w14:paraId="0EA08AC2" w14:textId="77777777" w:rsidTr="008C484B">
        <w:tc>
          <w:tcPr>
            <w:tcW w:w="2689" w:type="dxa"/>
          </w:tcPr>
          <w:p w14:paraId="37D95C98" w14:textId="77777777" w:rsidR="008C484B" w:rsidRPr="00E07561" w:rsidRDefault="008C484B" w:rsidP="008C484B">
            <w:r w:rsidRPr="00E07561">
              <w:rPr>
                <w:rFonts w:hint="eastAsia"/>
              </w:rPr>
              <w:t>会場</w:t>
            </w:r>
          </w:p>
        </w:tc>
        <w:tc>
          <w:tcPr>
            <w:tcW w:w="2693" w:type="dxa"/>
          </w:tcPr>
          <w:p w14:paraId="28C20950" w14:textId="77777777" w:rsidR="008C484B" w:rsidRPr="00E07561" w:rsidRDefault="008C484B" w:rsidP="008C484B">
            <w:r w:rsidRPr="00E07561">
              <w:t>時間</w:t>
            </w:r>
          </w:p>
        </w:tc>
        <w:tc>
          <w:tcPr>
            <w:tcW w:w="1669" w:type="dxa"/>
          </w:tcPr>
          <w:p w14:paraId="36EC1097" w14:textId="77777777" w:rsidR="008C484B" w:rsidRPr="00E07561" w:rsidRDefault="008C484B" w:rsidP="008C484B">
            <w:r w:rsidRPr="00E07561">
              <w:t>使用料</w:t>
            </w:r>
          </w:p>
        </w:tc>
        <w:tc>
          <w:tcPr>
            <w:tcW w:w="2351" w:type="dxa"/>
          </w:tcPr>
          <w:p w14:paraId="1945321F" w14:textId="77777777" w:rsidR="008C484B" w:rsidRPr="00E07561" w:rsidRDefault="008C484B" w:rsidP="008C484B">
            <w:r w:rsidRPr="00E07561">
              <w:t>最低設定回数</w:t>
            </w:r>
          </w:p>
        </w:tc>
      </w:tr>
      <w:tr w:rsidR="008C484B" w:rsidRPr="00E07561" w14:paraId="14D581BC" w14:textId="77777777" w:rsidTr="008C484B">
        <w:tc>
          <w:tcPr>
            <w:tcW w:w="2689" w:type="dxa"/>
          </w:tcPr>
          <w:p w14:paraId="3FF7F07F" w14:textId="77777777" w:rsidR="008C484B" w:rsidRPr="00E07561" w:rsidRDefault="008C484B" w:rsidP="008C484B">
            <w:r w:rsidRPr="00E07561">
              <w:rPr>
                <w:rFonts w:hint="eastAsia"/>
              </w:rPr>
              <w:t>八王子駅南口総合事務所</w:t>
            </w:r>
          </w:p>
        </w:tc>
        <w:tc>
          <w:tcPr>
            <w:tcW w:w="2693" w:type="dxa"/>
          </w:tcPr>
          <w:p w14:paraId="25D1FE92" w14:textId="77777777" w:rsidR="008C484B" w:rsidRPr="00E07561" w:rsidRDefault="007D2E8E" w:rsidP="008C484B">
            <w:r w:rsidRPr="00E07561">
              <w:t>平日</w:t>
            </w:r>
            <w:r w:rsidRPr="00E07561">
              <w:rPr>
                <w:rFonts w:hint="eastAsia"/>
              </w:rPr>
              <w:t>10</w:t>
            </w:r>
            <w:r w:rsidRPr="00E07561">
              <w:t>：</w:t>
            </w:r>
            <w:r w:rsidRPr="00E07561">
              <w:rPr>
                <w:rFonts w:hint="eastAsia"/>
              </w:rPr>
              <w:t>0</w:t>
            </w:r>
            <w:r w:rsidR="008C484B" w:rsidRPr="00E07561">
              <w:t>０～１９：００、</w:t>
            </w:r>
          </w:p>
          <w:p w14:paraId="041FF6FE" w14:textId="77777777" w:rsidR="008C484B" w:rsidRPr="00E07561" w:rsidRDefault="007D2E8E" w:rsidP="008C484B">
            <w:r w:rsidRPr="00E07561">
              <w:rPr>
                <w:rFonts w:hint="eastAsia"/>
              </w:rPr>
              <w:t>日曜日10：0</w:t>
            </w:r>
            <w:r w:rsidR="008C484B" w:rsidRPr="00E07561">
              <w:rPr>
                <w:rFonts w:hint="eastAsia"/>
              </w:rPr>
              <w:t>０～１７：００</w:t>
            </w:r>
          </w:p>
          <w:p w14:paraId="59531A7B" w14:textId="77777777" w:rsidR="008C484B" w:rsidRPr="00E07561" w:rsidRDefault="008C484B" w:rsidP="008C484B">
            <w:r w:rsidRPr="00E07561">
              <w:rPr>
                <w:rFonts w:hint="eastAsia"/>
              </w:rPr>
              <w:t>※平日夜間帯・日曜を設定</w:t>
            </w:r>
          </w:p>
        </w:tc>
        <w:tc>
          <w:tcPr>
            <w:tcW w:w="1669" w:type="dxa"/>
          </w:tcPr>
          <w:p w14:paraId="642BC0F7" w14:textId="77777777" w:rsidR="008C484B" w:rsidRPr="00E07561" w:rsidRDefault="008C484B" w:rsidP="008C484B">
            <w:r w:rsidRPr="00E07561">
              <w:rPr>
                <w:rFonts w:hint="eastAsia"/>
              </w:rPr>
              <w:t>無料</w:t>
            </w:r>
          </w:p>
        </w:tc>
        <w:tc>
          <w:tcPr>
            <w:tcW w:w="2351" w:type="dxa"/>
          </w:tcPr>
          <w:p w14:paraId="7D96AD3A" w14:textId="77777777" w:rsidR="008C484B" w:rsidRPr="00E07561" w:rsidRDefault="00414575" w:rsidP="008C484B">
            <w:r w:rsidRPr="00E07561">
              <w:rPr>
                <w:rFonts w:hint="eastAsia"/>
              </w:rPr>
              <w:t>4</w:t>
            </w:r>
            <w:r w:rsidR="008C484B" w:rsidRPr="00E07561">
              <w:t>回程度/</w:t>
            </w:r>
          </w:p>
          <w:p w14:paraId="188080AF" w14:textId="77777777" w:rsidR="008C484B" w:rsidRPr="00E07561" w:rsidRDefault="008C484B" w:rsidP="008C484B">
            <w:r w:rsidRPr="00E07561">
              <w:rPr>
                <w:rFonts w:hint="eastAsia"/>
              </w:rPr>
              <w:t>クール</w:t>
            </w:r>
          </w:p>
        </w:tc>
      </w:tr>
      <w:tr w:rsidR="008C484B" w:rsidRPr="00E07561" w14:paraId="53656925" w14:textId="77777777" w:rsidTr="008C484B">
        <w:tc>
          <w:tcPr>
            <w:tcW w:w="2689" w:type="dxa"/>
          </w:tcPr>
          <w:p w14:paraId="5DDEB9B3" w14:textId="77777777" w:rsidR="008C484B" w:rsidRPr="00E07561" w:rsidRDefault="008C484B" w:rsidP="008C484B">
            <w:r w:rsidRPr="00E07561">
              <w:rPr>
                <w:rFonts w:hint="eastAsia"/>
              </w:rPr>
              <w:t>東浅川保健福祉センター</w:t>
            </w:r>
          </w:p>
        </w:tc>
        <w:tc>
          <w:tcPr>
            <w:tcW w:w="2693" w:type="dxa"/>
          </w:tcPr>
          <w:p w14:paraId="4486EEE7" w14:textId="77777777" w:rsidR="008C484B" w:rsidRPr="00E07561" w:rsidRDefault="008C484B" w:rsidP="008C484B">
            <w:r w:rsidRPr="00E07561">
              <w:t>平日９：００～１７：４５</w:t>
            </w:r>
          </w:p>
        </w:tc>
        <w:tc>
          <w:tcPr>
            <w:tcW w:w="1669" w:type="dxa"/>
          </w:tcPr>
          <w:p w14:paraId="0787FCD2" w14:textId="77777777" w:rsidR="008C484B" w:rsidRPr="00E07561" w:rsidRDefault="008C484B" w:rsidP="008C484B">
            <w:r w:rsidRPr="00E07561">
              <w:t>1,500円／回</w:t>
            </w:r>
          </w:p>
        </w:tc>
        <w:tc>
          <w:tcPr>
            <w:tcW w:w="2351" w:type="dxa"/>
          </w:tcPr>
          <w:p w14:paraId="06FAC328" w14:textId="77777777" w:rsidR="008C484B" w:rsidRPr="00E07561" w:rsidRDefault="008C484B" w:rsidP="008C484B">
            <w:r w:rsidRPr="00E07561">
              <w:t>1回/</w:t>
            </w:r>
          </w:p>
          <w:p w14:paraId="5D1D9837" w14:textId="77777777" w:rsidR="008C484B" w:rsidRPr="00E07561" w:rsidRDefault="008C484B" w:rsidP="008C484B">
            <w:r w:rsidRPr="00E07561">
              <w:t>2クール</w:t>
            </w:r>
          </w:p>
        </w:tc>
      </w:tr>
      <w:tr w:rsidR="008C484B" w:rsidRPr="00E07561" w14:paraId="6ECC96ED" w14:textId="77777777" w:rsidTr="008C484B">
        <w:tc>
          <w:tcPr>
            <w:tcW w:w="2689" w:type="dxa"/>
          </w:tcPr>
          <w:p w14:paraId="747F913F" w14:textId="77777777" w:rsidR="008C484B" w:rsidRPr="00E07561" w:rsidRDefault="008C484B" w:rsidP="008C484B">
            <w:r w:rsidRPr="00E07561">
              <w:rPr>
                <w:rFonts w:hint="eastAsia"/>
              </w:rPr>
              <w:t>南大沢市民センター</w:t>
            </w:r>
          </w:p>
        </w:tc>
        <w:tc>
          <w:tcPr>
            <w:tcW w:w="2693" w:type="dxa"/>
          </w:tcPr>
          <w:p w14:paraId="5CF411CD" w14:textId="77777777" w:rsidR="008C484B" w:rsidRPr="00E07561" w:rsidRDefault="008C484B" w:rsidP="008C484B">
            <w:r w:rsidRPr="00E07561">
              <w:t>平日、土・日曜日</w:t>
            </w:r>
          </w:p>
          <w:p w14:paraId="1A5BBF50" w14:textId="77777777" w:rsidR="008C484B" w:rsidRPr="00E07561" w:rsidRDefault="008C484B" w:rsidP="008C484B">
            <w:r w:rsidRPr="00E07561">
              <w:rPr>
                <w:rFonts w:hint="eastAsia"/>
              </w:rPr>
              <w:t>８：３０～１７：１５</w:t>
            </w:r>
          </w:p>
          <w:p w14:paraId="4CC731BC" w14:textId="77777777" w:rsidR="008C484B" w:rsidRPr="00E07561" w:rsidRDefault="008C484B" w:rsidP="008C484B">
            <w:r w:rsidRPr="00E07561">
              <w:rPr>
                <w:rFonts w:hint="eastAsia"/>
              </w:rPr>
              <w:t>※土日を設定</w:t>
            </w:r>
          </w:p>
        </w:tc>
        <w:tc>
          <w:tcPr>
            <w:tcW w:w="1669" w:type="dxa"/>
          </w:tcPr>
          <w:p w14:paraId="10CBD2B1" w14:textId="77777777" w:rsidR="008C484B" w:rsidRPr="00E07561" w:rsidRDefault="008C484B" w:rsidP="008C484B">
            <w:r w:rsidRPr="00E07561">
              <w:t>2,100円／回</w:t>
            </w:r>
          </w:p>
        </w:tc>
        <w:tc>
          <w:tcPr>
            <w:tcW w:w="2351" w:type="dxa"/>
          </w:tcPr>
          <w:p w14:paraId="765E7829" w14:textId="77777777" w:rsidR="008C484B" w:rsidRPr="00E07561" w:rsidRDefault="008C484B" w:rsidP="008C484B">
            <w:r w:rsidRPr="00E07561">
              <w:t>1回/</w:t>
            </w:r>
          </w:p>
          <w:p w14:paraId="2134AF03" w14:textId="77777777" w:rsidR="008C484B" w:rsidRPr="00E07561" w:rsidRDefault="008C484B" w:rsidP="008C484B">
            <w:r w:rsidRPr="00E07561">
              <w:rPr>
                <w:rFonts w:hint="eastAsia"/>
              </w:rPr>
              <w:t>クール</w:t>
            </w:r>
          </w:p>
          <w:p w14:paraId="7D2AD223" w14:textId="77777777" w:rsidR="008C484B" w:rsidRPr="00E07561" w:rsidRDefault="008C484B" w:rsidP="008C484B"/>
        </w:tc>
      </w:tr>
      <w:tr w:rsidR="008C484B" w:rsidRPr="00E07561" w14:paraId="12BAF122" w14:textId="77777777" w:rsidTr="008C484B">
        <w:tc>
          <w:tcPr>
            <w:tcW w:w="2689" w:type="dxa"/>
          </w:tcPr>
          <w:p w14:paraId="39C6F902" w14:textId="77777777" w:rsidR="008C484B" w:rsidRPr="00E07561" w:rsidRDefault="008C484B" w:rsidP="008C484B">
            <w:r w:rsidRPr="00E07561">
              <w:rPr>
                <w:rFonts w:hint="eastAsia"/>
              </w:rPr>
              <w:t>八王子市役所本庁舎</w:t>
            </w:r>
          </w:p>
        </w:tc>
        <w:tc>
          <w:tcPr>
            <w:tcW w:w="2693" w:type="dxa"/>
          </w:tcPr>
          <w:p w14:paraId="214BA5C2" w14:textId="77777777" w:rsidR="008C484B" w:rsidRPr="00E07561" w:rsidRDefault="008C484B" w:rsidP="008C484B">
            <w:r w:rsidRPr="00E07561">
              <w:t>平日８：３０～１７：１５</w:t>
            </w:r>
          </w:p>
        </w:tc>
        <w:tc>
          <w:tcPr>
            <w:tcW w:w="1669" w:type="dxa"/>
          </w:tcPr>
          <w:p w14:paraId="6E22C9C2" w14:textId="77777777" w:rsidR="008C484B" w:rsidRPr="00E07561" w:rsidRDefault="008C484B" w:rsidP="008C484B">
            <w:r w:rsidRPr="00E07561">
              <w:t>無料</w:t>
            </w:r>
          </w:p>
        </w:tc>
        <w:tc>
          <w:tcPr>
            <w:tcW w:w="2351" w:type="dxa"/>
          </w:tcPr>
          <w:p w14:paraId="47A2FFDA" w14:textId="77777777" w:rsidR="008C484B" w:rsidRPr="00E07561" w:rsidRDefault="008C484B" w:rsidP="008C484B">
            <w:r w:rsidRPr="00E07561">
              <w:t>3回程度/</w:t>
            </w:r>
          </w:p>
          <w:p w14:paraId="533E2915" w14:textId="77777777" w:rsidR="008C484B" w:rsidRPr="00E07561" w:rsidRDefault="008C484B" w:rsidP="008C484B">
            <w:r w:rsidRPr="00E07561">
              <w:rPr>
                <w:rFonts w:hint="eastAsia"/>
              </w:rPr>
              <w:t>クール</w:t>
            </w:r>
          </w:p>
        </w:tc>
      </w:tr>
    </w:tbl>
    <w:p w14:paraId="28C16B69" w14:textId="77777777" w:rsidR="00A11FEC" w:rsidRPr="00E07561" w:rsidRDefault="00A11FEC" w:rsidP="00ED1300">
      <w:pPr>
        <w:ind w:leftChars="201" w:left="422" w:firstLine="2"/>
      </w:pPr>
      <w:r w:rsidRPr="00E07561">
        <w:rPr>
          <w:rFonts w:hint="eastAsia"/>
        </w:rPr>
        <w:t>※改修等の影響により上記会場の使用が難しい場合には、市と受託者が協議の上、代替となる会場・頻度を決定する。</w:t>
      </w:r>
    </w:p>
    <w:p w14:paraId="1F426E9E" w14:textId="77777777" w:rsidR="00A11FEC" w:rsidRPr="00E07561" w:rsidRDefault="00A11FEC" w:rsidP="00A11FEC"/>
    <w:p w14:paraId="529A6436" w14:textId="77777777" w:rsidR="00A11FEC" w:rsidRPr="00E07561" w:rsidRDefault="00A11FEC" w:rsidP="008C484B">
      <w:pPr>
        <w:ind w:firstLineChars="202" w:firstLine="424"/>
      </w:pPr>
      <w:r w:rsidRPr="00E07561">
        <w:rPr>
          <w:rFonts w:hint="eastAsia"/>
        </w:rPr>
        <w:t>（イ）</w:t>
      </w:r>
      <w:r w:rsidRPr="00E07561">
        <w:t>ICT型面談の実施</w:t>
      </w:r>
    </w:p>
    <w:p w14:paraId="08034A08" w14:textId="77777777" w:rsidR="00A11FEC" w:rsidRPr="00E07561" w:rsidRDefault="00A11FEC" w:rsidP="008C484B">
      <w:pPr>
        <w:ind w:leftChars="202" w:left="424" w:firstLineChars="67" w:firstLine="141"/>
      </w:pPr>
      <w:r w:rsidRPr="00E07561">
        <w:rPr>
          <w:rFonts w:hint="eastAsia"/>
        </w:rPr>
        <w:t>実施に当たっては「特定保健指導における情報通信技術を活用した指導の実施の手引き」に留意する。なお、特定保健指導における</w:t>
      </w:r>
      <w:r w:rsidRPr="00E07561">
        <w:t>ICT型面談の結果等を対象者と共有することは、あくまで初回面接の一部であり、継続的支援にはあたらない。</w:t>
      </w:r>
    </w:p>
    <w:p w14:paraId="013BC34B" w14:textId="77777777" w:rsidR="00A11FEC" w:rsidRPr="00E07561" w:rsidRDefault="00A11FEC" w:rsidP="008C484B">
      <w:pPr>
        <w:ind w:leftChars="202" w:left="424" w:firstLineChars="67" w:firstLine="141"/>
      </w:pPr>
      <w:r w:rsidRPr="00E07561">
        <w:t>ICT型面談の実施時に交換される個人情報が外部に漏えいすることがないよう、受託者及び実施者は、個人情報の保護に十分に配慮するとともに、「医療情報システムの安全管理に関するガイドライン」</w:t>
      </w:r>
      <w:r w:rsidRPr="00E07561">
        <w:lastRenderedPageBreak/>
        <w:t>（厚生労働省）に準拠した情報管理など、個人情報保護に必要な措置を講じる。</w:t>
      </w:r>
    </w:p>
    <w:p w14:paraId="6CBFB211" w14:textId="77777777" w:rsidR="00A11FEC" w:rsidRPr="00E07561" w:rsidRDefault="00A11FEC" w:rsidP="008C484B">
      <w:pPr>
        <w:ind w:firstLineChars="270" w:firstLine="567"/>
      </w:pPr>
      <w:r w:rsidRPr="00E07561">
        <w:rPr>
          <w:rFonts w:hint="eastAsia"/>
        </w:rPr>
        <w:t>受託者は、対象者に</w:t>
      </w:r>
      <w:r w:rsidRPr="00E07561">
        <w:t>ICT型面談実施のための機器購入等を勧めることがないようにする。</w:t>
      </w:r>
    </w:p>
    <w:p w14:paraId="111F1B42" w14:textId="77777777" w:rsidR="008C484B" w:rsidRPr="00E07561" w:rsidRDefault="008C484B" w:rsidP="008C484B">
      <w:pPr>
        <w:ind w:firstLineChars="270" w:firstLine="567"/>
      </w:pPr>
    </w:p>
    <w:p w14:paraId="71657356" w14:textId="77777777" w:rsidR="00A11FEC" w:rsidRPr="00E07561" w:rsidRDefault="00A11FEC" w:rsidP="00797722">
      <w:pPr>
        <w:ind w:leftChars="100" w:left="210" w:firstLineChars="67" w:firstLine="141"/>
      </w:pPr>
      <w:r w:rsidRPr="00E07561">
        <w:rPr>
          <w:rFonts w:hint="eastAsia"/>
        </w:rPr>
        <w:t xml:space="preserve">イ　</w:t>
      </w:r>
      <w:r w:rsidRPr="00E07561">
        <w:t>3か月以上の継続的な支援</w:t>
      </w:r>
    </w:p>
    <w:p w14:paraId="5C06AB91" w14:textId="77777777" w:rsidR="00A11FEC" w:rsidRPr="00E07561" w:rsidRDefault="00A11FEC" w:rsidP="00797722">
      <w:pPr>
        <w:ind w:leftChars="167" w:left="351" w:firstLineChars="134" w:firstLine="281"/>
      </w:pPr>
      <w:r w:rsidRPr="00E07561">
        <w:rPr>
          <w:rFonts w:hint="eastAsia"/>
        </w:rPr>
        <w:t>アウトカム評価とプロセス評価を合計し、１８０ポイント以上の支援を</w:t>
      </w:r>
      <w:r w:rsidRPr="00E07561">
        <w:t>3か月以上継続して支援する。</w:t>
      </w:r>
    </w:p>
    <w:p w14:paraId="06F0C74D" w14:textId="77777777" w:rsidR="00A11FEC" w:rsidRPr="00E07561" w:rsidRDefault="00A11FEC" w:rsidP="00797722">
      <w:pPr>
        <w:ind w:leftChars="235" w:left="493" w:firstLineChars="66" w:firstLine="139"/>
      </w:pPr>
      <w:r w:rsidRPr="00E07561">
        <w:rPr>
          <w:rFonts w:hint="eastAsia"/>
        </w:rPr>
        <w:t>原則、初回面談実施者と同じ支援者が継続的な支援を行う。健康セミナー実施や、アプリを活用した情報提供を活用し、保健指導の質を高める工夫を行うこと。</w:t>
      </w:r>
      <w:r w:rsidRPr="00E07561">
        <w:t xml:space="preserve"> </w:t>
      </w:r>
    </w:p>
    <w:p w14:paraId="5E1A7E7B" w14:textId="77777777" w:rsidR="00882F70" w:rsidRPr="00E07561" w:rsidRDefault="00882F70" w:rsidP="00797722">
      <w:pPr>
        <w:ind w:leftChars="235" w:left="493" w:firstLineChars="66" w:firstLine="139"/>
      </w:pPr>
      <w:r w:rsidRPr="00E07561">
        <w:rPr>
          <w:rFonts w:hint="eastAsia"/>
        </w:rPr>
        <w:t>また、180ポイントの支援達成にあたってはプロセス評価のみではなく、アウトカム評価についても達成することが望ましい。</w:t>
      </w:r>
    </w:p>
    <w:p w14:paraId="397326A6" w14:textId="77777777" w:rsidR="00A11FEC" w:rsidRPr="00E07561" w:rsidRDefault="00A11FEC" w:rsidP="00797722">
      <w:pPr>
        <w:ind w:leftChars="235" w:left="493" w:firstLineChars="66" w:firstLine="139"/>
      </w:pPr>
      <w:r w:rsidRPr="00E07561">
        <w:rPr>
          <w:rFonts w:hint="eastAsia"/>
        </w:rPr>
        <w:t>継続的支援の具体的方法及びポイント構成については、平成２５年厚生労働省告示第９１号改正令和</w:t>
      </w:r>
      <w:r w:rsidRPr="00E07561">
        <w:t xml:space="preserve"> 5 年＜特定健康診査及び特定保健指導の実施に関する基準第７条第１項及び第８条第１項の規定に基づき厚生労働大臣が定める特定保健指導の実施方法＞に基づく。</w:t>
      </w:r>
    </w:p>
    <w:p w14:paraId="119E92B6" w14:textId="77777777" w:rsidR="00A11FEC" w:rsidRPr="00E07561" w:rsidRDefault="00A11FEC" w:rsidP="00A11FEC"/>
    <w:p w14:paraId="0B6F12E2" w14:textId="77777777" w:rsidR="00A11FEC" w:rsidRPr="00E07561" w:rsidRDefault="00A11FEC" w:rsidP="008C484B">
      <w:pPr>
        <w:ind w:firstLineChars="202" w:firstLine="424"/>
      </w:pPr>
      <w:r w:rsidRPr="00E07561">
        <w:rPr>
          <w:rFonts w:hint="eastAsia"/>
        </w:rPr>
        <w:t>（ア）ポイント構成</w:t>
      </w:r>
    </w:p>
    <w:p w14:paraId="3F341582" w14:textId="77777777" w:rsidR="00A11FEC" w:rsidRPr="00E07561" w:rsidRDefault="00A11FEC" w:rsidP="008C484B">
      <w:pPr>
        <w:ind w:leftChars="202" w:left="424" w:firstLineChars="67" w:firstLine="141"/>
      </w:pPr>
      <w:r w:rsidRPr="00E07561">
        <w:rPr>
          <w:rFonts w:hint="eastAsia"/>
        </w:rPr>
        <w:t>アウトカム評価とプロセス評価を組み合わせ、合計</w:t>
      </w:r>
      <w:r w:rsidRPr="00E07561">
        <w:t>180ポイント以上の支援を実施する。ポイ</w:t>
      </w:r>
      <w:r w:rsidRPr="00E07561">
        <w:rPr>
          <w:rFonts w:hint="eastAsia"/>
        </w:rPr>
        <w:t>ントの組み合わせは、本人が継続できるよう対象者の特徴に応じて受託者が工夫し決定する。</w:t>
      </w:r>
    </w:p>
    <w:p w14:paraId="4C29F8EA" w14:textId="6EBF7375" w:rsidR="00A11FEC" w:rsidRPr="00E07561" w:rsidRDefault="00A11FEC" w:rsidP="008C484B">
      <w:pPr>
        <w:ind w:leftChars="202" w:left="424" w:firstLineChars="67" w:firstLine="141"/>
      </w:pPr>
      <w:r w:rsidRPr="00E07561">
        <w:t xml:space="preserve">継続支援の期間（3か月以上）と、支援方法（電話、手紙、メール、面接）を組み合わせた支援コースを2つ以上設定し、申込時または初回面談時に利用者が選択できるようにする。 </w:t>
      </w:r>
    </w:p>
    <w:p w14:paraId="013EF6F0" w14:textId="77777777" w:rsidR="008C484B" w:rsidRDefault="008C484B" w:rsidP="008C484B">
      <w:pPr>
        <w:ind w:leftChars="202" w:left="424" w:firstLineChars="67" w:firstLine="141"/>
      </w:pPr>
    </w:p>
    <w:p w14:paraId="46224278" w14:textId="77777777" w:rsidR="00797722" w:rsidRDefault="00797722" w:rsidP="008C484B">
      <w:pPr>
        <w:ind w:leftChars="202" w:left="424" w:firstLineChars="67" w:firstLine="141"/>
      </w:pPr>
    </w:p>
    <w:p w14:paraId="2482D07F" w14:textId="77777777" w:rsidR="00797722" w:rsidRDefault="00797722" w:rsidP="008C484B">
      <w:pPr>
        <w:ind w:leftChars="202" w:left="424" w:firstLineChars="67" w:firstLine="141"/>
      </w:pPr>
    </w:p>
    <w:p w14:paraId="1B67840D" w14:textId="77777777" w:rsidR="00797722" w:rsidRPr="00E07561" w:rsidRDefault="00797722" w:rsidP="008C484B">
      <w:pPr>
        <w:ind w:leftChars="202" w:left="424" w:firstLineChars="67" w:firstLine="141"/>
        <w:rPr>
          <w:rFonts w:hint="eastAsia"/>
        </w:rPr>
      </w:pPr>
    </w:p>
    <w:p w14:paraId="67940511" w14:textId="77777777" w:rsidR="00A11FEC" w:rsidRPr="00E07561" w:rsidRDefault="00A11FEC" w:rsidP="00A11FEC">
      <w:r w:rsidRPr="00E07561">
        <w:rPr>
          <w:rFonts w:hint="eastAsia"/>
        </w:rPr>
        <w:t>図表</w:t>
      </w:r>
      <w:r w:rsidRPr="00E07561">
        <w:t>1＜継続的な支援のポイント構成＞</w:t>
      </w:r>
    </w:p>
    <w:p w14:paraId="2983C1CC" w14:textId="77777777" w:rsidR="00797722" w:rsidRPr="00E07561" w:rsidRDefault="00797722" w:rsidP="00A11FEC">
      <w:pPr>
        <w:rPr>
          <w:rFonts w:hint="eastAsia"/>
        </w:rPr>
      </w:pPr>
    </w:p>
    <w:tbl>
      <w:tblPr>
        <w:tblStyle w:val="TableGrid"/>
        <w:tblW w:w="7600" w:type="dxa"/>
        <w:tblInd w:w="1003" w:type="dxa"/>
        <w:tblBorders>
          <w:top w:val="single" w:sz="4" w:space="0" w:color="000000"/>
          <w:left w:val="single" w:sz="4" w:space="0" w:color="000000"/>
          <w:bottom w:val="single" w:sz="4" w:space="0" w:color="000000"/>
          <w:right w:val="single" w:sz="4" w:space="0" w:color="000000"/>
          <w:insideV w:val="single" w:sz="4" w:space="0" w:color="000000"/>
        </w:tblBorders>
        <w:tblCellMar>
          <w:top w:w="62" w:type="dxa"/>
          <w:left w:w="98" w:type="dxa"/>
          <w:right w:w="40" w:type="dxa"/>
        </w:tblCellMar>
        <w:tblLook w:val="04A0" w:firstRow="1" w:lastRow="0" w:firstColumn="1" w:lastColumn="0" w:noHBand="0" w:noVBand="1"/>
      </w:tblPr>
      <w:tblGrid>
        <w:gridCol w:w="698"/>
        <w:gridCol w:w="1702"/>
        <w:gridCol w:w="1561"/>
        <w:gridCol w:w="3639"/>
      </w:tblGrid>
      <w:tr w:rsidR="008C484B" w:rsidRPr="00E07561" w14:paraId="650F3243" w14:textId="77777777" w:rsidTr="0024030A">
        <w:trPr>
          <w:trHeight w:val="20"/>
        </w:trPr>
        <w:tc>
          <w:tcPr>
            <w:tcW w:w="698" w:type="dxa"/>
            <w:vMerge w:val="restart"/>
            <w:vAlign w:val="center"/>
          </w:tcPr>
          <w:p w14:paraId="0F170D11" w14:textId="77777777" w:rsidR="008C484B" w:rsidRPr="00E07561" w:rsidRDefault="008C484B" w:rsidP="00FC1185">
            <w:pPr>
              <w:ind w:left="52" w:right="35"/>
              <w:jc w:val="center"/>
              <w:rPr>
                <w:rFonts w:ascii="BIZ UDP明朝 Medium" w:eastAsia="BIZ UDP明朝 Medium" w:hAnsi="BIZ UDP明朝 Medium"/>
              </w:rPr>
            </w:pPr>
            <w:r w:rsidRPr="00E07561">
              <w:rPr>
                <w:rFonts w:ascii="BIZ UDP明朝 Medium" w:eastAsia="BIZ UDP明朝 Medium" w:hAnsi="BIZ UDP明朝 Medium" w:hint="eastAsia"/>
              </w:rPr>
              <w:t>ア</w:t>
            </w:r>
          </w:p>
          <w:p w14:paraId="025CF968" w14:textId="77777777" w:rsidR="008C484B" w:rsidRPr="00E07561" w:rsidRDefault="008C484B" w:rsidP="00FC1185">
            <w:pPr>
              <w:ind w:left="52" w:right="35"/>
              <w:jc w:val="center"/>
              <w:rPr>
                <w:rFonts w:ascii="BIZ UDP明朝 Medium" w:eastAsia="BIZ UDP明朝 Medium" w:hAnsi="BIZ UDP明朝 Medium"/>
              </w:rPr>
            </w:pPr>
            <w:r w:rsidRPr="00E07561">
              <w:rPr>
                <w:rFonts w:ascii="BIZ UDP明朝 Medium" w:eastAsia="BIZ UDP明朝 Medium" w:hAnsi="BIZ UDP明朝 Medium" w:hint="eastAsia"/>
              </w:rPr>
              <w:t>ウ</w:t>
            </w:r>
          </w:p>
          <w:p w14:paraId="43D8AF0C" w14:textId="77777777" w:rsidR="008C484B" w:rsidRPr="00E07561" w:rsidRDefault="008C484B" w:rsidP="00FC1185">
            <w:pPr>
              <w:ind w:left="52" w:right="35"/>
              <w:jc w:val="center"/>
              <w:rPr>
                <w:rFonts w:ascii="BIZ UDP明朝 Medium" w:eastAsia="BIZ UDP明朝 Medium" w:hAnsi="BIZ UDP明朝 Medium"/>
              </w:rPr>
            </w:pPr>
            <w:r w:rsidRPr="00E07561">
              <w:rPr>
                <w:rFonts w:ascii="BIZ UDP明朝 Medium" w:eastAsia="BIZ UDP明朝 Medium" w:hAnsi="BIZ UDP明朝 Medium" w:hint="eastAsia"/>
              </w:rPr>
              <w:t>ト</w:t>
            </w:r>
          </w:p>
          <w:p w14:paraId="6AC035E7" w14:textId="77777777" w:rsidR="008C484B" w:rsidRPr="00E07561" w:rsidRDefault="008C484B" w:rsidP="00FC1185">
            <w:pPr>
              <w:ind w:left="52" w:right="35"/>
              <w:jc w:val="center"/>
              <w:rPr>
                <w:rFonts w:ascii="BIZ UDP明朝 Medium" w:eastAsia="BIZ UDP明朝 Medium" w:hAnsi="BIZ UDP明朝 Medium"/>
              </w:rPr>
            </w:pPr>
            <w:r w:rsidRPr="00E07561">
              <w:rPr>
                <w:rFonts w:ascii="BIZ UDP明朝 Medium" w:eastAsia="BIZ UDP明朝 Medium" w:hAnsi="BIZ UDP明朝 Medium" w:hint="eastAsia"/>
              </w:rPr>
              <w:t>カ</w:t>
            </w:r>
          </w:p>
          <w:p w14:paraId="6AE0C7E4" w14:textId="77777777" w:rsidR="008C484B" w:rsidRPr="00E07561" w:rsidRDefault="008C484B" w:rsidP="00FC1185">
            <w:pPr>
              <w:ind w:left="52" w:right="35"/>
              <w:jc w:val="center"/>
              <w:rPr>
                <w:rFonts w:ascii="BIZ UDP明朝 Medium" w:eastAsia="BIZ UDP明朝 Medium" w:hAnsi="BIZ UDP明朝 Medium"/>
              </w:rPr>
            </w:pPr>
            <w:r w:rsidRPr="00E07561">
              <w:rPr>
                <w:rFonts w:ascii="BIZ UDP明朝 Medium" w:eastAsia="BIZ UDP明朝 Medium" w:hAnsi="BIZ UDP明朝 Medium" w:hint="eastAsia"/>
              </w:rPr>
              <w:t>ム</w:t>
            </w:r>
          </w:p>
          <w:p w14:paraId="4C616206" w14:textId="77777777" w:rsidR="008C484B" w:rsidRPr="00E07561" w:rsidRDefault="008C484B" w:rsidP="00FC1185">
            <w:pPr>
              <w:ind w:left="52" w:right="35"/>
              <w:jc w:val="center"/>
              <w:rPr>
                <w:rFonts w:ascii="BIZ UDP明朝 Medium" w:eastAsia="BIZ UDP明朝 Medium" w:hAnsi="BIZ UDP明朝 Medium"/>
              </w:rPr>
            </w:pPr>
            <w:r w:rsidRPr="00E07561">
              <w:rPr>
                <w:rFonts w:ascii="BIZ UDP明朝 Medium" w:eastAsia="BIZ UDP明朝 Medium" w:hAnsi="BIZ UDP明朝 Medium" w:hint="eastAsia"/>
              </w:rPr>
              <w:t>評</w:t>
            </w:r>
          </w:p>
          <w:p w14:paraId="4EFA651C" w14:textId="77777777" w:rsidR="008C484B" w:rsidRPr="00E07561" w:rsidRDefault="008C484B" w:rsidP="00FC1185">
            <w:pPr>
              <w:ind w:left="52" w:right="35"/>
              <w:jc w:val="center"/>
              <w:rPr>
                <w:rFonts w:ascii="BIZ UDP明朝 Medium" w:eastAsia="BIZ UDP明朝 Medium" w:hAnsi="BIZ UDP明朝 Medium"/>
              </w:rPr>
            </w:pPr>
            <w:r w:rsidRPr="00E07561">
              <w:rPr>
                <w:rFonts w:ascii="BIZ UDP明朝 Medium" w:eastAsia="BIZ UDP明朝 Medium" w:hAnsi="BIZ UDP明朝 Medium" w:hint="eastAsia"/>
              </w:rPr>
              <w:t>価</w:t>
            </w:r>
          </w:p>
          <w:p w14:paraId="7705B058" w14:textId="77777777" w:rsidR="008C484B" w:rsidRPr="00E07561" w:rsidRDefault="008C484B" w:rsidP="00FC1185">
            <w:pPr>
              <w:ind w:left="151"/>
              <w:rPr>
                <w:rFonts w:ascii="BIZ UDP明朝 Medium" w:eastAsia="BIZ UDP明朝 Medium" w:hAnsi="BIZ UDP明朝 Medium"/>
              </w:rPr>
            </w:pPr>
            <w:r w:rsidRPr="00E07561">
              <w:rPr>
                <w:rFonts w:cs="Calibri"/>
                <w:noProof/>
                <w:sz w:val="22"/>
              </w:rPr>
              <mc:AlternateContent>
                <mc:Choice Requires="wpg">
                  <w:drawing>
                    <wp:inline distT="0" distB="0" distL="0" distR="0" wp14:anchorId="0B83E6C2" wp14:editId="5E3857D9">
                      <wp:extent cx="126492" cy="63246"/>
                      <wp:effectExtent l="0" t="0" r="0" b="0"/>
                      <wp:docPr id="14467" name="Group 14467"/>
                      <wp:cNvGraphicFramePr/>
                      <a:graphic xmlns:a="http://schemas.openxmlformats.org/drawingml/2006/main">
                        <a:graphicData uri="http://schemas.microsoft.com/office/word/2010/wordprocessingGroup">
                          <wpg:wgp>
                            <wpg:cNvGrpSpPr/>
                            <wpg:grpSpPr>
                              <a:xfrm>
                                <a:off x="0" y="0"/>
                                <a:ext cx="126492" cy="63246"/>
                                <a:chOff x="0" y="0"/>
                                <a:chExt cx="126492" cy="63246"/>
                              </a:xfrm>
                            </wpg:grpSpPr>
                            <wps:wsp>
                              <wps:cNvPr id="1074" name="Rectangle 1074"/>
                              <wps:cNvSpPr/>
                              <wps:spPr>
                                <a:xfrm rot="5399998">
                                  <a:off x="317" y="-42058"/>
                                  <a:ext cx="84117" cy="168235"/>
                                </a:xfrm>
                                <a:prstGeom prst="rect">
                                  <a:avLst/>
                                </a:prstGeom>
                                <a:ln>
                                  <a:noFill/>
                                </a:ln>
                              </wps:spPr>
                              <wps:txbx>
                                <w:txbxContent>
                                  <w:p w14:paraId="3DBB99A9" w14:textId="77777777" w:rsidR="00FC1185" w:rsidRDefault="00FC1185" w:rsidP="008C484B">
                                    <w:pPr>
                                      <w:spacing w:after="160"/>
                                    </w:pPr>
                                    <w:r>
                                      <w:rPr>
                                        <w:b/>
                                      </w:rPr>
                                      <w:t xml:space="preserve"> </w:t>
                                    </w:r>
                                  </w:p>
                                </w:txbxContent>
                              </wps:txbx>
                              <wps:bodyPr horzOverflow="overflow" vert="eaVert" lIns="0" tIns="0" rIns="0" bIns="0" rtlCol="0">
                                <a:noAutofit/>
                              </wps:bodyPr>
                            </wps:wsp>
                          </wpg:wgp>
                        </a:graphicData>
                      </a:graphic>
                    </wp:inline>
                  </w:drawing>
                </mc:Choice>
                <mc:Fallback>
                  <w:pict>
                    <v:group w14:anchorId="0B83E6C2" id="Group 14467" o:spid="_x0000_s1026" style="width:9.95pt;height:5pt;mso-position-horizontal-relative:char;mso-position-vertical-relative:line" coordsize="126492,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">
                      <v:rect id="Rectangle 1074" o:spid="_x0000_s1027" style="position:absolute;left:317;top:-42058;width:84117;height:168235;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" filled="f" stroked="f">
                        <v:textbox style="layout-flow:vertical-ideographic" inset="0,0,0,0">
                          <w:txbxContent>
                            <w:p w14:paraId="3DBB99A9" w14:textId="77777777" w:rsidR="00FC1185" w:rsidRDefault="00FC1185" w:rsidP="008C484B">
                              <w:pPr>
                                <w:spacing w:after="160"/>
                              </w:pPr>
                              <w:r>
                                <w:rPr>
                                  <w:b/>
                                </w:rPr>
                                <w:t xml:space="preserve"> </w:t>
                              </w:r>
                            </w:p>
                          </w:txbxContent>
                        </v:textbox>
                      </v:rect>
                      <w10:anchorlock/>
                    </v:group>
                  </w:pict>
                </mc:Fallback>
              </mc:AlternateContent>
            </w:r>
          </w:p>
        </w:tc>
        <w:tc>
          <w:tcPr>
            <w:tcW w:w="3263" w:type="dxa"/>
            <w:gridSpan w:val="2"/>
            <w:tcBorders>
              <w:top w:val="single" w:sz="4" w:space="0" w:color="000000"/>
              <w:bottom w:val="single" w:sz="4" w:space="0" w:color="000000"/>
            </w:tcBorders>
          </w:tcPr>
          <w:p w14:paraId="304B239E" w14:textId="77777777" w:rsidR="008C484B" w:rsidRPr="00E07561" w:rsidRDefault="008C484B" w:rsidP="00FC1185">
            <w:pPr>
              <w:jc w:val="center"/>
              <w:rPr>
                <w:rFonts w:ascii="BIZ UDP明朝 Medium" w:eastAsia="BIZ UDP明朝 Medium" w:hAnsi="BIZ UDP明朝 Medium"/>
              </w:rPr>
            </w:pPr>
            <w:r w:rsidRPr="00E07561">
              <w:rPr>
                <w:rFonts w:ascii="BIZ UDP明朝 Medium" w:eastAsia="BIZ UDP明朝 Medium" w:hAnsi="BIZ UDP明朝 Medium" w:hint="eastAsia"/>
              </w:rPr>
              <w:t>腹囲</w:t>
            </w:r>
            <w:r w:rsidRPr="00E07561">
              <w:rPr>
                <w:rFonts w:ascii="BIZ UDP明朝 Medium" w:eastAsia="BIZ UDP明朝 Medium" w:hAnsi="BIZ UDP明朝 Medium"/>
              </w:rPr>
              <w:t>2.0cm</w:t>
            </w:r>
            <w:r w:rsidRPr="00E07561">
              <w:rPr>
                <w:rFonts w:ascii="BIZ UDP明朝 Medium" w:eastAsia="BIZ UDP明朝 Medium" w:hAnsi="BIZ UDP明朝 Medium" w:hint="eastAsia"/>
              </w:rPr>
              <w:t>以上かつ体重</w:t>
            </w:r>
            <w:r w:rsidRPr="00E07561">
              <w:rPr>
                <w:rFonts w:ascii="BIZ UDP明朝 Medium" w:eastAsia="BIZ UDP明朝 Medium" w:hAnsi="BIZ UDP明朝 Medium"/>
              </w:rPr>
              <w:t>2.0kg</w:t>
            </w:r>
            <w:r w:rsidRPr="00E07561">
              <w:rPr>
                <w:rFonts w:ascii="BIZ UDP明朝 Medium" w:eastAsia="BIZ UDP明朝 Medium" w:hAnsi="BIZ UDP明朝 Medium" w:hint="eastAsia"/>
              </w:rPr>
              <w:t>以上減少</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vAlign w:val="center"/>
          </w:tcPr>
          <w:p w14:paraId="4DA243C8"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rPr>
              <w:t>180</w:t>
            </w:r>
            <w:r w:rsidRPr="00E07561">
              <w:rPr>
                <w:rFonts w:ascii="BIZ UDP明朝 Medium" w:eastAsia="BIZ UDP明朝 Medium" w:hAnsi="BIZ UDP明朝 Medium" w:hint="eastAsia"/>
              </w:rPr>
              <w:t>ポイント</w:t>
            </w:r>
          </w:p>
        </w:tc>
      </w:tr>
      <w:tr w:rsidR="008C484B" w:rsidRPr="00E07561" w14:paraId="1A49B68E" w14:textId="77777777" w:rsidTr="0024030A">
        <w:trPr>
          <w:trHeight w:val="20"/>
        </w:trPr>
        <w:tc>
          <w:tcPr>
            <w:tcW w:w="0" w:type="auto"/>
            <w:vMerge/>
          </w:tcPr>
          <w:p w14:paraId="13080FAE" w14:textId="77777777" w:rsidR="008C484B" w:rsidRPr="00E07561" w:rsidRDefault="008C484B" w:rsidP="00FC1185">
            <w:pPr>
              <w:spacing w:after="160"/>
              <w:rPr>
                <w:rFonts w:ascii="BIZ UDP明朝 Medium" w:eastAsia="BIZ UDP明朝 Medium" w:hAnsi="BIZ UDP明朝 Medium"/>
              </w:rPr>
            </w:pPr>
          </w:p>
        </w:tc>
        <w:tc>
          <w:tcPr>
            <w:tcW w:w="3263" w:type="dxa"/>
            <w:gridSpan w:val="2"/>
            <w:tcBorders>
              <w:top w:val="single" w:sz="4" w:space="0" w:color="000000"/>
              <w:bottom w:val="single" w:sz="4" w:space="0" w:color="000000"/>
            </w:tcBorders>
          </w:tcPr>
          <w:p w14:paraId="374E49CC" w14:textId="77777777" w:rsidR="008C484B" w:rsidRPr="00E07561" w:rsidRDefault="008C484B" w:rsidP="00FC1185">
            <w:pPr>
              <w:jc w:val="center"/>
              <w:rPr>
                <w:rFonts w:ascii="BIZ UDP明朝 Medium" w:eastAsia="BIZ UDP明朝 Medium" w:hAnsi="BIZ UDP明朝 Medium"/>
              </w:rPr>
            </w:pPr>
            <w:r w:rsidRPr="00E07561">
              <w:rPr>
                <w:rFonts w:ascii="BIZ UDP明朝 Medium" w:eastAsia="BIZ UDP明朝 Medium" w:hAnsi="BIZ UDP明朝 Medium" w:hint="eastAsia"/>
              </w:rPr>
              <w:t>腹囲</w:t>
            </w:r>
            <w:r w:rsidRPr="00E07561">
              <w:rPr>
                <w:rFonts w:ascii="BIZ UDP明朝 Medium" w:eastAsia="BIZ UDP明朝 Medium" w:hAnsi="BIZ UDP明朝 Medium"/>
              </w:rPr>
              <w:t>1.0cm</w:t>
            </w:r>
            <w:r w:rsidRPr="00E07561">
              <w:rPr>
                <w:rFonts w:ascii="BIZ UDP明朝 Medium" w:eastAsia="BIZ UDP明朝 Medium" w:hAnsi="BIZ UDP明朝 Medium" w:hint="eastAsia"/>
              </w:rPr>
              <w:t>以上かつ体重</w:t>
            </w:r>
            <w:r w:rsidRPr="00E07561">
              <w:rPr>
                <w:rFonts w:ascii="BIZ UDP明朝 Medium" w:eastAsia="BIZ UDP明朝 Medium" w:hAnsi="BIZ UDP明朝 Medium"/>
              </w:rPr>
              <w:t>1.0kg</w:t>
            </w:r>
            <w:r w:rsidRPr="00E07561">
              <w:rPr>
                <w:rFonts w:ascii="BIZ UDP明朝 Medium" w:eastAsia="BIZ UDP明朝 Medium" w:hAnsi="BIZ UDP明朝 Medium" w:hint="eastAsia"/>
              </w:rPr>
              <w:t>以上減少</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vAlign w:val="center"/>
          </w:tcPr>
          <w:p w14:paraId="5171EACE"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rPr>
              <w:t>20</w:t>
            </w:r>
            <w:r w:rsidRPr="00E07561">
              <w:rPr>
                <w:rFonts w:ascii="BIZ UDP明朝 Medium" w:eastAsia="BIZ UDP明朝 Medium" w:hAnsi="BIZ UDP明朝 Medium" w:hint="eastAsia"/>
              </w:rPr>
              <w:t>ポイント</w:t>
            </w:r>
          </w:p>
        </w:tc>
      </w:tr>
      <w:tr w:rsidR="008C484B" w:rsidRPr="00E07561" w14:paraId="38330BA4" w14:textId="77777777" w:rsidTr="0024030A">
        <w:trPr>
          <w:trHeight w:val="20"/>
        </w:trPr>
        <w:tc>
          <w:tcPr>
            <w:tcW w:w="0" w:type="auto"/>
            <w:vMerge/>
          </w:tcPr>
          <w:p w14:paraId="18ED37A3" w14:textId="77777777" w:rsidR="008C484B" w:rsidRPr="00E07561" w:rsidRDefault="008C484B" w:rsidP="00FC1185">
            <w:pPr>
              <w:spacing w:after="160"/>
              <w:rPr>
                <w:rFonts w:ascii="BIZ UDP明朝 Medium" w:eastAsia="BIZ UDP明朝 Medium" w:hAnsi="BIZ UDP明朝 Medium"/>
              </w:rPr>
            </w:pPr>
          </w:p>
        </w:tc>
        <w:tc>
          <w:tcPr>
            <w:tcW w:w="3263" w:type="dxa"/>
            <w:gridSpan w:val="2"/>
            <w:tcBorders>
              <w:top w:val="single" w:sz="4" w:space="0" w:color="000000"/>
              <w:bottom w:val="single" w:sz="4" w:space="0" w:color="000000"/>
            </w:tcBorders>
            <w:vAlign w:val="center"/>
          </w:tcPr>
          <w:p w14:paraId="5F7C17B8" w14:textId="77777777" w:rsidR="008C484B" w:rsidRPr="00E07561" w:rsidRDefault="008C484B" w:rsidP="00FC1185">
            <w:pPr>
              <w:ind w:left="12"/>
              <w:jc w:val="center"/>
              <w:rPr>
                <w:rFonts w:ascii="BIZ UDP明朝 Medium" w:eastAsia="BIZ UDP明朝 Medium" w:hAnsi="BIZ UDP明朝 Medium"/>
              </w:rPr>
            </w:pPr>
            <w:r w:rsidRPr="00E07561">
              <w:rPr>
                <w:rFonts w:ascii="BIZ UDP明朝 Medium" w:eastAsia="BIZ UDP明朝 Medium" w:hAnsi="BIZ UDP明朝 Medium" w:hint="eastAsia"/>
              </w:rPr>
              <w:t>食習慣の改善</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vAlign w:val="center"/>
          </w:tcPr>
          <w:p w14:paraId="36A6CDD4"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rPr>
              <w:t>20</w:t>
            </w:r>
            <w:r w:rsidRPr="00E07561">
              <w:rPr>
                <w:rFonts w:ascii="BIZ UDP明朝 Medium" w:eastAsia="BIZ UDP明朝 Medium" w:hAnsi="BIZ UDP明朝 Medium" w:hint="eastAsia"/>
              </w:rPr>
              <w:t>ポイント</w:t>
            </w:r>
          </w:p>
        </w:tc>
      </w:tr>
      <w:tr w:rsidR="008C484B" w:rsidRPr="00E07561" w14:paraId="491AC458" w14:textId="77777777" w:rsidTr="0024030A">
        <w:trPr>
          <w:trHeight w:val="20"/>
        </w:trPr>
        <w:tc>
          <w:tcPr>
            <w:tcW w:w="0" w:type="auto"/>
            <w:vMerge/>
          </w:tcPr>
          <w:p w14:paraId="19527350" w14:textId="77777777" w:rsidR="008C484B" w:rsidRPr="00E07561" w:rsidRDefault="008C484B" w:rsidP="00FC1185">
            <w:pPr>
              <w:spacing w:after="160"/>
              <w:rPr>
                <w:rFonts w:ascii="BIZ UDP明朝 Medium" w:eastAsia="BIZ UDP明朝 Medium" w:hAnsi="BIZ UDP明朝 Medium"/>
              </w:rPr>
            </w:pPr>
          </w:p>
        </w:tc>
        <w:tc>
          <w:tcPr>
            <w:tcW w:w="3263" w:type="dxa"/>
            <w:gridSpan w:val="2"/>
            <w:tcBorders>
              <w:top w:val="single" w:sz="4" w:space="0" w:color="000000"/>
              <w:bottom w:val="single" w:sz="4" w:space="0" w:color="000000"/>
            </w:tcBorders>
            <w:vAlign w:val="center"/>
          </w:tcPr>
          <w:p w14:paraId="0B1E8AA6" w14:textId="77777777" w:rsidR="008C484B" w:rsidRPr="00E07561" w:rsidRDefault="008C484B" w:rsidP="00FC1185">
            <w:pPr>
              <w:jc w:val="center"/>
              <w:rPr>
                <w:rFonts w:ascii="BIZ UDP明朝 Medium" w:eastAsia="BIZ UDP明朝 Medium" w:hAnsi="BIZ UDP明朝 Medium"/>
              </w:rPr>
            </w:pPr>
            <w:r w:rsidRPr="00E07561">
              <w:rPr>
                <w:rFonts w:ascii="BIZ UDP明朝 Medium" w:eastAsia="BIZ UDP明朝 Medium" w:hAnsi="BIZ UDP明朝 Medium" w:hint="eastAsia"/>
              </w:rPr>
              <w:t>運動習慣の改善</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vAlign w:val="center"/>
          </w:tcPr>
          <w:p w14:paraId="2DB9B9D4"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rPr>
              <w:t>20</w:t>
            </w:r>
            <w:r w:rsidRPr="00E07561">
              <w:rPr>
                <w:rFonts w:ascii="BIZ UDP明朝 Medium" w:eastAsia="BIZ UDP明朝 Medium" w:hAnsi="BIZ UDP明朝 Medium" w:hint="eastAsia"/>
              </w:rPr>
              <w:t>ポイント</w:t>
            </w:r>
          </w:p>
        </w:tc>
      </w:tr>
      <w:tr w:rsidR="008C484B" w:rsidRPr="00E07561" w14:paraId="2F4A3C1C" w14:textId="77777777" w:rsidTr="0024030A">
        <w:trPr>
          <w:trHeight w:val="20"/>
        </w:trPr>
        <w:tc>
          <w:tcPr>
            <w:tcW w:w="0" w:type="auto"/>
            <w:vMerge/>
          </w:tcPr>
          <w:p w14:paraId="22EB4501" w14:textId="77777777" w:rsidR="008C484B" w:rsidRPr="00E07561" w:rsidRDefault="008C484B" w:rsidP="00FC1185">
            <w:pPr>
              <w:spacing w:after="160"/>
              <w:rPr>
                <w:rFonts w:ascii="BIZ UDP明朝 Medium" w:eastAsia="BIZ UDP明朝 Medium" w:hAnsi="BIZ UDP明朝 Medium"/>
              </w:rPr>
            </w:pPr>
          </w:p>
        </w:tc>
        <w:tc>
          <w:tcPr>
            <w:tcW w:w="3263" w:type="dxa"/>
            <w:gridSpan w:val="2"/>
            <w:tcBorders>
              <w:top w:val="single" w:sz="4" w:space="0" w:color="000000"/>
              <w:bottom w:val="single" w:sz="4" w:space="0" w:color="000000"/>
            </w:tcBorders>
            <w:vAlign w:val="center"/>
          </w:tcPr>
          <w:p w14:paraId="36C2F375" w14:textId="77777777" w:rsidR="008C484B" w:rsidRPr="00E07561" w:rsidRDefault="008C484B" w:rsidP="00FC1185">
            <w:pPr>
              <w:ind w:left="8"/>
              <w:jc w:val="center"/>
              <w:rPr>
                <w:rFonts w:ascii="BIZ UDP明朝 Medium" w:eastAsia="BIZ UDP明朝 Medium" w:hAnsi="BIZ UDP明朝 Medium"/>
              </w:rPr>
            </w:pPr>
            <w:r w:rsidRPr="00E07561">
              <w:rPr>
                <w:rFonts w:ascii="BIZ UDP明朝 Medium" w:eastAsia="BIZ UDP明朝 Medium" w:hAnsi="BIZ UDP明朝 Medium" w:hint="eastAsia"/>
              </w:rPr>
              <w:t>喫煙習慣の改善（禁煙）</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vAlign w:val="center"/>
          </w:tcPr>
          <w:p w14:paraId="70029CE7"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rPr>
              <w:t>30</w:t>
            </w:r>
            <w:r w:rsidRPr="00E07561">
              <w:rPr>
                <w:rFonts w:ascii="BIZ UDP明朝 Medium" w:eastAsia="BIZ UDP明朝 Medium" w:hAnsi="BIZ UDP明朝 Medium" w:hint="eastAsia"/>
              </w:rPr>
              <w:t>ポイント</w:t>
            </w:r>
          </w:p>
        </w:tc>
      </w:tr>
      <w:tr w:rsidR="008C484B" w:rsidRPr="00E07561" w14:paraId="03AFF902" w14:textId="77777777" w:rsidTr="0024030A">
        <w:trPr>
          <w:trHeight w:val="20"/>
        </w:trPr>
        <w:tc>
          <w:tcPr>
            <w:tcW w:w="0" w:type="auto"/>
            <w:vMerge/>
            <w:tcBorders>
              <w:bottom w:val="nil"/>
            </w:tcBorders>
          </w:tcPr>
          <w:p w14:paraId="4DF0D11E" w14:textId="77777777" w:rsidR="008C484B" w:rsidRPr="00E07561" w:rsidRDefault="008C484B" w:rsidP="00FC1185">
            <w:pPr>
              <w:spacing w:after="160"/>
              <w:rPr>
                <w:rFonts w:ascii="BIZ UDP明朝 Medium" w:eastAsia="BIZ UDP明朝 Medium" w:hAnsi="BIZ UDP明朝 Medium"/>
              </w:rPr>
            </w:pPr>
          </w:p>
        </w:tc>
        <w:tc>
          <w:tcPr>
            <w:tcW w:w="3263" w:type="dxa"/>
            <w:gridSpan w:val="2"/>
            <w:tcBorders>
              <w:top w:val="single" w:sz="4" w:space="0" w:color="000000"/>
              <w:bottom w:val="single" w:sz="4" w:space="0" w:color="000000"/>
            </w:tcBorders>
            <w:vAlign w:val="center"/>
          </w:tcPr>
          <w:p w14:paraId="2A9348A9" w14:textId="77777777" w:rsidR="008C484B" w:rsidRPr="00E07561" w:rsidRDefault="008C484B" w:rsidP="00FC1185">
            <w:pPr>
              <w:jc w:val="center"/>
              <w:rPr>
                <w:rFonts w:ascii="BIZ UDP明朝 Medium" w:eastAsia="BIZ UDP明朝 Medium" w:hAnsi="BIZ UDP明朝 Medium"/>
              </w:rPr>
            </w:pPr>
            <w:r w:rsidRPr="00E07561">
              <w:rPr>
                <w:rFonts w:ascii="BIZ UDP明朝 Medium" w:eastAsia="BIZ UDP明朝 Medium" w:hAnsi="BIZ UDP明朝 Medium" w:hint="eastAsia"/>
              </w:rPr>
              <w:t>休養習慣の改善</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vAlign w:val="center"/>
          </w:tcPr>
          <w:p w14:paraId="6F575049"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rPr>
              <w:t>20</w:t>
            </w:r>
            <w:r w:rsidRPr="00E07561">
              <w:rPr>
                <w:rFonts w:ascii="BIZ UDP明朝 Medium" w:eastAsia="BIZ UDP明朝 Medium" w:hAnsi="BIZ UDP明朝 Medium" w:hint="eastAsia"/>
              </w:rPr>
              <w:t>ポイント</w:t>
            </w:r>
          </w:p>
        </w:tc>
      </w:tr>
      <w:tr w:rsidR="008C484B" w:rsidRPr="00E07561" w14:paraId="1438ADCE" w14:textId="77777777" w:rsidTr="0024030A">
        <w:trPr>
          <w:trHeight w:val="20"/>
        </w:trPr>
        <w:tc>
          <w:tcPr>
            <w:tcW w:w="698" w:type="dxa"/>
            <w:tcBorders>
              <w:top w:val="nil"/>
              <w:bottom w:val="single" w:sz="4" w:space="0" w:color="000000"/>
            </w:tcBorders>
          </w:tcPr>
          <w:p w14:paraId="10F07834" w14:textId="77777777" w:rsidR="008C484B" w:rsidRPr="00E07561" w:rsidRDefault="008C484B" w:rsidP="00FC1185">
            <w:pPr>
              <w:spacing w:after="160"/>
              <w:rPr>
                <w:rFonts w:ascii="BIZ UDP明朝 Medium" w:eastAsia="BIZ UDP明朝 Medium" w:hAnsi="BIZ UDP明朝 Medium"/>
              </w:rPr>
            </w:pPr>
          </w:p>
        </w:tc>
        <w:tc>
          <w:tcPr>
            <w:tcW w:w="3263" w:type="dxa"/>
            <w:gridSpan w:val="2"/>
            <w:tcBorders>
              <w:top w:val="single" w:sz="4" w:space="0" w:color="000000"/>
              <w:bottom w:val="single" w:sz="4" w:space="0" w:color="000000"/>
            </w:tcBorders>
            <w:vAlign w:val="center"/>
          </w:tcPr>
          <w:p w14:paraId="74401863" w14:textId="77777777" w:rsidR="008C484B" w:rsidRPr="00E07561" w:rsidRDefault="008C484B" w:rsidP="00FC1185">
            <w:pPr>
              <w:ind w:right="68"/>
              <w:jc w:val="center"/>
              <w:rPr>
                <w:rFonts w:ascii="BIZ UDP明朝 Medium" w:eastAsia="BIZ UDP明朝 Medium" w:hAnsi="BIZ UDP明朝 Medium"/>
              </w:rPr>
            </w:pPr>
            <w:r w:rsidRPr="00E07561">
              <w:rPr>
                <w:rFonts w:ascii="BIZ UDP明朝 Medium" w:eastAsia="BIZ UDP明朝 Medium" w:hAnsi="BIZ UDP明朝 Medium" w:hint="eastAsia"/>
              </w:rPr>
              <w:t>その他の生活習慣の改善</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vAlign w:val="center"/>
          </w:tcPr>
          <w:p w14:paraId="59F48254"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rPr>
              <w:t>20</w:t>
            </w:r>
            <w:r w:rsidRPr="00E07561">
              <w:rPr>
                <w:rFonts w:ascii="BIZ UDP明朝 Medium" w:eastAsia="BIZ UDP明朝 Medium" w:hAnsi="BIZ UDP明朝 Medium" w:hint="eastAsia"/>
              </w:rPr>
              <w:t>ポイント</w:t>
            </w:r>
          </w:p>
        </w:tc>
      </w:tr>
      <w:tr w:rsidR="008C484B" w:rsidRPr="00E07561" w14:paraId="2FD78972" w14:textId="77777777" w:rsidTr="00FC1185">
        <w:trPr>
          <w:trHeight w:val="631"/>
        </w:trPr>
        <w:tc>
          <w:tcPr>
            <w:tcW w:w="698" w:type="dxa"/>
            <w:vMerge w:val="restart"/>
            <w:tcBorders>
              <w:top w:val="single" w:sz="4" w:space="0" w:color="000000"/>
            </w:tcBorders>
            <w:vAlign w:val="center"/>
          </w:tcPr>
          <w:p w14:paraId="5D7070C8" w14:textId="77777777" w:rsidR="008C484B" w:rsidRPr="00E07561" w:rsidRDefault="008C484B" w:rsidP="00FC1185">
            <w:pPr>
              <w:spacing w:line="241" w:lineRule="auto"/>
              <w:ind w:left="52" w:right="110"/>
              <w:jc w:val="center"/>
              <w:rPr>
                <w:rFonts w:ascii="BIZ UDP明朝 Medium" w:eastAsia="BIZ UDP明朝 Medium" w:hAnsi="BIZ UDP明朝 Medium"/>
              </w:rPr>
            </w:pPr>
            <w:r w:rsidRPr="00E07561">
              <w:rPr>
                <w:rFonts w:ascii="BIZ UDP明朝 Medium" w:eastAsia="BIZ UDP明朝 Medium" w:hAnsi="BIZ UDP明朝 Medium" w:hint="eastAsia"/>
              </w:rPr>
              <w:lastRenderedPageBreak/>
              <w:t>プ</w:t>
            </w:r>
          </w:p>
          <w:p w14:paraId="3DA3844B" w14:textId="77777777" w:rsidR="008C484B" w:rsidRPr="00E07561" w:rsidRDefault="008C484B" w:rsidP="00FC1185">
            <w:pPr>
              <w:spacing w:line="241" w:lineRule="auto"/>
              <w:ind w:left="52" w:right="110"/>
              <w:jc w:val="center"/>
              <w:rPr>
                <w:rFonts w:ascii="BIZ UDP明朝 Medium" w:eastAsia="BIZ UDP明朝 Medium" w:hAnsi="BIZ UDP明朝 Medium"/>
              </w:rPr>
            </w:pPr>
            <w:r w:rsidRPr="00E07561">
              <w:rPr>
                <w:rFonts w:ascii="BIZ UDP明朝 Medium" w:eastAsia="BIZ UDP明朝 Medium" w:hAnsi="BIZ UDP明朝 Medium" w:hint="eastAsia"/>
              </w:rPr>
              <w:t>ロ</w:t>
            </w:r>
          </w:p>
          <w:p w14:paraId="451710B4" w14:textId="77777777" w:rsidR="008C484B" w:rsidRPr="00E07561" w:rsidRDefault="008C484B" w:rsidP="00FC1185">
            <w:pPr>
              <w:spacing w:line="241" w:lineRule="auto"/>
              <w:ind w:left="52" w:right="110"/>
              <w:jc w:val="center"/>
              <w:rPr>
                <w:rFonts w:ascii="BIZ UDP明朝 Medium" w:eastAsia="BIZ UDP明朝 Medium" w:hAnsi="BIZ UDP明朝 Medium"/>
              </w:rPr>
            </w:pPr>
            <w:r w:rsidRPr="00E07561">
              <w:rPr>
                <w:rFonts w:ascii="BIZ UDP明朝 Medium" w:eastAsia="BIZ UDP明朝 Medium" w:hAnsi="BIZ UDP明朝 Medium" w:hint="eastAsia"/>
              </w:rPr>
              <w:t>セ</w:t>
            </w:r>
          </w:p>
          <w:p w14:paraId="20E8B2F8" w14:textId="77777777" w:rsidR="008C484B" w:rsidRPr="00E07561" w:rsidRDefault="008C484B" w:rsidP="00FC1185">
            <w:pPr>
              <w:spacing w:line="241" w:lineRule="auto"/>
              <w:ind w:left="52" w:right="110"/>
              <w:jc w:val="center"/>
              <w:rPr>
                <w:rFonts w:ascii="BIZ UDP明朝 Medium" w:eastAsia="BIZ UDP明朝 Medium" w:hAnsi="BIZ UDP明朝 Medium"/>
              </w:rPr>
            </w:pPr>
            <w:r w:rsidRPr="00E07561">
              <w:rPr>
                <w:rFonts w:ascii="BIZ UDP明朝 Medium" w:eastAsia="BIZ UDP明朝 Medium" w:hAnsi="BIZ UDP明朝 Medium" w:hint="eastAsia"/>
              </w:rPr>
              <w:t>ス評価</w:t>
            </w:r>
          </w:p>
          <w:p w14:paraId="1A2684F3" w14:textId="77777777" w:rsidR="008C484B" w:rsidRPr="00E07561" w:rsidRDefault="008C484B" w:rsidP="00FC1185">
            <w:pPr>
              <w:ind w:left="151"/>
              <w:rPr>
                <w:rFonts w:ascii="BIZ UDP明朝 Medium" w:eastAsia="BIZ UDP明朝 Medium" w:hAnsi="BIZ UDP明朝 Medium"/>
              </w:rPr>
            </w:pPr>
            <w:r w:rsidRPr="00E07561">
              <w:rPr>
                <w:rFonts w:cs="Calibri"/>
                <w:noProof/>
                <w:sz w:val="22"/>
              </w:rPr>
              <mc:AlternateContent>
                <mc:Choice Requires="wpg">
                  <w:drawing>
                    <wp:inline distT="0" distB="0" distL="0" distR="0" wp14:anchorId="328F0297" wp14:editId="33631DC4">
                      <wp:extent cx="126492" cy="63246"/>
                      <wp:effectExtent l="0" t="0" r="0" b="0"/>
                      <wp:docPr id="14704" name="Group 14704"/>
                      <wp:cNvGraphicFramePr/>
                      <a:graphic xmlns:a="http://schemas.openxmlformats.org/drawingml/2006/main">
                        <a:graphicData uri="http://schemas.microsoft.com/office/word/2010/wordprocessingGroup">
                          <wpg:wgp>
                            <wpg:cNvGrpSpPr/>
                            <wpg:grpSpPr>
                              <a:xfrm>
                                <a:off x="0" y="0"/>
                                <a:ext cx="126492" cy="63246"/>
                                <a:chOff x="0" y="0"/>
                                <a:chExt cx="126492" cy="63246"/>
                              </a:xfrm>
                            </wpg:grpSpPr>
                            <wps:wsp>
                              <wps:cNvPr id="1222" name="Rectangle 1222"/>
                              <wps:cNvSpPr/>
                              <wps:spPr>
                                <a:xfrm rot="5399998">
                                  <a:off x="317" y="-42057"/>
                                  <a:ext cx="84117" cy="168234"/>
                                </a:xfrm>
                                <a:prstGeom prst="rect">
                                  <a:avLst/>
                                </a:prstGeom>
                                <a:ln>
                                  <a:noFill/>
                                </a:ln>
                              </wps:spPr>
                              <wps:txbx>
                                <w:txbxContent>
                                  <w:p w14:paraId="440A30A3" w14:textId="77777777" w:rsidR="00FC1185" w:rsidRDefault="00FC1185" w:rsidP="008C484B">
                                    <w:pPr>
                                      <w:spacing w:after="160"/>
                                    </w:pPr>
                                    <w:r>
                                      <w:rPr>
                                        <w:b/>
                                      </w:rPr>
                                      <w:t xml:space="preserve"> </w:t>
                                    </w:r>
                                  </w:p>
                                </w:txbxContent>
                              </wps:txbx>
                              <wps:bodyPr horzOverflow="overflow" vert="eaVert" lIns="0" tIns="0" rIns="0" bIns="0" rtlCol="0">
                                <a:noAutofit/>
                              </wps:bodyPr>
                            </wps:wsp>
                          </wpg:wgp>
                        </a:graphicData>
                      </a:graphic>
                    </wp:inline>
                  </w:drawing>
                </mc:Choice>
                <mc:Fallback>
                  <w:pict>
                    <v:group w14:anchorId="328F0297" id="Group 14704" o:spid="_x0000_s1028" style="width:9.95pt;height:5pt;mso-position-horizontal-relative:char;mso-position-vertical-relative:line" coordsize="126492,6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">
                      <v:rect id="Rectangle 1222" o:spid="_x0000_s1029" style="position:absolute;left:317;top:-42057;width:84117;height:168234;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" filled="f" stroked="f">
                        <v:textbox style="layout-flow:vertical-ideographic" inset="0,0,0,0">
                          <w:txbxContent>
                            <w:p w14:paraId="440A30A3" w14:textId="77777777" w:rsidR="00FC1185" w:rsidRDefault="00FC1185" w:rsidP="008C484B">
                              <w:pPr>
                                <w:spacing w:after="160"/>
                              </w:pPr>
                              <w:r>
                                <w:rPr>
                                  <w:b/>
                                </w:rPr>
                                <w:t xml:space="preserve"> </w:t>
                              </w:r>
                            </w:p>
                          </w:txbxContent>
                        </v:textbox>
                      </v:rect>
                      <w10:anchorlock/>
                    </v:group>
                  </w:pict>
                </mc:Fallback>
              </mc:AlternateContent>
            </w:r>
          </w:p>
        </w:tc>
        <w:tc>
          <w:tcPr>
            <w:tcW w:w="1702" w:type="dxa"/>
            <w:vMerge w:val="restart"/>
            <w:tcBorders>
              <w:top w:val="single" w:sz="4" w:space="0" w:color="000000"/>
            </w:tcBorders>
            <w:vAlign w:val="center"/>
          </w:tcPr>
          <w:p w14:paraId="52C7223D" w14:textId="77777777" w:rsidR="008C484B" w:rsidRPr="00E07561" w:rsidRDefault="008C484B" w:rsidP="00FC1185">
            <w:pPr>
              <w:ind w:left="351" w:right="314"/>
              <w:jc w:val="center"/>
              <w:rPr>
                <w:rFonts w:ascii="BIZ UDP明朝 Medium" w:eastAsia="BIZ UDP明朝 Medium" w:hAnsi="BIZ UDP明朝 Medium"/>
              </w:rPr>
            </w:pPr>
            <w:r w:rsidRPr="00E07561">
              <w:rPr>
                <w:rFonts w:ascii="BIZ UDP明朝 Medium" w:eastAsia="BIZ UDP明朝 Medium" w:hAnsi="BIZ UDP明朝 Medium" w:hint="eastAsia"/>
              </w:rPr>
              <w:t>支援種別</w:t>
            </w:r>
            <w:r w:rsidRPr="00E07561">
              <w:rPr>
                <w:rFonts w:ascii="BIZ UDP明朝 Medium" w:eastAsia="BIZ UDP明朝 Medium" w:hAnsi="BIZ UDP明朝 Medium"/>
              </w:rPr>
              <w:t xml:space="preserve"> </w:t>
            </w:r>
          </w:p>
        </w:tc>
        <w:tc>
          <w:tcPr>
            <w:tcW w:w="1560" w:type="dxa"/>
            <w:tcBorders>
              <w:top w:val="single" w:sz="4" w:space="0" w:color="000000"/>
              <w:bottom w:val="single" w:sz="4" w:space="0" w:color="000000"/>
            </w:tcBorders>
            <w:vAlign w:val="center"/>
          </w:tcPr>
          <w:p w14:paraId="3C794E55" w14:textId="77777777" w:rsidR="008C484B" w:rsidRPr="00E07561" w:rsidRDefault="008C484B" w:rsidP="00FC1185">
            <w:pPr>
              <w:ind w:right="64"/>
              <w:jc w:val="center"/>
              <w:rPr>
                <w:rFonts w:ascii="BIZ UDP明朝 Medium" w:eastAsia="BIZ UDP明朝 Medium" w:hAnsi="BIZ UDP明朝 Medium"/>
              </w:rPr>
            </w:pPr>
            <w:r w:rsidRPr="00E07561">
              <w:rPr>
                <w:rFonts w:ascii="BIZ UDP明朝 Medium" w:eastAsia="BIZ UDP明朝 Medium" w:hAnsi="BIZ UDP明朝 Medium" w:hint="eastAsia"/>
              </w:rPr>
              <w:t>個別支援</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tcPr>
          <w:p w14:paraId="14BEFA5C"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hint="eastAsia"/>
              </w:rPr>
              <w:t>支援</w:t>
            </w:r>
            <w:r w:rsidRPr="00E07561">
              <w:rPr>
                <w:rFonts w:ascii="BIZ UDP明朝 Medium" w:eastAsia="BIZ UDP明朝 Medium" w:hAnsi="BIZ UDP明朝 Medium"/>
              </w:rPr>
              <w:t>1</w:t>
            </w:r>
            <w:r w:rsidRPr="00E07561">
              <w:rPr>
                <w:rFonts w:ascii="BIZ UDP明朝 Medium" w:eastAsia="BIZ UDP明朝 Medium" w:hAnsi="BIZ UDP明朝 Medium" w:hint="eastAsia"/>
              </w:rPr>
              <w:t>回当たり</w:t>
            </w:r>
            <w:r w:rsidRPr="00E07561">
              <w:rPr>
                <w:rFonts w:ascii="BIZ UDP明朝 Medium" w:eastAsia="BIZ UDP明朝 Medium" w:hAnsi="BIZ UDP明朝 Medium"/>
              </w:rPr>
              <w:t>70</w:t>
            </w:r>
            <w:r w:rsidRPr="00E07561">
              <w:rPr>
                <w:rFonts w:ascii="BIZ UDP明朝 Medium" w:eastAsia="BIZ UDP明朝 Medium" w:hAnsi="BIZ UDP明朝 Medium" w:hint="eastAsia"/>
              </w:rPr>
              <w:t>ポイント</w:t>
            </w:r>
          </w:p>
          <w:p w14:paraId="7D9748FA"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hint="eastAsia"/>
              </w:rPr>
              <w:t>支援</w:t>
            </w:r>
            <w:r w:rsidRPr="00E07561">
              <w:rPr>
                <w:rFonts w:ascii="BIZ UDP明朝 Medium" w:eastAsia="BIZ UDP明朝 Medium" w:hAnsi="BIZ UDP明朝 Medium"/>
              </w:rPr>
              <w:t>1</w:t>
            </w:r>
            <w:r w:rsidRPr="00E07561">
              <w:rPr>
                <w:rFonts w:ascii="BIZ UDP明朝 Medium" w:eastAsia="BIZ UDP明朝 Medium" w:hAnsi="BIZ UDP明朝 Medium" w:hint="eastAsia"/>
              </w:rPr>
              <w:t>回当たり最低</w:t>
            </w:r>
            <w:r w:rsidRPr="00E07561">
              <w:rPr>
                <w:rFonts w:ascii="BIZ UDP明朝 Medium" w:eastAsia="BIZ UDP明朝 Medium" w:hAnsi="BIZ UDP明朝 Medium"/>
              </w:rPr>
              <w:t>10</w:t>
            </w:r>
            <w:r w:rsidRPr="00E07561">
              <w:rPr>
                <w:rFonts w:ascii="BIZ UDP明朝 Medium" w:eastAsia="BIZ UDP明朝 Medium" w:hAnsi="BIZ UDP明朝 Medium" w:hint="eastAsia"/>
              </w:rPr>
              <w:t>分間以上</w:t>
            </w:r>
            <w:r w:rsidRPr="00E07561">
              <w:rPr>
                <w:rFonts w:ascii="BIZ UDP明朝 Medium" w:eastAsia="BIZ UDP明朝 Medium" w:hAnsi="BIZ UDP明朝 Medium"/>
              </w:rPr>
              <w:t xml:space="preserve"> </w:t>
            </w:r>
          </w:p>
        </w:tc>
      </w:tr>
      <w:tr w:rsidR="008C484B" w:rsidRPr="00E07561" w14:paraId="46DB26BC" w14:textId="77777777" w:rsidTr="00FC1185">
        <w:trPr>
          <w:trHeight w:val="634"/>
        </w:trPr>
        <w:tc>
          <w:tcPr>
            <w:tcW w:w="0" w:type="auto"/>
            <w:vMerge/>
          </w:tcPr>
          <w:p w14:paraId="7AC0A02B" w14:textId="77777777" w:rsidR="008C484B" w:rsidRPr="00E07561" w:rsidRDefault="008C484B" w:rsidP="00FC1185">
            <w:pPr>
              <w:spacing w:after="160"/>
              <w:rPr>
                <w:rFonts w:ascii="BIZ UDP明朝 Medium" w:eastAsia="BIZ UDP明朝 Medium" w:hAnsi="BIZ UDP明朝 Medium"/>
              </w:rPr>
            </w:pPr>
          </w:p>
        </w:tc>
        <w:tc>
          <w:tcPr>
            <w:tcW w:w="0" w:type="auto"/>
            <w:vMerge/>
          </w:tcPr>
          <w:p w14:paraId="4ACD95F2" w14:textId="77777777" w:rsidR="008C484B" w:rsidRPr="00E07561" w:rsidRDefault="008C484B" w:rsidP="00FC1185">
            <w:pPr>
              <w:spacing w:after="160"/>
              <w:rPr>
                <w:rFonts w:ascii="BIZ UDP明朝 Medium" w:eastAsia="BIZ UDP明朝 Medium" w:hAnsi="BIZ UDP明朝 Medium"/>
              </w:rPr>
            </w:pPr>
          </w:p>
        </w:tc>
        <w:tc>
          <w:tcPr>
            <w:tcW w:w="1560" w:type="dxa"/>
            <w:tcBorders>
              <w:top w:val="single" w:sz="4" w:space="0" w:color="000000"/>
              <w:bottom w:val="single" w:sz="4" w:space="0" w:color="000000"/>
            </w:tcBorders>
            <w:vAlign w:val="center"/>
          </w:tcPr>
          <w:p w14:paraId="4BFE365C" w14:textId="77777777" w:rsidR="008C484B" w:rsidRPr="00E07561" w:rsidRDefault="008C484B" w:rsidP="00FC1185">
            <w:pPr>
              <w:ind w:left="82"/>
              <w:rPr>
                <w:rFonts w:ascii="BIZ UDP明朝 Medium" w:eastAsia="BIZ UDP明朝 Medium" w:hAnsi="BIZ UDP明朝 Medium"/>
              </w:rPr>
            </w:pPr>
            <w:r w:rsidRPr="00E07561">
              <w:rPr>
                <w:rFonts w:ascii="BIZ UDP明朝 Medium" w:eastAsia="BIZ UDP明朝 Medium" w:hAnsi="BIZ UDP明朝 Medium" w:hint="eastAsia"/>
              </w:rPr>
              <w:t>グループ支援</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tcPr>
          <w:p w14:paraId="72785244"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hint="eastAsia"/>
              </w:rPr>
              <w:t>支援</w:t>
            </w:r>
            <w:r w:rsidRPr="00E07561">
              <w:rPr>
                <w:rFonts w:ascii="BIZ UDP明朝 Medium" w:eastAsia="BIZ UDP明朝 Medium" w:hAnsi="BIZ UDP明朝 Medium"/>
              </w:rPr>
              <w:t>1</w:t>
            </w:r>
            <w:r w:rsidRPr="00E07561">
              <w:rPr>
                <w:rFonts w:ascii="BIZ UDP明朝 Medium" w:eastAsia="BIZ UDP明朝 Medium" w:hAnsi="BIZ UDP明朝 Medium" w:hint="eastAsia"/>
              </w:rPr>
              <w:t>回当たり</w:t>
            </w:r>
            <w:r w:rsidRPr="00E07561">
              <w:rPr>
                <w:rFonts w:ascii="BIZ UDP明朝 Medium" w:eastAsia="BIZ UDP明朝 Medium" w:hAnsi="BIZ UDP明朝 Medium"/>
              </w:rPr>
              <w:t>70</w:t>
            </w:r>
            <w:r w:rsidRPr="00E07561">
              <w:rPr>
                <w:rFonts w:ascii="BIZ UDP明朝 Medium" w:eastAsia="BIZ UDP明朝 Medium" w:hAnsi="BIZ UDP明朝 Medium" w:hint="eastAsia"/>
              </w:rPr>
              <w:t>ポイント</w:t>
            </w:r>
          </w:p>
          <w:p w14:paraId="0CF8FBA8"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hint="eastAsia"/>
              </w:rPr>
              <w:t>支援</w:t>
            </w:r>
            <w:r w:rsidRPr="00E07561">
              <w:rPr>
                <w:rFonts w:ascii="BIZ UDP明朝 Medium" w:eastAsia="BIZ UDP明朝 Medium" w:hAnsi="BIZ UDP明朝 Medium"/>
              </w:rPr>
              <w:t>1</w:t>
            </w:r>
            <w:r w:rsidRPr="00E07561">
              <w:rPr>
                <w:rFonts w:ascii="BIZ UDP明朝 Medium" w:eastAsia="BIZ UDP明朝 Medium" w:hAnsi="BIZ UDP明朝 Medium" w:hint="eastAsia"/>
              </w:rPr>
              <w:t>回当たり最低</w:t>
            </w:r>
            <w:r w:rsidRPr="00E07561">
              <w:rPr>
                <w:rFonts w:ascii="BIZ UDP明朝 Medium" w:eastAsia="BIZ UDP明朝 Medium" w:hAnsi="BIZ UDP明朝 Medium"/>
              </w:rPr>
              <w:t>40</w:t>
            </w:r>
            <w:r w:rsidRPr="00E07561">
              <w:rPr>
                <w:rFonts w:ascii="BIZ UDP明朝 Medium" w:eastAsia="BIZ UDP明朝 Medium" w:hAnsi="BIZ UDP明朝 Medium" w:hint="eastAsia"/>
              </w:rPr>
              <w:t>分間以上</w:t>
            </w:r>
            <w:r w:rsidRPr="00E07561">
              <w:rPr>
                <w:rFonts w:ascii="BIZ UDP明朝 Medium" w:eastAsia="BIZ UDP明朝 Medium" w:hAnsi="BIZ UDP明朝 Medium"/>
              </w:rPr>
              <w:t xml:space="preserve"> </w:t>
            </w:r>
          </w:p>
        </w:tc>
      </w:tr>
      <w:tr w:rsidR="008C484B" w:rsidRPr="00E07561" w14:paraId="457BDBD3" w14:textId="77777777" w:rsidTr="00FC1185">
        <w:trPr>
          <w:trHeight w:val="631"/>
        </w:trPr>
        <w:tc>
          <w:tcPr>
            <w:tcW w:w="0" w:type="auto"/>
            <w:vMerge/>
          </w:tcPr>
          <w:p w14:paraId="6069D7CE" w14:textId="77777777" w:rsidR="008C484B" w:rsidRPr="00E07561" w:rsidRDefault="008C484B" w:rsidP="00FC1185">
            <w:pPr>
              <w:spacing w:after="160"/>
              <w:rPr>
                <w:rFonts w:ascii="BIZ UDP明朝 Medium" w:eastAsia="BIZ UDP明朝 Medium" w:hAnsi="BIZ UDP明朝 Medium"/>
              </w:rPr>
            </w:pPr>
          </w:p>
        </w:tc>
        <w:tc>
          <w:tcPr>
            <w:tcW w:w="0" w:type="auto"/>
            <w:vMerge/>
          </w:tcPr>
          <w:p w14:paraId="5788EE0C" w14:textId="77777777" w:rsidR="008C484B" w:rsidRPr="00E07561" w:rsidRDefault="008C484B" w:rsidP="00FC1185">
            <w:pPr>
              <w:spacing w:after="160"/>
              <w:rPr>
                <w:rFonts w:ascii="BIZ UDP明朝 Medium" w:eastAsia="BIZ UDP明朝 Medium" w:hAnsi="BIZ UDP明朝 Medium"/>
              </w:rPr>
            </w:pPr>
          </w:p>
        </w:tc>
        <w:tc>
          <w:tcPr>
            <w:tcW w:w="1560" w:type="dxa"/>
            <w:tcBorders>
              <w:top w:val="single" w:sz="4" w:space="0" w:color="000000"/>
              <w:bottom w:val="single" w:sz="4" w:space="0" w:color="000000"/>
            </w:tcBorders>
            <w:vAlign w:val="center"/>
          </w:tcPr>
          <w:p w14:paraId="3B2137FF" w14:textId="77777777" w:rsidR="008C484B" w:rsidRPr="00E07561" w:rsidRDefault="008C484B" w:rsidP="00FC1185">
            <w:pPr>
              <w:ind w:right="64"/>
              <w:jc w:val="center"/>
              <w:rPr>
                <w:rFonts w:ascii="BIZ UDP明朝 Medium" w:eastAsia="BIZ UDP明朝 Medium" w:hAnsi="BIZ UDP明朝 Medium"/>
              </w:rPr>
            </w:pPr>
            <w:r w:rsidRPr="00E07561">
              <w:rPr>
                <w:rFonts w:ascii="BIZ UDP明朝 Medium" w:eastAsia="BIZ UDP明朝 Medium" w:hAnsi="BIZ UDP明朝 Medium" w:hint="eastAsia"/>
              </w:rPr>
              <w:t>電話</w:t>
            </w:r>
            <w:r w:rsidRPr="00E07561">
              <w:rPr>
                <w:rFonts w:ascii="BIZ UDP明朝 Medium" w:eastAsia="BIZ UDP明朝 Medium" w:hAnsi="BIZ UDP明朝 Medium"/>
              </w:rPr>
              <w:t xml:space="preserve"> </w:t>
            </w:r>
          </w:p>
        </w:tc>
        <w:tc>
          <w:tcPr>
            <w:tcW w:w="3639" w:type="dxa"/>
            <w:tcBorders>
              <w:top w:val="single" w:sz="4" w:space="0" w:color="000000"/>
              <w:bottom w:val="single" w:sz="4" w:space="0" w:color="000000"/>
            </w:tcBorders>
          </w:tcPr>
          <w:p w14:paraId="046E1239"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hint="eastAsia"/>
              </w:rPr>
              <w:t>支援</w:t>
            </w:r>
            <w:r w:rsidRPr="00E07561">
              <w:rPr>
                <w:rFonts w:ascii="BIZ UDP明朝 Medium" w:eastAsia="BIZ UDP明朝 Medium" w:hAnsi="BIZ UDP明朝 Medium"/>
              </w:rPr>
              <w:t>1</w:t>
            </w:r>
            <w:r w:rsidRPr="00E07561">
              <w:rPr>
                <w:rFonts w:ascii="BIZ UDP明朝 Medium" w:eastAsia="BIZ UDP明朝 Medium" w:hAnsi="BIZ UDP明朝 Medium" w:hint="eastAsia"/>
              </w:rPr>
              <w:t>回当たり</w:t>
            </w:r>
            <w:r w:rsidRPr="00E07561">
              <w:rPr>
                <w:rFonts w:ascii="BIZ UDP明朝 Medium" w:eastAsia="BIZ UDP明朝 Medium" w:hAnsi="BIZ UDP明朝 Medium"/>
              </w:rPr>
              <w:t>30</w:t>
            </w:r>
            <w:r w:rsidRPr="00E07561">
              <w:rPr>
                <w:rFonts w:ascii="BIZ UDP明朝 Medium" w:eastAsia="BIZ UDP明朝 Medium" w:hAnsi="BIZ UDP明朝 Medium" w:hint="eastAsia"/>
              </w:rPr>
              <w:t>ポイント</w:t>
            </w:r>
          </w:p>
          <w:p w14:paraId="0DBDCD5B" w14:textId="77777777" w:rsidR="008C484B" w:rsidRPr="00E07561" w:rsidRDefault="008C484B" w:rsidP="00FC1185">
            <w:pPr>
              <w:rPr>
                <w:rFonts w:ascii="BIZ UDP明朝 Medium" w:eastAsia="BIZ UDP明朝 Medium" w:hAnsi="BIZ UDP明朝 Medium"/>
              </w:rPr>
            </w:pPr>
            <w:r w:rsidRPr="00E07561">
              <w:rPr>
                <w:rFonts w:ascii="BIZ UDP明朝 Medium" w:eastAsia="BIZ UDP明朝 Medium" w:hAnsi="BIZ UDP明朝 Medium" w:hint="eastAsia"/>
              </w:rPr>
              <w:t>支援</w:t>
            </w:r>
            <w:r w:rsidRPr="00E07561">
              <w:rPr>
                <w:rFonts w:ascii="BIZ UDP明朝 Medium" w:eastAsia="BIZ UDP明朝 Medium" w:hAnsi="BIZ UDP明朝 Medium"/>
              </w:rPr>
              <w:t>1</w:t>
            </w:r>
            <w:r w:rsidRPr="00E07561">
              <w:rPr>
                <w:rFonts w:ascii="BIZ UDP明朝 Medium" w:eastAsia="BIZ UDP明朝 Medium" w:hAnsi="BIZ UDP明朝 Medium" w:hint="eastAsia"/>
              </w:rPr>
              <w:t>回当たり最低</w:t>
            </w:r>
            <w:r w:rsidRPr="00E07561">
              <w:rPr>
                <w:rFonts w:ascii="BIZ UDP明朝 Medium" w:eastAsia="BIZ UDP明朝 Medium" w:hAnsi="BIZ UDP明朝 Medium"/>
              </w:rPr>
              <w:t>5</w:t>
            </w:r>
            <w:r w:rsidRPr="00E07561">
              <w:rPr>
                <w:rFonts w:ascii="BIZ UDP明朝 Medium" w:eastAsia="BIZ UDP明朝 Medium" w:hAnsi="BIZ UDP明朝 Medium" w:hint="eastAsia"/>
              </w:rPr>
              <w:t>分間以上</w:t>
            </w:r>
            <w:r w:rsidRPr="00E07561">
              <w:rPr>
                <w:rFonts w:ascii="BIZ UDP明朝 Medium" w:eastAsia="BIZ UDP明朝 Medium" w:hAnsi="BIZ UDP明朝 Medium"/>
              </w:rPr>
              <w:t xml:space="preserve"> </w:t>
            </w:r>
          </w:p>
        </w:tc>
      </w:tr>
    </w:tbl>
    <w:p w14:paraId="3BACF73C" w14:textId="77777777" w:rsidR="002E6DAA" w:rsidRPr="00E07561" w:rsidRDefault="002E6DAA" w:rsidP="008C484B">
      <w:pPr>
        <w:ind w:firstLineChars="202" w:firstLine="424"/>
      </w:pPr>
    </w:p>
    <w:p w14:paraId="75957A82" w14:textId="77777777" w:rsidR="00A11FEC" w:rsidRPr="00E07561" w:rsidRDefault="00A11FEC" w:rsidP="008C484B">
      <w:pPr>
        <w:ind w:firstLineChars="202" w:firstLine="424"/>
      </w:pPr>
      <w:r w:rsidRPr="00E07561">
        <w:rPr>
          <w:rFonts w:hint="eastAsia"/>
        </w:rPr>
        <w:t>（イ）指導の中断者</w:t>
      </w:r>
    </w:p>
    <w:p w14:paraId="0289B289" w14:textId="77777777" w:rsidR="00A11FEC" w:rsidRPr="00E07561" w:rsidRDefault="00A11FEC" w:rsidP="008C484B">
      <w:pPr>
        <w:ind w:leftChars="270" w:left="567" w:firstLineChars="67" w:firstLine="141"/>
      </w:pPr>
      <w:r w:rsidRPr="00E07561">
        <w:rPr>
          <w:rFonts w:hint="eastAsia"/>
        </w:rPr>
        <w:t>指導に参加がない・指導の連絡が取れない者に対し、指導実施予定日当日以内に継続勧奨を行う。継続勧奨の電話が２か月間繋がらなかった場合、継続の意思確認の手紙を送付し、その後２週間経過しても対象者より連絡がなかった場合は脱落者として確定し、指導終了とする。</w:t>
      </w:r>
    </w:p>
    <w:p w14:paraId="7792D50F" w14:textId="77777777" w:rsidR="00A11FEC" w:rsidRPr="00E07561" w:rsidRDefault="00A11FEC" w:rsidP="00A11FEC"/>
    <w:p w14:paraId="57048F7F" w14:textId="77777777" w:rsidR="00A11FEC" w:rsidRPr="00E07561" w:rsidRDefault="00A11FEC" w:rsidP="008C484B">
      <w:pPr>
        <w:ind w:firstLineChars="135" w:firstLine="283"/>
      </w:pPr>
      <w:r w:rsidRPr="00E07561">
        <w:rPr>
          <w:rFonts w:hint="eastAsia"/>
        </w:rPr>
        <w:t>ウ　行動計画の実績評価（最終評価）</w:t>
      </w:r>
    </w:p>
    <w:p w14:paraId="11239A34" w14:textId="5E4563D7" w:rsidR="00E221F2" w:rsidRPr="00E07561" w:rsidRDefault="00A11FEC" w:rsidP="004E7582">
      <w:pPr>
        <w:ind w:leftChars="202" w:left="424" w:firstLineChars="100" w:firstLine="210"/>
      </w:pPr>
      <w:r w:rsidRPr="00E07561">
        <w:rPr>
          <w:rFonts w:hint="eastAsia"/>
        </w:rPr>
        <w:t>３か月以上の継続的支援終了後に行動計画の評価を行う。面接での評価が望ましい。</w:t>
      </w:r>
      <w:r w:rsidR="00E221F2" w:rsidRPr="00E07561">
        <w:rPr>
          <w:rFonts w:hint="eastAsia"/>
        </w:rPr>
        <w:t>その際、アウトカム評価を行い、改善状況に応じてポイント加算を行う。加算の結果</w:t>
      </w:r>
      <w:r w:rsidR="00102911" w:rsidRPr="00E07561">
        <w:rPr>
          <w:rFonts w:hint="eastAsia"/>
        </w:rPr>
        <w:t>、</w:t>
      </w:r>
      <w:r w:rsidR="00E221F2" w:rsidRPr="00E07561">
        <w:rPr>
          <w:rFonts w:hint="eastAsia"/>
        </w:rPr>
        <w:t>180</w:t>
      </w:r>
      <w:r w:rsidR="00414575" w:rsidRPr="00E07561">
        <w:rPr>
          <w:rFonts w:hint="eastAsia"/>
        </w:rPr>
        <w:t>ポイント以上となった者は指導終了とし、達しない者は追加</w:t>
      </w:r>
      <w:r w:rsidR="00E221F2" w:rsidRPr="00E07561">
        <w:rPr>
          <w:rFonts w:hint="eastAsia"/>
        </w:rPr>
        <w:t>支援を行い、その後改めて評価を行う。</w:t>
      </w:r>
    </w:p>
    <w:p w14:paraId="1DDF7EC1" w14:textId="77777777" w:rsidR="00E221F2" w:rsidRPr="00E07561" w:rsidRDefault="00A11FEC" w:rsidP="004E7582">
      <w:pPr>
        <w:ind w:leftChars="234" w:left="491" w:firstLineChars="100" w:firstLine="210"/>
      </w:pPr>
      <w:r w:rsidRPr="00E07561">
        <w:rPr>
          <w:rFonts w:hint="eastAsia"/>
        </w:rPr>
        <w:t>アンケートで評価する場合、アンケートの返信がない場合は３回以上、曜日と時間帯（午前・午後・夜間）を変えて、電話や手紙、電子メールで催促した場合に限り、みなし終了扱いとする。</w:t>
      </w:r>
    </w:p>
    <w:p w14:paraId="220E7EFE" w14:textId="77777777" w:rsidR="00E221F2" w:rsidRPr="00E07561" w:rsidRDefault="00E221F2" w:rsidP="00E221F2">
      <w:pPr>
        <w:ind w:leftChars="134" w:left="281" w:firstLineChars="65" w:firstLine="136"/>
      </w:pPr>
    </w:p>
    <w:p w14:paraId="7A0A045D" w14:textId="77777777" w:rsidR="00A11FEC" w:rsidRPr="00E07561" w:rsidRDefault="00A11FEC" w:rsidP="00ED1300">
      <w:pPr>
        <w:ind w:leftChars="67" w:left="282" w:hangingChars="67" w:hanging="141"/>
      </w:pPr>
      <w:r w:rsidRPr="00E07561">
        <w:rPr>
          <w:rFonts w:hint="eastAsia"/>
        </w:rPr>
        <w:t>（４）</w:t>
      </w:r>
      <w:r w:rsidR="0024030A" w:rsidRPr="00E07561">
        <w:rPr>
          <w:rFonts w:hint="eastAsia"/>
        </w:rPr>
        <w:t xml:space="preserve">　</w:t>
      </w:r>
      <w:r w:rsidRPr="00E07561">
        <w:rPr>
          <w:rFonts w:hint="eastAsia"/>
        </w:rPr>
        <w:t>保健指導の資材の開発</w:t>
      </w:r>
    </w:p>
    <w:p w14:paraId="6D566449" w14:textId="77777777" w:rsidR="00A11FEC" w:rsidRPr="00E07561" w:rsidRDefault="00A11FEC" w:rsidP="00ED1300">
      <w:pPr>
        <w:ind w:leftChars="134" w:left="281" w:firstLine="143"/>
      </w:pPr>
      <w:r w:rsidRPr="00E07561">
        <w:rPr>
          <w:rFonts w:hint="eastAsia"/>
        </w:rPr>
        <w:t>保健指導時の帳票媒体や教材は支援プログラムに合わせた資材を開発し、作成する。対象者が保健指導後に見返すことが出来る内容となるように努めること。</w:t>
      </w:r>
    </w:p>
    <w:p w14:paraId="26523224" w14:textId="77777777" w:rsidR="00A11FEC" w:rsidRPr="00E07561" w:rsidRDefault="00A11FEC" w:rsidP="00A11FEC"/>
    <w:p w14:paraId="3A5A5F07" w14:textId="77777777" w:rsidR="00A11FEC" w:rsidRPr="00E07561" w:rsidRDefault="00A11FEC" w:rsidP="00ED1300">
      <w:pPr>
        <w:ind w:leftChars="67" w:left="282" w:hangingChars="67" w:hanging="141"/>
      </w:pPr>
      <w:r w:rsidRPr="00E07561">
        <w:rPr>
          <w:rFonts w:hint="eastAsia"/>
        </w:rPr>
        <w:t>（５）</w:t>
      </w:r>
      <w:r w:rsidR="0024030A" w:rsidRPr="00E07561">
        <w:rPr>
          <w:rFonts w:hint="eastAsia"/>
        </w:rPr>
        <w:t xml:space="preserve">　</w:t>
      </w:r>
      <w:r w:rsidRPr="00E07561">
        <w:rPr>
          <w:rFonts w:hint="eastAsia"/>
        </w:rPr>
        <w:t>保健指導記録及び実績等の作成・提出</w:t>
      </w:r>
    </w:p>
    <w:p w14:paraId="37FC621D" w14:textId="77777777" w:rsidR="00A11FEC" w:rsidRPr="00E07561" w:rsidRDefault="00FC1185" w:rsidP="00ED1300">
      <w:pPr>
        <w:ind w:leftChars="135" w:left="283" w:firstLineChars="64" w:firstLine="134"/>
      </w:pPr>
      <w:r w:rsidRPr="00E07561">
        <w:rPr>
          <w:rFonts w:hint="eastAsia"/>
        </w:rPr>
        <w:t>本業務について、以下のとおり成果品を提出すること。なお、電子データを提出する際は必ずウイルスチェックを行うこと。</w:t>
      </w:r>
    </w:p>
    <w:p w14:paraId="684CD2D1" w14:textId="77777777" w:rsidR="00A11FEC" w:rsidRPr="00E07561" w:rsidRDefault="00A11FEC" w:rsidP="004E7582">
      <w:pPr>
        <w:ind w:leftChars="267" w:left="704" w:hangingChars="68" w:hanging="143"/>
      </w:pPr>
      <w:r w:rsidRPr="00E07561">
        <w:rPr>
          <w:rFonts w:hint="eastAsia"/>
        </w:rPr>
        <w:t>ア　指導の実施状況や進捗状況について、市が指定する下記の項目で保健指導記録を作成し、指導実施月の翌月に提出すること。</w:t>
      </w:r>
    </w:p>
    <w:tbl>
      <w:tblPr>
        <w:tblStyle w:val="a7"/>
        <w:tblW w:w="0" w:type="auto"/>
        <w:tblInd w:w="421" w:type="dxa"/>
        <w:tblLook w:val="04A0" w:firstRow="1" w:lastRow="0" w:firstColumn="1" w:lastColumn="0" w:noHBand="0" w:noVBand="1"/>
      </w:tblPr>
      <w:tblGrid>
        <w:gridCol w:w="3118"/>
        <w:gridCol w:w="4955"/>
      </w:tblGrid>
      <w:tr w:rsidR="00877061" w:rsidRPr="00E07561" w14:paraId="234A22CF" w14:textId="77777777" w:rsidTr="00FC1185">
        <w:trPr>
          <w:trHeight w:val="840"/>
        </w:trPr>
        <w:tc>
          <w:tcPr>
            <w:tcW w:w="3118" w:type="dxa"/>
          </w:tcPr>
          <w:p w14:paraId="6640856C"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特定保健指導報告（月報）</w:t>
            </w:r>
          </w:p>
        </w:tc>
        <w:tc>
          <w:tcPr>
            <w:tcW w:w="4955" w:type="dxa"/>
          </w:tcPr>
          <w:p w14:paraId="544B76D8"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特定・一般それぞれの</w:t>
            </w:r>
          </w:p>
          <w:p w14:paraId="6E1B2AE9"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①実施人数②性・年齢別実施人数③会場別実施状況等</w:t>
            </w:r>
          </w:p>
        </w:tc>
      </w:tr>
      <w:tr w:rsidR="00877061" w:rsidRPr="00E07561" w14:paraId="32A9CF9E" w14:textId="77777777" w:rsidTr="00FC1185">
        <w:tc>
          <w:tcPr>
            <w:tcW w:w="3118" w:type="dxa"/>
          </w:tcPr>
          <w:p w14:paraId="6E2623E8"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保健指導件数表</w:t>
            </w:r>
          </w:p>
        </w:tc>
        <w:tc>
          <w:tcPr>
            <w:tcW w:w="4955" w:type="dxa"/>
          </w:tcPr>
          <w:p w14:paraId="483C6AC6"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特定・特定（国保途中加入）・一般（生活保護）別に</w:t>
            </w:r>
          </w:p>
          <w:p w14:paraId="50D9128F"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①初回面接人数②評価終了人数③途中脱落人数</w:t>
            </w:r>
          </w:p>
        </w:tc>
      </w:tr>
      <w:tr w:rsidR="00877061" w:rsidRPr="00E07561" w14:paraId="013D0EAB" w14:textId="77777777" w:rsidTr="00FC1185">
        <w:tc>
          <w:tcPr>
            <w:tcW w:w="3118" w:type="dxa"/>
          </w:tcPr>
          <w:p w14:paraId="378EA7CE"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利用者・脱落者・終了者リスト</w:t>
            </w:r>
          </w:p>
        </w:tc>
        <w:tc>
          <w:tcPr>
            <w:tcW w:w="4955" w:type="dxa"/>
          </w:tcPr>
          <w:p w14:paraId="76C867A5"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各リストごとに①名前②利用券整理番号③利用日・脱落日・最終評価日④利用会場</w:t>
            </w:r>
          </w:p>
        </w:tc>
      </w:tr>
      <w:tr w:rsidR="00877061" w:rsidRPr="00E07561" w14:paraId="0BBB55E3" w14:textId="77777777" w:rsidTr="00FC1185">
        <w:tc>
          <w:tcPr>
            <w:tcW w:w="3118" w:type="dxa"/>
          </w:tcPr>
          <w:p w14:paraId="1E6874FD"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lastRenderedPageBreak/>
              <w:t>積極的支援提出報告書</w:t>
            </w:r>
          </w:p>
        </w:tc>
        <w:tc>
          <w:tcPr>
            <w:tcW w:w="4955" w:type="dxa"/>
          </w:tcPr>
          <w:p w14:paraId="285CD099"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対象者ごとに①イベントごとの実施日、時間、方法②指導内容・行動目標③体重・腹囲の目標値④イベントごとの体重・腹囲⑤予約方法⑥最終評価実施日</w:t>
            </w:r>
            <w:r w:rsidRPr="00E07561">
              <w:rPr>
                <w:rFonts w:ascii="BIZ UD明朝 Medium" w:eastAsia="BIZ UD明朝 Medium" w:hAnsi="BIZ UD明朝 Medium"/>
                <w:sz w:val="20"/>
                <w:szCs w:val="20"/>
              </w:rPr>
              <w:t>(最終アンケートを催促した日程・時間帯を含む)</w:t>
            </w:r>
            <w:r w:rsidRPr="00E07561">
              <w:rPr>
                <w:rFonts w:ascii="BIZ UD明朝 Medium" w:eastAsia="BIZ UD明朝 Medium" w:hAnsi="BIZ UD明朝 Medium" w:hint="eastAsia"/>
                <w:sz w:val="20"/>
                <w:szCs w:val="20"/>
              </w:rPr>
              <w:t>など実施経過や指導内容、変化がわかる一覧表を作成。</w:t>
            </w:r>
          </w:p>
        </w:tc>
      </w:tr>
      <w:tr w:rsidR="00877061" w:rsidRPr="00E07561" w14:paraId="0789E48E" w14:textId="77777777" w:rsidTr="00FC1185">
        <w:tc>
          <w:tcPr>
            <w:tcW w:w="3118" w:type="dxa"/>
          </w:tcPr>
          <w:p w14:paraId="2CDAAE8F"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電話勧奨結果報告書</w:t>
            </w:r>
          </w:p>
        </w:tc>
        <w:tc>
          <w:tcPr>
            <w:tcW w:w="4955" w:type="dxa"/>
          </w:tcPr>
          <w:p w14:paraId="5C6771E9" w14:textId="77777777" w:rsidR="00877061" w:rsidRPr="00E07561" w:rsidRDefault="00877061" w:rsidP="00FC1185">
            <w:pPr>
              <w:rPr>
                <w:rFonts w:ascii="BIZ UD明朝 Medium" w:eastAsia="BIZ UD明朝 Medium" w:hAnsi="BIZ UD明朝 Medium"/>
                <w:sz w:val="20"/>
                <w:szCs w:val="20"/>
              </w:rPr>
            </w:pPr>
            <w:r w:rsidRPr="00E07561">
              <w:rPr>
                <w:rFonts w:ascii="BIZ UD明朝 Medium" w:eastAsia="BIZ UD明朝 Medium" w:hAnsi="BIZ UD明朝 Medium" w:hint="eastAsia"/>
                <w:sz w:val="20"/>
                <w:szCs w:val="20"/>
              </w:rPr>
              <w:t>対象者ごとに①架電日・時間帯②勧奨結果など</w:t>
            </w:r>
          </w:p>
        </w:tc>
      </w:tr>
    </w:tbl>
    <w:p w14:paraId="5011E2C4" w14:textId="77777777" w:rsidR="00877061" w:rsidRPr="00E07561" w:rsidRDefault="00877061" w:rsidP="00877061">
      <w:pPr>
        <w:ind w:leftChars="67" w:left="284" w:hangingChars="68" w:hanging="143"/>
      </w:pPr>
    </w:p>
    <w:p w14:paraId="59356878" w14:textId="77777777" w:rsidR="00A11FEC" w:rsidRPr="00E07561" w:rsidRDefault="00A11FEC" w:rsidP="00ED1300">
      <w:pPr>
        <w:ind w:leftChars="269" w:left="701" w:hangingChars="65" w:hanging="136"/>
      </w:pPr>
      <w:r w:rsidRPr="00E07561">
        <w:rPr>
          <w:rFonts w:hint="eastAsia"/>
        </w:rPr>
        <w:t>イ　実施結果を取りまとめたデータは、国民健康保険中央会が提供する特定健診・保健指導端末より送信できる</w:t>
      </w:r>
      <w:r w:rsidRPr="00E07561">
        <w:t>XMLファイルとして作成し、そのファイルを格納した電子媒体（CD‐R等）を、原則実施月の翌月に市へ提出すること。また、例外的に９月処理分に関しては国への法定報告のため、１０月１日までにデータを取りまとめて提出する。</w:t>
      </w:r>
    </w:p>
    <w:p w14:paraId="70F5B9AE" w14:textId="77777777" w:rsidR="00877061" w:rsidRPr="00E07561" w:rsidRDefault="00877061" w:rsidP="00877061">
      <w:pPr>
        <w:ind w:leftChars="67" w:left="284" w:hangingChars="68" w:hanging="143"/>
      </w:pPr>
    </w:p>
    <w:p w14:paraId="1DE12C3E" w14:textId="77777777" w:rsidR="00A11FEC" w:rsidRPr="00E07561" w:rsidRDefault="00A11FEC" w:rsidP="004E7582">
      <w:pPr>
        <w:ind w:leftChars="267" w:left="704" w:hangingChars="68" w:hanging="143"/>
      </w:pPr>
      <w:r w:rsidRPr="00E07561">
        <w:rPr>
          <w:rFonts w:hint="eastAsia"/>
        </w:rPr>
        <w:t>ウ　上記ア・イの提出日に報告会を設け、市への報告を行うこと。支援の進捗状況や特に注意が必要なケースについての報告、プログラム内容等についての意見交換を行い、実施率の向上に努めること。なお、連絡会の際には、受託者が書面により記録を作成し、打合せ日から</w:t>
      </w:r>
      <w:r w:rsidRPr="00E07561">
        <w:t>5営業日以内に市へ提出し確認を受けること。</w:t>
      </w:r>
    </w:p>
    <w:p w14:paraId="626B0CE1" w14:textId="77777777" w:rsidR="00A11FEC" w:rsidRPr="00E07561" w:rsidRDefault="00A11FEC" w:rsidP="00A11FEC"/>
    <w:p w14:paraId="3FDA0315" w14:textId="77777777" w:rsidR="00A11FEC" w:rsidRPr="00E07561" w:rsidRDefault="00A11FEC" w:rsidP="004E7582">
      <w:pPr>
        <w:ind w:leftChars="100" w:left="210"/>
      </w:pPr>
      <w:r w:rsidRPr="00E07561">
        <w:rPr>
          <w:rFonts w:hint="eastAsia"/>
        </w:rPr>
        <w:t>（６）</w:t>
      </w:r>
      <w:r w:rsidR="0024030A" w:rsidRPr="00E07561">
        <w:rPr>
          <w:rFonts w:hint="eastAsia"/>
        </w:rPr>
        <w:t xml:space="preserve">　</w:t>
      </w:r>
      <w:r w:rsidRPr="00E07561">
        <w:rPr>
          <w:rFonts w:hint="eastAsia"/>
        </w:rPr>
        <w:t>報告会の実施</w:t>
      </w:r>
    </w:p>
    <w:p w14:paraId="29B51353" w14:textId="77777777" w:rsidR="00A11FEC" w:rsidRPr="00E07561" w:rsidRDefault="00A11FEC" w:rsidP="00797722">
      <w:pPr>
        <w:tabs>
          <w:tab w:val="left" w:pos="567"/>
        </w:tabs>
        <w:ind w:leftChars="167" w:left="351" w:firstLineChars="67" w:firstLine="141"/>
      </w:pPr>
      <w:r w:rsidRPr="00E07561">
        <w:rPr>
          <w:rFonts w:hint="eastAsia"/>
        </w:rPr>
        <w:t>事業終了時には、指導内容と効果・募集方法と利用率等について評価と分析を行い、事業報告書を作成、報告会を実施し、市へ報告する。指導の効果、利用率向上の効果を検証し、より質の高い事業へと改善するための報告を行うこと。</w:t>
      </w:r>
    </w:p>
    <w:p w14:paraId="22B310B3" w14:textId="77777777" w:rsidR="00A11FEC" w:rsidRPr="00E07561" w:rsidRDefault="00A11FEC" w:rsidP="00A11FEC"/>
    <w:p w14:paraId="4A9469AF" w14:textId="77777777" w:rsidR="00A11FEC" w:rsidRPr="00E07561" w:rsidRDefault="00A11FEC" w:rsidP="00A11FEC">
      <w:r w:rsidRPr="00E07561">
        <w:rPr>
          <w:rFonts w:hint="eastAsia"/>
        </w:rPr>
        <w:t>５　従事者</w:t>
      </w:r>
    </w:p>
    <w:p w14:paraId="3AA7436E" w14:textId="77777777" w:rsidR="00A11FEC" w:rsidRPr="00E07561" w:rsidRDefault="00A11FEC" w:rsidP="004E7582">
      <w:pPr>
        <w:ind w:leftChars="100" w:left="210"/>
      </w:pPr>
      <w:r w:rsidRPr="00E07561">
        <w:rPr>
          <w:rFonts w:hint="eastAsia"/>
        </w:rPr>
        <w:t>（１）</w:t>
      </w:r>
      <w:r w:rsidR="0024030A" w:rsidRPr="00E07561">
        <w:rPr>
          <w:rFonts w:hint="eastAsia"/>
        </w:rPr>
        <w:t xml:space="preserve">　</w:t>
      </w:r>
      <w:r w:rsidRPr="00E07561">
        <w:rPr>
          <w:rFonts w:hint="eastAsia"/>
        </w:rPr>
        <w:t>事業の統括者</w:t>
      </w:r>
      <w:r w:rsidRPr="00E07561">
        <w:t xml:space="preserve"> </w:t>
      </w:r>
    </w:p>
    <w:p w14:paraId="3DD2992B" w14:textId="77777777" w:rsidR="00A11FEC" w:rsidRPr="00E07561" w:rsidRDefault="00A11FEC" w:rsidP="0024030A">
      <w:pPr>
        <w:ind w:leftChars="67" w:left="141" w:firstLineChars="67" w:firstLine="141"/>
      </w:pPr>
      <w:r w:rsidRPr="00E07561">
        <w:rPr>
          <w:rFonts w:hint="eastAsia"/>
        </w:rPr>
        <w:t>本委託における保健指導事業の統括者は常勤の医師又は保健師、管理栄養士とする。また、事業実施にあたり、市との調整役を担い、円滑な事業実施をする者を配置する。</w:t>
      </w:r>
    </w:p>
    <w:p w14:paraId="534AE807" w14:textId="77777777" w:rsidR="00A11FEC" w:rsidRPr="00E07561" w:rsidRDefault="00A11FEC" w:rsidP="00A11FEC"/>
    <w:p w14:paraId="7BB43379" w14:textId="77777777" w:rsidR="00A11FEC" w:rsidRPr="00E07561" w:rsidRDefault="00A11FEC" w:rsidP="004E7582">
      <w:pPr>
        <w:ind w:leftChars="100" w:left="210"/>
      </w:pPr>
      <w:r w:rsidRPr="00E07561">
        <w:rPr>
          <w:rFonts w:hint="eastAsia"/>
        </w:rPr>
        <w:t>（２）</w:t>
      </w:r>
      <w:r w:rsidR="0024030A" w:rsidRPr="00E07561">
        <w:rPr>
          <w:rFonts w:hint="eastAsia"/>
        </w:rPr>
        <w:t xml:space="preserve">　</w:t>
      </w:r>
      <w:r w:rsidRPr="00E07561">
        <w:rPr>
          <w:rFonts w:hint="eastAsia"/>
        </w:rPr>
        <w:t>保健指導の実施者</w:t>
      </w:r>
    </w:p>
    <w:p w14:paraId="4B27AE7B" w14:textId="77777777" w:rsidR="00A11FEC" w:rsidRPr="00E07561" w:rsidRDefault="00A11FEC" w:rsidP="0024030A">
      <w:pPr>
        <w:ind w:leftChars="67" w:left="141" w:firstLineChars="67" w:firstLine="141"/>
      </w:pPr>
      <w:r w:rsidRPr="00E07561">
        <w:rPr>
          <w:rFonts w:hint="eastAsia"/>
        </w:rPr>
        <w:t>保健指導の実施者は医師又は保健師、管理栄養士とする。</w:t>
      </w:r>
      <w:r w:rsidRPr="00E07561">
        <w:t>契約締結後、速やかに前年度に保健指導の実施者が受講した研修一覧の報告書を提出すること。</w:t>
      </w:r>
    </w:p>
    <w:p w14:paraId="4C5D7289" w14:textId="77777777" w:rsidR="00A11FEC" w:rsidRPr="00E07561" w:rsidRDefault="00A11FEC" w:rsidP="0024030A">
      <w:pPr>
        <w:ind w:firstLineChars="135" w:firstLine="283"/>
      </w:pPr>
      <w:r w:rsidRPr="00E07561">
        <w:rPr>
          <w:rFonts w:hint="eastAsia"/>
        </w:rPr>
        <w:t>また、特定保健指導の内容検討及び情報交換を円滑に行えるよう、体制を整えること。</w:t>
      </w:r>
    </w:p>
    <w:p w14:paraId="37FFC10B" w14:textId="77777777" w:rsidR="00A11FEC" w:rsidRPr="00E07561" w:rsidRDefault="00A11FEC" w:rsidP="00A11FEC"/>
    <w:p w14:paraId="699DA394" w14:textId="77777777" w:rsidR="00A11FEC" w:rsidRPr="00E07561" w:rsidRDefault="00A11FEC" w:rsidP="00A11FEC">
      <w:r w:rsidRPr="00E07561">
        <w:rPr>
          <w:rFonts w:hint="eastAsia"/>
        </w:rPr>
        <w:t>６　利用率向上</w:t>
      </w:r>
    </w:p>
    <w:p w14:paraId="5F9943C6" w14:textId="476565A7" w:rsidR="00A11FEC" w:rsidRPr="00E07561" w:rsidRDefault="00A11FEC" w:rsidP="00141441">
      <w:pPr>
        <w:ind w:leftChars="67" w:left="141" w:firstLineChars="68" w:firstLine="143"/>
      </w:pPr>
      <w:r w:rsidRPr="00E07561">
        <w:rPr>
          <w:rFonts w:hint="eastAsia"/>
        </w:rPr>
        <w:t>保健指導の申込みのない者に対して、期間内に</w:t>
      </w:r>
      <w:r w:rsidRPr="00E07561">
        <w:t>1～2回、八王子市特定保健指導積極的支</w:t>
      </w:r>
      <w:r w:rsidR="002E6DAA" w:rsidRPr="00E07561">
        <w:t>援（個別支援またはグループ支援）と同日に利用特典として、</w:t>
      </w:r>
      <w:r w:rsidR="0024030A" w:rsidRPr="00E07561">
        <w:rPr>
          <w:rFonts w:hint="eastAsia"/>
        </w:rPr>
        <w:t>測定機器を用いた測定・解説</w:t>
      </w:r>
      <w:r w:rsidRPr="00E07561">
        <w:t>等を実施し利用率向上に努める。また、パソコンやスマートフォンを活用した支援プログラムやインセンティブなど、セミナー以外にも</w:t>
      </w:r>
      <w:r w:rsidRPr="00E07561">
        <w:lastRenderedPageBreak/>
        <w:t>最大限の努力を払い、利用率向上に効果のあるあらゆる策を講じること。</w:t>
      </w:r>
    </w:p>
    <w:p w14:paraId="15C9E90F" w14:textId="77777777" w:rsidR="00A11FEC" w:rsidRPr="00E07561" w:rsidRDefault="00A11FEC" w:rsidP="00A11FEC"/>
    <w:p w14:paraId="7DFEAE06" w14:textId="77777777" w:rsidR="00A11FEC" w:rsidRPr="00E07561" w:rsidRDefault="0024030A" w:rsidP="00A11FEC">
      <w:r w:rsidRPr="00E07561">
        <w:rPr>
          <w:rFonts w:hint="eastAsia"/>
        </w:rPr>
        <w:t>７　健康</w:t>
      </w:r>
      <w:r w:rsidR="00A11FEC" w:rsidRPr="00E07561">
        <w:rPr>
          <w:rFonts w:hint="eastAsia"/>
        </w:rPr>
        <w:t>セミナー</w:t>
      </w:r>
      <w:r w:rsidR="00AB497D" w:rsidRPr="00E07561">
        <w:rPr>
          <w:rFonts w:hint="eastAsia"/>
        </w:rPr>
        <w:t>等</w:t>
      </w:r>
      <w:r w:rsidR="00A11FEC" w:rsidRPr="00E07561">
        <w:rPr>
          <w:rFonts w:hint="eastAsia"/>
        </w:rPr>
        <w:t>の実施について</w:t>
      </w:r>
    </w:p>
    <w:p w14:paraId="2E672A9F" w14:textId="77777777" w:rsidR="00A11FEC" w:rsidRPr="00E07561" w:rsidRDefault="00A11FEC" w:rsidP="008D402B">
      <w:pPr>
        <w:ind w:leftChars="67" w:left="141" w:firstLineChars="68" w:firstLine="143"/>
      </w:pPr>
      <w:r w:rsidRPr="00E07561">
        <w:rPr>
          <w:rFonts w:hint="eastAsia"/>
        </w:rPr>
        <w:t>健康セミナー</w:t>
      </w:r>
      <w:r w:rsidR="00AB497D" w:rsidRPr="00E07561">
        <w:rPr>
          <w:rFonts w:hint="eastAsia"/>
        </w:rPr>
        <w:t>等</w:t>
      </w:r>
      <w:r w:rsidRPr="00E07561">
        <w:rPr>
          <w:rFonts w:hint="eastAsia"/>
        </w:rPr>
        <w:t>を利用率向上、対象者の取り組み継続支援のために実施する。内容・回数・時期については市と協議にて決定する。標準プログラムの要件を満たす場合は健康セミナー</w:t>
      </w:r>
      <w:r w:rsidR="00AB497D" w:rsidRPr="00E07561">
        <w:rPr>
          <w:rFonts w:hint="eastAsia"/>
        </w:rPr>
        <w:t>等</w:t>
      </w:r>
      <w:r w:rsidRPr="00E07561">
        <w:rPr>
          <w:rFonts w:hint="eastAsia"/>
        </w:rPr>
        <w:t>への参加はプロセス評価のポイントとしてもよい。</w:t>
      </w:r>
      <w:r w:rsidR="00AB497D" w:rsidRPr="00E07561">
        <w:rPr>
          <w:rFonts w:hint="eastAsia"/>
        </w:rPr>
        <w:t>実施</w:t>
      </w:r>
      <w:r w:rsidRPr="00E07561">
        <w:rPr>
          <w:rFonts w:hint="eastAsia"/>
        </w:rPr>
        <w:t>に関する案内チラシの作成・募集・受付は受託者で実施する。</w:t>
      </w:r>
    </w:p>
    <w:p w14:paraId="46DAD4C7" w14:textId="77777777" w:rsidR="00A11FEC" w:rsidRPr="00E07561" w:rsidRDefault="00A11FEC" w:rsidP="00A11FEC"/>
    <w:p w14:paraId="5421A6EA" w14:textId="77777777" w:rsidR="00A11FEC" w:rsidRPr="00E07561" w:rsidRDefault="00A11FEC" w:rsidP="004E7582">
      <w:pPr>
        <w:ind w:leftChars="100" w:left="210"/>
      </w:pPr>
      <w:r w:rsidRPr="00E07561">
        <w:rPr>
          <w:rFonts w:hint="eastAsia"/>
        </w:rPr>
        <w:t>（１）</w:t>
      </w:r>
      <w:r w:rsidR="0024030A" w:rsidRPr="00E07561">
        <w:rPr>
          <w:rFonts w:hint="eastAsia"/>
        </w:rPr>
        <w:t xml:space="preserve">　</w:t>
      </w:r>
      <w:r w:rsidRPr="00E07561">
        <w:rPr>
          <w:rFonts w:hint="eastAsia"/>
        </w:rPr>
        <w:t>健康セミナーの会場について</w:t>
      </w:r>
    </w:p>
    <w:p w14:paraId="2A0D49EF" w14:textId="77777777" w:rsidR="00A11FEC" w:rsidRPr="00E07561" w:rsidRDefault="00A11FEC" w:rsidP="004E7582">
      <w:pPr>
        <w:ind w:leftChars="100" w:left="210" w:firstLineChars="135" w:firstLine="283"/>
      </w:pPr>
      <w:r w:rsidRPr="00E07561">
        <w:rPr>
          <w:rFonts w:hint="eastAsia"/>
        </w:rPr>
        <w:t>会場費に関しては受託者が</w:t>
      </w:r>
      <w:r w:rsidR="0007531B" w:rsidRPr="00E07561">
        <w:rPr>
          <w:rFonts w:hint="eastAsia"/>
        </w:rPr>
        <w:t>会場管理者に</w:t>
      </w:r>
      <w:r w:rsidRPr="00E07561">
        <w:rPr>
          <w:rFonts w:hint="eastAsia"/>
        </w:rPr>
        <w:t>支払う。</w:t>
      </w:r>
    </w:p>
    <w:tbl>
      <w:tblPr>
        <w:tblStyle w:val="a7"/>
        <w:tblW w:w="8080" w:type="dxa"/>
        <w:tblInd w:w="562" w:type="dxa"/>
        <w:tblLook w:val="04A0" w:firstRow="1" w:lastRow="0" w:firstColumn="1" w:lastColumn="0" w:noHBand="0" w:noVBand="1"/>
      </w:tblPr>
      <w:tblGrid>
        <w:gridCol w:w="3544"/>
        <w:gridCol w:w="2126"/>
        <w:gridCol w:w="2410"/>
      </w:tblGrid>
      <w:tr w:rsidR="007D2E8E" w:rsidRPr="00E07561" w14:paraId="0DDED6FE" w14:textId="77777777" w:rsidTr="00697799">
        <w:trPr>
          <w:trHeight w:val="242"/>
        </w:trPr>
        <w:tc>
          <w:tcPr>
            <w:tcW w:w="3544" w:type="dxa"/>
            <w:vAlign w:val="center"/>
          </w:tcPr>
          <w:p w14:paraId="5ADA1104" w14:textId="77777777" w:rsidR="007D2E8E" w:rsidRPr="00E07561" w:rsidRDefault="007D2E8E" w:rsidP="00FC1185">
            <w:pPr>
              <w:jc w:val="center"/>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会場</w:t>
            </w:r>
          </w:p>
        </w:tc>
        <w:tc>
          <w:tcPr>
            <w:tcW w:w="2126" w:type="dxa"/>
            <w:vAlign w:val="center"/>
          </w:tcPr>
          <w:p w14:paraId="7ACBB352" w14:textId="77777777" w:rsidR="007D2E8E" w:rsidRPr="00E07561" w:rsidRDefault="007D2E8E" w:rsidP="00FC1185">
            <w:pPr>
              <w:jc w:val="center"/>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時　間</w:t>
            </w:r>
          </w:p>
        </w:tc>
        <w:tc>
          <w:tcPr>
            <w:tcW w:w="2410" w:type="dxa"/>
            <w:vAlign w:val="center"/>
          </w:tcPr>
          <w:p w14:paraId="73AB4E11" w14:textId="77777777" w:rsidR="007D2E8E" w:rsidRPr="00E07561" w:rsidRDefault="007D2E8E" w:rsidP="00FC1185">
            <w:pPr>
              <w:jc w:val="center"/>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使用料</w:t>
            </w:r>
          </w:p>
        </w:tc>
      </w:tr>
      <w:tr w:rsidR="007D2E8E" w:rsidRPr="00E07561" w14:paraId="685AC25A" w14:textId="77777777" w:rsidTr="00697799">
        <w:trPr>
          <w:trHeight w:val="573"/>
        </w:trPr>
        <w:tc>
          <w:tcPr>
            <w:tcW w:w="3544" w:type="dxa"/>
            <w:vAlign w:val="center"/>
          </w:tcPr>
          <w:p w14:paraId="38EA88A5" w14:textId="77777777" w:rsidR="007D2E8E" w:rsidRPr="00E07561" w:rsidRDefault="007D2E8E" w:rsidP="00FC1185">
            <w:pPr>
              <w:jc w:val="left"/>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生涯学習センター</w:t>
            </w:r>
          </w:p>
          <w:p w14:paraId="1888E887" w14:textId="77777777" w:rsidR="007D2E8E" w:rsidRPr="00E07561" w:rsidRDefault="007D2E8E" w:rsidP="00FC1185">
            <w:pPr>
              <w:jc w:val="left"/>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第２学習室</w:t>
            </w:r>
          </w:p>
          <w:p w14:paraId="574D3A90" w14:textId="77777777" w:rsidR="007D2E8E" w:rsidRPr="00E07561" w:rsidRDefault="007D2E8E" w:rsidP="00FC1185">
            <w:pPr>
              <w:jc w:val="left"/>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※会場は変更する場合があります。</w:t>
            </w:r>
          </w:p>
        </w:tc>
        <w:tc>
          <w:tcPr>
            <w:tcW w:w="2126" w:type="dxa"/>
            <w:vAlign w:val="center"/>
          </w:tcPr>
          <w:p w14:paraId="48CC9701" w14:textId="77777777" w:rsidR="007D2E8E" w:rsidRPr="00E07561" w:rsidRDefault="007D2E8E" w:rsidP="00FC1185">
            <w:pPr>
              <w:jc w:val="left"/>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市と受託者で協議の上、決定</w:t>
            </w:r>
          </w:p>
        </w:tc>
        <w:tc>
          <w:tcPr>
            <w:tcW w:w="2410" w:type="dxa"/>
            <w:vAlign w:val="center"/>
          </w:tcPr>
          <w:p w14:paraId="6BC9E265" w14:textId="77777777" w:rsidR="007D2E8E" w:rsidRPr="00E07561" w:rsidRDefault="007D2E8E" w:rsidP="00FC1185">
            <w:pPr>
              <w:jc w:val="left"/>
              <w:rPr>
                <w:rFonts w:ascii="BIZ UD明朝 Medium" w:eastAsia="BIZ UD明朝 Medium" w:hAnsi="BIZ UD明朝 Medium"/>
                <w:color w:val="000000" w:themeColor="text1"/>
                <w:sz w:val="20"/>
                <w:szCs w:val="20"/>
              </w:rPr>
            </w:pPr>
            <w:r w:rsidRPr="00E07561">
              <w:rPr>
                <w:rFonts w:ascii="BIZ UD明朝 Medium" w:eastAsia="BIZ UD明朝 Medium" w:hAnsi="BIZ UD明朝 Medium"/>
                <w:color w:val="000000" w:themeColor="text1"/>
                <w:sz w:val="20"/>
                <w:szCs w:val="20"/>
              </w:rPr>
              <w:t>4,200円</w:t>
            </w:r>
            <w:r w:rsidRPr="00E07561">
              <w:rPr>
                <w:rFonts w:ascii="BIZ UD明朝 Medium" w:eastAsia="BIZ UD明朝 Medium" w:hAnsi="BIZ UD明朝 Medium" w:hint="eastAsia"/>
                <w:color w:val="000000" w:themeColor="text1"/>
                <w:sz w:val="20"/>
                <w:szCs w:val="20"/>
              </w:rPr>
              <w:t>～5</w:t>
            </w:r>
            <w:r w:rsidRPr="00E07561">
              <w:rPr>
                <w:rFonts w:ascii="BIZ UD明朝 Medium" w:eastAsia="BIZ UD明朝 Medium" w:hAnsi="BIZ UD明朝 Medium"/>
                <w:color w:val="000000" w:themeColor="text1"/>
                <w:sz w:val="20"/>
                <w:szCs w:val="20"/>
              </w:rPr>
              <w:t>,</w:t>
            </w:r>
            <w:r w:rsidRPr="00E07561">
              <w:rPr>
                <w:rFonts w:ascii="BIZ UD明朝 Medium" w:eastAsia="BIZ UD明朝 Medium" w:hAnsi="BIZ UD明朝 Medium" w:hint="eastAsia"/>
                <w:color w:val="000000" w:themeColor="text1"/>
                <w:sz w:val="20"/>
                <w:szCs w:val="20"/>
              </w:rPr>
              <w:t>800</w:t>
            </w:r>
            <w:r w:rsidR="0007531B" w:rsidRPr="00E07561">
              <w:rPr>
                <w:rFonts w:ascii="BIZ UD明朝 Medium" w:eastAsia="BIZ UD明朝 Medium" w:hAnsi="BIZ UD明朝 Medium" w:hint="eastAsia"/>
                <w:color w:val="000000" w:themeColor="text1"/>
                <w:sz w:val="20"/>
                <w:szCs w:val="20"/>
              </w:rPr>
              <w:t>円</w:t>
            </w:r>
            <w:r w:rsidRPr="00E07561">
              <w:rPr>
                <w:rFonts w:ascii="BIZ UD明朝 Medium" w:eastAsia="BIZ UD明朝 Medium" w:hAnsi="BIZ UD明朝 Medium"/>
                <w:color w:val="000000" w:themeColor="text1"/>
                <w:sz w:val="20"/>
                <w:szCs w:val="20"/>
              </w:rPr>
              <w:t>/回</w:t>
            </w:r>
          </w:p>
          <w:p w14:paraId="3AFF1F26" w14:textId="77777777" w:rsidR="00697799" w:rsidRPr="00E07561" w:rsidRDefault="00697799" w:rsidP="00FC1185">
            <w:pPr>
              <w:jc w:val="left"/>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※時間帯により変動</w:t>
            </w:r>
          </w:p>
        </w:tc>
      </w:tr>
    </w:tbl>
    <w:p w14:paraId="7CDEF6D2" w14:textId="77777777" w:rsidR="00703385" w:rsidRPr="00E07561" w:rsidRDefault="00703385" w:rsidP="00A11FEC"/>
    <w:p w14:paraId="10AFC75C" w14:textId="77777777" w:rsidR="00A11FEC" w:rsidRPr="00E07561" w:rsidRDefault="00A11FEC" w:rsidP="00A11FEC">
      <w:r w:rsidRPr="00E07561">
        <w:rPr>
          <w:rFonts w:hint="eastAsia"/>
        </w:rPr>
        <w:t>８　委託料の条件等</w:t>
      </w:r>
    </w:p>
    <w:p w14:paraId="427FCBA5" w14:textId="77777777" w:rsidR="00A11FEC" w:rsidRPr="00E07561" w:rsidRDefault="00A11FEC" w:rsidP="00797722">
      <w:pPr>
        <w:ind w:leftChars="100" w:left="210"/>
      </w:pPr>
      <w:r w:rsidRPr="00E07561">
        <w:rPr>
          <w:rFonts w:hint="eastAsia"/>
        </w:rPr>
        <w:t>（１）</w:t>
      </w:r>
      <w:r w:rsidR="0024030A" w:rsidRPr="00E07561">
        <w:rPr>
          <w:rFonts w:hint="eastAsia"/>
        </w:rPr>
        <w:t xml:space="preserve">　</w:t>
      </w:r>
      <w:r w:rsidRPr="00E07561">
        <w:t>単価設定</w:t>
      </w:r>
    </w:p>
    <w:p w14:paraId="3BB44DC3" w14:textId="77777777" w:rsidR="00A11FEC" w:rsidRPr="00E07561" w:rsidRDefault="00A11FEC" w:rsidP="008D402B">
      <w:pPr>
        <w:ind w:leftChars="167" w:left="351" w:firstLineChars="102" w:firstLine="214"/>
      </w:pPr>
      <w:r w:rsidRPr="00E07561">
        <w:rPr>
          <w:rFonts w:hint="eastAsia"/>
        </w:rPr>
        <w:t>保健指導の費用については、指導を実施するための資材（保健指導時の帳票媒体、教材の作成費を含む</w:t>
      </w:r>
      <w:r w:rsidRPr="00E07561">
        <w:t>)・諸経費（再勧奨通知</w:t>
      </w:r>
      <w:r w:rsidR="001D16C1" w:rsidRPr="00E07561">
        <w:t>を作成する場合の印刷・郵送料、インセンティブに係る費用）等</w:t>
      </w:r>
      <w:r w:rsidRPr="00E07561">
        <w:t>を含めた形での従量制とする。なお、算定の際に生じた1円未満の端数については切り捨て、資料郵送費用等についても、これらに含むものとする。</w:t>
      </w:r>
      <w:r w:rsidR="001D16C1" w:rsidRPr="00E07561">
        <w:rPr>
          <w:rFonts w:hint="eastAsia"/>
        </w:rPr>
        <w:t>原則３か月以上の継続的支援を終え、最終評価が終了し、180ポイントに到達したものについて支払うものとし</w:t>
      </w:r>
      <w:r w:rsidRPr="00E07561">
        <w:t>、</w:t>
      </w:r>
      <w:r w:rsidR="001D16C1" w:rsidRPr="00E07561">
        <w:rPr>
          <w:rFonts w:hint="eastAsia"/>
        </w:rPr>
        <w:t>途中終了者については</w:t>
      </w:r>
      <w:r w:rsidRPr="00E07561">
        <w:t>実施段階に応じた支払いとする。対面型・ICT型それぞれの契約単価に下</w:t>
      </w:r>
      <w:r w:rsidRPr="00E07561">
        <w:rPr>
          <w:rFonts w:hint="eastAsia"/>
        </w:rPr>
        <w:t>記の割合を乗じた金額とする。</w:t>
      </w:r>
    </w:p>
    <w:p w14:paraId="0F17FCFF" w14:textId="77777777" w:rsidR="00882F70" w:rsidRPr="00E07561" w:rsidRDefault="00882F70" w:rsidP="008D402B">
      <w:pPr>
        <w:ind w:leftChars="167" w:left="351" w:firstLineChars="102" w:firstLine="214"/>
      </w:pPr>
      <w:r w:rsidRPr="00E07561">
        <w:rPr>
          <w:rFonts w:hint="eastAsia"/>
        </w:rPr>
        <w:t>保健指導の実施にあたり必要となる固定費（会場使用料、</w:t>
      </w:r>
      <w:r w:rsidR="001D16C1" w:rsidRPr="00E07561">
        <w:rPr>
          <w:rFonts w:hint="eastAsia"/>
        </w:rPr>
        <w:t>電話</w:t>
      </w:r>
      <w:r w:rsidRPr="00E07561">
        <w:rPr>
          <w:rFonts w:hint="eastAsia"/>
        </w:rPr>
        <w:t>勧奨にかかる</w:t>
      </w:r>
      <w:r w:rsidR="001D16C1" w:rsidRPr="00E07561">
        <w:rPr>
          <w:rFonts w:hint="eastAsia"/>
        </w:rPr>
        <w:t>通話</w:t>
      </w:r>
      <w:r w:rsidRPr="00E07561">
        <w:rPr>
          <w:rFonts w:hint="eastAsia"/>
        </w:rPr>
        <w:t>料、通信費</w:t>
      </w:r>
      <w:r w:rsidR="001D16C1" w:rsidRPr="00E07561">
        <w:rPr>
          <w:rFonts w:hint="eastAsia"/>
        </w:rPr>
        <w:t>、回線使用料等</w:t>
      </w:r>
      <w:r w:rsidRPr="00E07561">
        <w:rPr>
          <w:rFonts w:hint="eastAsia"/>
        </w:rPr>
        <w:t>）</w:t>
      </w:r>
      <w:r w:rsidR="001D16C1" w:rsidRPr="00E07561">
        <w:rPr>
          <w:rFonts w:hint="eastAsia"/>
        </w:rPr>
        <w:t>及び通知作成発送費用（</w:t>
      </w:r>
      <w:r w:rsidR="00354652" w:rsidRPr="00E07561">
        <w:rPr>
          <w:rFonts w:hint="eastAsia"/>
        </w:rPr>
        <w:t>利用案内通知、利用勧奨通知</w:t>
      </w:r>
      <w:r w:rsidR="001D16C1" w:rsidRPr="00E07561">
        <w:rPr>
          <w:rFonts w:hint="eastAsia"/>
        </w:rPr>
        <w:t>）については別途支払う。</w:t>
      </w:r>
    </w:p>
    <w:tbl>
      <w:tblPr>
        <w:tblStyle w:val="a7"/>
        <w:tblpPr w:leftFromText="142" w:rightFromText="142" w:vertAnchor="page" w:horzAnchor="margin" w:tblpY="11881"/>
        <w:tblW w:w="5000" w:type="pct"/>
        <w:tblLook w:val="04A0" w:firstRow="1" w:lastRow="0" w:firstColumn="1" w:lastColumn="0" w:noHBand="0" w:noVBand="1"/>
      </w:tblPr>
      <w:tblGrid>
        <w:gridCol w:w="2560"/>
        <w:gridCol w:w="1158"/>
        <w:gridCol w:w="5684"/>
      </w:tblGrid>
      <w:tr w:rsidR="00AB690B" w:rsidRPr="00E07561" w14:paraId="2943F56E" w14:textId="77777777" w:rsidTr="00AB690B">
        <w:trPr>
          <w:trHeight w:val="282"/>
        </w:trPr>
        <w:tc>
          <w:tcPr>
            <w:tcW w:w="1361" w:type="pct"/>
          </w:tcPr>
          <w:p w14:paraId="26517D3C" w14:textId="77777777" w:rsidR="00AB690B" w:rsidRPr="00E07561" w:rsidRDefault="00AB690B" w:rsidP="00AB690B">
            <w:pPr>
              <w:jc w:val="center"/>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実施段階</w:t>
            </w:r>
          </w:p>
        </w:tc>
        <w:tc>
          <w:tcPr>
            <w:tcW w:w="616" w:type="pct"/>
          </w:tcPr>
          <w:p w14:paraId="1F3E1BEC" w14:textId="77777777" w:rsidR="00AB690B" w:rsidRPr="00E07561" w:rsidRDefault="00AB690B" w:rsidP="00AB690B">
            <w:pPr>
              <w:jc w:val="center"/>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支払割合</w:t>
            </w:r>
          </w:p>
        </w:tc>
        <w:tc>
          <w:tcPr>
            <w:tcW w:w="3023" w:type="pct"/>
          </w:tcPr>
          <w:p w14:paraId="2CC1FE42" w14:textId="77777777" w:rsidR="00AB690B" w:rsidRPr="00E07561" w:rsidRDefault="00AB690B" w:rsidP="00AB690B">
            <w:pPr>
              <w:jc w:val="center"/>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支払条件</w:t>
            </w:r>
          </w:p>
        </w:tc>
      </w:tr>
      <w:tr w:rsidR="00AB690B" w:rsidRPr="00E07561" w14:paraId="3062FC7B" w14:textId="77777777" w:rsidTr="00AB690B">
        <w:trPr>
          <w:trHeight w:val="296"/>
        </w:trPr>
        <w:tc>
          <w:tcPr>
            <w:tcW w:w="1361" w:type="pct"/>
            <w:tcBorders>
              <w:bottom w:val="single" w:sz="4" w:space="0" w:color="auto"/>
            </w:tcBorders>
          </w:tcPr>
          <w:p w14:paraId="2F2B536E" w14:textId="77777777" w:rsidR="00AB690B" w:rsidRPr="00E07561" w:rsidRDefault="00AB690B" w:rsidP="00AB690B">
            <w:pPr>
              <w:ind w:firstLineChars="100" w:firstLine="20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初回支援終了時</w:t>
            </w:r>
          </w:p>
        </w:tc>
        <w:tc>
          <w:tcPr>
            <w:tcW w:w="616" w:type="pct"/>
            <w:tcBorders>
              <w:bottom w:val="single" w:sz="4" w:space="0" w:color="auto"/>
            </w:tcBorders>
          </w:tcPr>
          <w:p w14:paraId="2C2C6DF7" w14:textId="77777777" w:rsidR="00AB690B" w:rsidRPr="00E07561" w:rsidRDefault="00AB690B" w:rsidP="00AB690B">
            <w:pPr>
              <w:ind w:firstLineChars="100" w:firstLine="20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4</w:t>
            </w:r>
            <w:r w:rsidRPr="00E07561">
              <w:rPr>
                <w:rFonts w:ascii="BIZ UD明朝 Medium" w:eastAsia="BIZ UD明朝 Medium" w:hAnsi="BIZ UD明朝 Medium"/>
                <w:color w:val="000000" w:themeColor="text1"/>
                <w:sz w:val="20"/>
                <w:szCs w:val="20"/>
              </w:rPr>
              <w:t>0％</w:t>
            </w:r>
          </w:p>
        </w:tc>
        <w:tc>
          <w:tcPr>
            <w:tcW w:w="3023" w:type="pct"/>
            <w:tcBorders>
              <w:bottom w:val="single" w:sz="4" w:space="0" w:color="auto"/>
            </w:tcBorders>
          </w:tcPr>
          <w:p w14:paraId="3F836FC0" w14:textId="77777777" w:rsidR="00AB690B" w:rsidRPr="00E07561" w:rsidRDefault="00AB690B" w:rsidP="00AB690B">
            <w:pPr>
              <w:ind w:firstLineChars="100" w:firstLine="20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行動目標および行動計画を作成した場合に支払う</w:t>
            </w:r>
          </w:p>
        </w:tc>
      </w:tr>
      <w:tr w:rsidR="00AB690B" w:rsidRPr="00E07561" w14:paraId="6179EE72" w14:textId="77777777" w:rsidTr="00AB690B">
        <w:trPr>
          <w:trHeight w:val="750"/>
        </w:trPr>
        <w:tc>
          <w:tcPr>
            <w:tcW w:w="1361" w:type="pct"/>
          </w:tcPr>
          <w:p w14:paraId="607CCB74" w14:textId="77777777" w:rsidR="00AB690B" w:rsidRPr="00E07561" w:rsidRDefault="00AB690B" w:rsidP="00AB690B">
            <w:pPr>
              <w:ind w:firstLineChars="100" w:firstLine="20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継続支援終了時</w:t>
            </w:r>
          </w:p>
        </w:tc>
        <w:tc>
          <w:tcPr>
            <w:tcW w:w="616" w:type="pct"/>
          </w:tcPr>
          <w:p w14:paraId="2E961A00" w14:textId="77777777" w:rsidR="00AB690B" w:rsidRPr="00E07561" w:rsidRDefault="00AB690B" w:rsidP="00AB690B">
            <w:pPr>
              <w:ind w:leftChars="100" w:left="21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color w:val="000000" w:themeColor="text1"/>
                <w:sz w:val="20"/>
                <w:szCs w:val="20"/>
              </w:rPr>
              <w:t>30</w:t>
            </w:r>
            <w:r w:rsidRPr="00E07561">
              <w:rPr>
                <w:rFonts w:ascii="BIZ UD明朝 Medium" w:eastAsia="BIZ UD明朝 Medium" w:hAnsi="BIZ UD明朝 Medium" w:hint="eastAsia"/>
                <w:color w:val="000000" w:themeColor="text1"/>
                <w:sz w:val="20"/>
                <w:szCs w:val="20"/>
              </w:rPr>
              <w:t>％</w:t>
            </w:r>
          </w:p>
          <w:p w14:paraId="4F704B50" w14:textId="77777777" w:rsidR="00AB690B" w:rsidRPr="00E07561" w:rsidRDefault="00AB690B" w:rsidP="00AB690B">
            <w:pPr>
              <w:rPr>
                <w:rFonts w:ascii="BIZ UD明朝 Medium" w:eastAsia="BIZ UD明朝 Medium" w:hAnsi="BIZ UD明朝 Medium"/>
                <w:color w:val="000000" w:themeColor="text1"/>
                <w:sz w:val="20"/>
                <w:szCs w:val="20"/>
              </w:rPr>
            </w:pPr>
          </w:p>
        </w:tc>
        <w:tc>
          <w:tcPr>
            <w:tcW w:w="3023" w:type="pct"/>
          </w:tcPr>
          <w:p w14:paraId="220629AF" w14:textId="77777777" w:rsidR="00AB690B" w:rsidRPr="00E07561" w:rsidRDefault="00AB690B" w:rsidP="00AB690B">
            <w:pPr>
              <w:ind w:leftChars="100" w:left="21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6</w:t>
            </w:r>
            <w:r w:rsidRPr="00E07561">
              <w:rPr>
                <w:rFonts w:ascii="BIZ UD明朝 Medium" w:eastAsia="BIZ UD明朝 Medium" w:hAnsi="BIZ UD明朝 Medium"/>
                <w:color w:val="000000" w:themeColor="text1"/>
                <w:sz w:val="20"/>
                <w:szCs w:val="20"/>
              </w:rPr>
              <w:t>0</w:t>
            </w:r>
            <w:r w:rsidRPr="00E07561">
              <w:rPr>
                <w:rFonts w:ascii="BIZ UD明朝 Medium" w:eastAsia="BIZ UD明朝 Medium" w:hAnsi="BIZ UD明朝 Medium" w:hint="eastAsia"/>
                <w:color w:val="000000" w:themeColor="text1"/>
                <w:sz w:val="20"/>
                <w:szCs w:val="20"/>
              </w:rPr>
              <w:t>ポイントごとに契約単価の</w:t>
            </w:r>
            <w:r w:rsidRPr="00E07561">
              <w:rPr>
                <w:rFonts w:ascii="BIZ UD明朝 Medium" w:eastAsia="BIZ UD明朝 Medium" w:hAnsi="BIZ UD明朝 Medium"/>
                <w:color w:val="000000" w:themeColor="text1"/>
                <w:sz w:val="20"/>
                <w:szCs w:val="20"/>
              </w:rPr>
              <w:t>10</w:t>
            </w:r>
            <w:r w:rsidRPr="00E07561">
              <w:rPr>
                <w:rFonts w:ascii="BIZ UD明朝 Medium" w:eastAsia="BIZ UD明朝 Medium" w:hAnsi="BIZ UD明朝 Medium" w:hint="eastAsia"/>
                <w:color w:val="000000" w:themeColor="text1"/>
                <w:sz w:val="20"/>
                <w:szCs w:val="20"/>
              </w:rPr>
              <w:t>％ずつを支払い、最大180</w:t>
            </w:r>
            <w:r w:rsidRPr="00E07561">
              <w:rPr>
                <w:rFonts w:ascii="BIZ UD明朝 Medium" w:eastAsia="BIZ UD明朝 Medium" w:hAnsi="BIZ UD明朝 Medium"/>
                <w:color w:val="000000" w:themeColor="text1"/>
                <w:sz w:val="20"/>
                <w:szCs w:val="20"/>
              </w:rPr>
              <w:t>ポイント</w:t>
            </w:r>
            <w:r w:rsidRPr="00E07561">
              <w:rPr>
                <w:rFonts w:ascii="BIZ UD明朝 Medium" w:eastAsia="BIZ UD明朝 Medium" w:hAnsi="BIZ UD明朝 Medium" w:hint="eastAsia"/>
                <w:color w:val="000000" w:themeColor="text1"/>
                <w:sz w:val="20"/>
                <w:szCs w:val="20"/>
              </w:rPr>
              <w:t>（支払割合</w:t>
            </w:r>
            <w:r w:rsidRPr="00E07561">
              <w:rPr>
                <w:rFonts w:ascii="BIZ UD明朝 Medium" w:eastAsia="BIZ UD明朝 Medium" w:hAnsi="BIZ UD明朝 Medium"/>
                <w:color w:val="000000" w:themeColor="text1"/>
                <w:sz w:val="20"/>
                <w:szCs w:val="20"/>
              </w:rPr>
              <w:t>30％）までを支払う</w:t>
            </w:r>
          </w:p>
        </w:tc>
      </w:tr>
      <w:tr w:rsidR="00AB690B" w:rsidRPr="00E07561" w14:paraId="088ADF2A" w14:textId="77777777" w:rsidTr="00AB690B">
        <w:trPr>
          <w:trHeight w:val="282"/>
        </w:trPr>
        <w:tc>
          <w:tcPr>
            <w:tcW w:w="1361" w:type="pct"/>
          </w:tcPr>
          <w:p w14:paraId="1DBD7D62" w14:textId="77777777" w:rsidR="00AB690B" w:rsidRPr="00E07561" w:rsidRDefault="00AB690B" w:rsidP="00AB690B">
            <w:pPr>
              <w:ind w:firstLineChars="100" w:firstLine="20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最終評価終了時</w:t>
            </w:r>
          </w:p>
        </w:tc>
        <w:tc>
          <w:tcPr>
            <w:tcW w:w="616" w:type="pct"/>
          </w:tcPr>
          <w:p w14:paraId="097FD6A5" w14:textId="77777777" w:rsidR="00AB690B" w:rsidRPr="00E07561" w:rsidRDefault="00AB690B" w:rsidP="00AB690B">
            <w:pPr>
              <w:ind w:firstLineChars="100" w:firstLine="20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color w:val="000000" w:themeColor="text1"/>
                <w:sz w:val="20"/>
                <w:szCs w:val="20"/>
              </w:rPr>
              <w:t>30％</w:t>
            </w:r>
          </w:p>
        </w:tc>
        <w:tc>
          <w:tcPr>
            <w:tcW w:w="3023" w:type="pct"/>
          </w:tcPr>
          <w:p w14:paraId="085A3AB5" w14:textId="77777777" w:rsidR="00AB690B" w:rsidRPr="00E07561" w:rsidRDefault="00AB690B" w:rsidP="00AB690B">
            <w:pPr>
              <w:ind w:firstLineChars="100" w:firstLine="200"/>
              <w:rPr>
                <w:rFonts w:ascii="BIZ UD明朝 Medium" w:eastAsia="BIZ UD明朝 Medium" w:hAnsi="BIZ UD明朝 Medium"/>
                <w:color w:val="000000" w:themeColor="text1"/>
                <w:sz w:val="20"/>
                <w:szCs w:val="20"/>
              </w:rPr>
            </w:pPr>
            <w:r w:rsidRPr="00E07561">
              <w:rPr>
                <w:rFonts w:ascii="BIZ UD明朝 Medium" w:eastAsia="BIZ UD明朝 Medium" w:hAnsi="BIZ UD明朝 Medium" w:hint="eastAsia"/>
                <w:color w:val="000000" w:themeColor="text1"/>
                <w:sz w:val="20"/>
                <w:szCs w:val="20"/>
              </w:rPr>
              <w:t>腹囲・体重・生活習慣の改善（栄養・食生活、身体活動、喫煙習慣等）の項目を把握し、厚生労働省の「標準的な健診・保健指導プログラム（令和</w:t>
            </w:r>
            <w:r w:rsidRPr="00E07561">
              <w:rPr>
                <w:rFonts w:ascii="BIZ UD明朝 Medium" w:eastAsia="BIZ UD明朝 Medium" w:hAnsi="BIZ UD明朝 Medium"/>
                <w:color w:val="000000" w:themeColor="text1"/>
                <w:sz w:val="20"/>
                <w:szCs w:val="20"/>
              </w:rPr>
              <w:t>6年度版</w:t>
            </w:r>
            <w:r w:rsidRPr="00E07561">
              <w:rPr>
                <w:rFonts w:ascii="BIZ UD明朝 Medium" w:eastAsia="BIZ UD明朝 Medium" w:hAnsi="BIZ UD明朝 Medium" w:hint="eastAsia"/>
                <w:color w:val="000000" w:themeColor="text1"/>
                <w:sz w:val="20"/>
                <w:szCs w:val="20"/>
              </w:rPr>
              <w:t>）」に規定のある</w:t>
            </w:r>
            <w:r w:rsidRPr="00E07561">
              <w:rPr>
                <w:rFonts w:ascii="BIZ UD明朝 Medium" w:eastAsia="BIZ UD明朝 Medium" w:hAnsi="BIZ UD明朝 Medium"/>
                <w:color w:val="000000" w:themeColor="text1"/>
                <w:sz w:val="20"/>
                <w:szCs w:val="20"/>
              </w:rPr>
              <w:t xml:space="preserve">180 </w:t>
            </w:r>
            <w:r w:rsidRPr="00E07561">
              <w:rPr>
                <w:rFonts w:ascii="BIZ UD明朝 Medium" w:eastAsia="BIZ UD明朝 Medium" w:hAnsi="BIZ UD明朝 Medium" w:hint="eastAsia"/>
                <w:color w:val="000000" w:themeColor="text1"/>
                <w:sz w:val="20"/>
                <w:szCs w:val="20"/>
              </w:rPr>
              <w:t>ポイント以上を満たしている場合にのみ支払う</w:t>
            </w:r>
          </w:p>
        </w:tc>
      </w:tr>
    </w:tbl>
    <w:p w14:paraId="52A00494" w14:textId="77777777" w:rsidR="00354652" w:rsidRDefault="00354652" w:rsidP="008D402B">
      <w:pPr>
        <w:ind w:leftChars="167" w:left="351" w:firstLineChars="102" w:firstLine="214"/>
      </w:pPr>
      <w:r w:rsidRPr="00E07561">
        <w:rPr>
          <w:rFonts w:hint="eastAsia"/>
        </w:rPr>
        <w:t>また、特定保健指導利用者、国保途中加入者と、無保険者を区別した明細を作成すること。なお、提票は市と協議の上で決定する。</w:t>
      </w:r>
    </w:p>
    <w:p w14:paraId="6F3E2CEE" w14:textId="77777777" w:rsidR="004E7582" w:rsidRPr="00E07561" w:rsidRDefault="004E7582" w:rsidP="00354652">
      <w:pPr>
        <w:ind w:leftChars="67" w:left="141" w:firstLineChars="134" w:firstLine="281"/>
        <w:rPr>
          <w:rFonts w:hint="eastAsia"/>
        </w:rPr>
      </w:pPr>
    </w:p>
    <w:p w14:paraId="5FDC960D" w14:textId="77777777" w:rsidR="00882F70" w:rsidRDefault="00882F70" w:rsidP="008D402B">
      <w:pPr>
        <w:ind w:leftChars="134" w:left="281" w:firstLine="1"/>
      </w:pPr>
      <w:r w:rsidRPr="00E07561">
        <w:rPr>
          <w:rFonts w:hint="eastAsia"/>
        </w:rPr>
        <w:lastRenderedPageBreak/>
        <w:t>（別紙「令和7～9</w:t>
      </w:r>
      <w:r w:rsidRPr="00E07561">
        <w:t>年度（202</w:t>
      </w:r>
      <w:r w:rsidRPr="00E07561">
        <w:rPr>
          <w:rFonts w:hint="eastAsia"/>
        </w:rPr>
        <w:t>5～2027</w:t>
      </w:r>
      <w:r w:rsidRPr="00E07561">
        <w:t>年度）八王子市特定・一般保健指導（積極的支援）業務委託　単価表」参照）</w:t>
      </w:r>
    </w:p>
    <w:p w14:paraId="465FA4E3" w14:textId="77777777" w:rsidR="004E7582" w:rsidRPr="00E07561" w:rsidRDefault="004E7582" w:rsidP="00882F70">
      <w:pPr>
        <w:rPr>
          <w:rFonts w:hint="eastAsia"/>
        </w:rPr>
      </w:pPr>
    </w:p>
    <w:p w14:paraId="27085535" w14:textId="77777777" w:rsidR="00A11FEC" w:rsidRPr="00E07561" w:rsidRDefault="00A11FEC" w:rsidP="00797722">
      <w:pPr>
        <w:ind w:leftChars="100" w:left="210"/>
      </w:pPr>
      <w:r w:rsidRPr="00E07561">
        <w:rPr>
          <w:rFonts w:hint="eastAsia"/>
        </w:rPr>
        <w:t>（２）</w:t>
      </w:r>
      <w:r w:rsidR="0024030A" w:rsidRPr="00E07561">
        <w:rPr>
          <w:rFonts w:hint="eastAsia"/>
        </w:rPr>
        <w:t xml:space="preserve">　</w:t>
      </w:r>
      <w:r w:rsidRPr="00E07561">
        <w:rPr>
          <w:rFonts w:hint="eastAsia"/>
        </w:rPr>
        <w:t>支払い</w:t>
      </w:r>
    </w:p>
    <w:p w14:paraId="05B98E80" w14:textId="77777777" w:rsidR="00A11FEC" w:rsidRPr="00E07561" w:rsidRDefault="00A11FEC" w:rsidP="00703385">
      <w:pPr>
        <w:ind w:leftChars="67" w:left="141" w:firstLineChars="67" w:firstLine="141"/>
      </w:pPr>
      <w:r w:rsidRPr="00E07561">
        <w:rPr>
          <w:rFonts w:hint="eastAsia"/>
        </w:rPr>
        <w:t>支払いは、</w:t>
      </w:r>
      <w:r w:rsidR="0071364F" w:rsidRPr="00E07561">
        <w:rPr>
          <w:rFonts w:hint="eastAsia"/>
        </w:rPr>
        <w:t>保健指導の事業年度ごとに行い、</w:t>
      </w:r>
      <w:r w:rsidR="004E7352" w:rsidRPr="00E07561">
        <w:rPr>
          <w:rFonts w:hint="eastAsia"/>
        </w:rPr>
        <w:t>各</w:t>
      </w:r>
      <w:r w:rsidR="00882F70" w:rsidRPr="00E07561">
        <w:rPr>
          <w:rFonts w:hint="eastAsia"/>
        </w:rPr>
        <w:t>会計</w:t>
      </w:r>
      <w:r w:rsidRPr="00E07561">
        <w:rPr>
          <w:rFonts w:hint="eastAsia"/>
        </w:rPr>
        <w:t>年度末に</w:t>
      </w:r>
      <w:r w:rsidRPr="00E07561">
        <w:t>1回、計2回</w:t>
      </w:r>
      <w:r w:rsidR="004E7352" w:rsidRPr="00E07561">
        <w:rPr>
          <w:rFonts w:hint="eastAsia"/>
        </w:rPr>
        <w:t>（総計6回）</w:t>
      </w:r>
      <w:r w:rsidRPr="00E07561">
        <w:t>支払う。</w:t>
      </w:r>
      <w:r w:rsidR="0071364F" w:rsidRPr="00E07561">
        <w:rPr>
          <w:rFonts w:hint="eastAsia"/>
        </w:rPr>
        <w:t>各事業年度の</w:t>
      </w:r>
      <w:r w:rsidR="00703385" w:rsidRPr="00E07561">
        <w:rPr>
          <w:rFonts w:hint="eastAsia"/>
        </w:rPr>
        <w:t>1</w:t>
      </w:r>
      <w:r w:rsidR="0071364F" w:rsidRPr="00E07561">
        <w:rPr>
          <w:rFonts w:hint="eastAsia"/>
        </w:rPr>
        <w:t>回目</w:t>
      </w:r>
      <w:r w:rsidR="00703385" w:rsidRPr="00E07561">
        <w:rPr>
          <w:rFonts w:hint="eastAsia"/>
        </w:rPr>
        <w:t>の支払いは、1</w:t>
      </w:r>
      <w:r w:rsidR="00106087" w:rsidRPr="00E07561">
        <w:rPr>
          <w:rFonts w:hint="eastAsia"/>
        </w:rPr>
        <w:t>年目の年度</w:t>
      </w:r>
      <w:r w:rsidR="00703385" w:rsidRPr="00E07561">
        <w:rPr>
          <w:rFonts w:hint="eastAsia"/>
        </w:rPr>
        <w:t>末に最終評価まで終了し</w:t>
      </w:r>
      <w:r w:rsidR="0071364F" w:rsidRPr="00E07561">
        <w:rPr>
          <w:rFonts w:hint="eastAsia"/>
        </w:rPr>
        <w:t>、180ポイントまで到達している</w:t>
      </w:r>
      <w:r w:rsidR="00703385" w:rsidRPr="00E07561">
        <w:rPr>
          <w:rFonts w:hint="eastAsia"/>
        </w:rPr>
        <w:t>者</w:t>
      </w:r>
      <w:r w:rsidR="002E6DAA" w:rsidRPr="00E07561">
        <w:rPr>
          <w:rFonts w:hint="eastAsia"/>
        </w:rPr>
        <w:t>のみとする。</w:t>
      </w:r>
      <w:r w:rsidRPr="00E07561">
        <w:t>なお、請求の際は、市が指定する明細を作成し添付すること。</w:t>
      </w:r>
    </w:p>
    <w:p w14:paraId="3A9C797A" w14:textId="77777777" w:rsidR="00A11FEC" w:rsidRPr="00E07561" w:rsidRDefault="00A11FEC" w:rsidP="00A11FEC"/>
    <w:p w14:paraId="624897F9" w14:textId="77777777" w:rsidR="00A11FEC" w:rsidRPr="00E07561" w:rsidRDefault="00A11FEC" w:rsidP="00A11FEC">
      <w:r w:rsidRPr="00E07561">
        <w:rPr>
          <w:rFonts w:hint="eastAsia"/>
        </w:rPr>
        <w:t>９　厚生労働省の定める特定保健指導の外部委託に関する基準について</w:t>
      </w:r>
    </w:p>
    <w:p w14:paraId="15FB278B" w14:textId="77777777" w:rsidR="00A11FEC" w:rsidRPr="00E07561" w:rsidRDefault="00A11FEC" w:rsidP="00703385">
      <w:pPr>
        <w:ind w:leftChars="67" w:left="141" w:firstLineChars="68" w:firstLine="143"/>
      </w:pPr>
      <w:r w:rsidRPr="00E07561">
        <w:rPr>
          <w:rFonts w:hint="eastAsia"/>
        </w:rPr>
        <w:t>厚生労働省が定める「特定保健指導の外部委託に関する基準」（平成２５年厚生労働省告示第９２号の要件につき、すべて基準を満たしていなければならない。</w:t>
      </w:r>
    </w:p>
    <w:p w14:paraId="5F28AB2D" w14:textId="77777777" w:rsidR="00A11FEC" w:rsidRPr="00E07561" w:rsidRDefault="00A11FEC" w:rsidP="00A11FEC"/>
    <w:p w14:paraId="363BD994" w14:textId="77777777" w:rsidR="00A11FEC" w:rsidRPr="00E07561" w:rsidRDefault="00A11FEC" w:rsidP="00A11FEC">
      <w:r w:rsidRPr="00E07561">
        <w:rPr>
          <w:rFonts w:hint="eastAsia"/>
        </w:rPr>
        <w:t>１０　個人情報について</w:t>
      </w:r>
    </w:p>
    <w:p w14:paraId="3116E2C0" w14:textId="77777777" w:rsidR="00A11FEC" w:rsidRPr="00E07561" w:rsidRDefault="00A11FEC" w:rsidP="00703385">
      <w:pPr>
        <w:ind w:leftChars="67" w:left="141" w:firstLineChars="67" w:firstLine="141"/>
      </w:pPr>
      <w:r w:rsidRPr="00E07561">
        <w:rPr>
          <w:rFonts w:hint="eastAsia"/>
        </w:rPr>
        <w:t>個人情報については、個人情報の保護に関する法律（平成１５年法律第５７号）及び「個人情報を取り扱う事務の委託に関する特記仕様書」を遵守しなければならない。</w:t>
      </w:r>
    </w:p>
    <w:p w14:paraId="5605AD60" w14:textId="77777777" w:rsidR="00A11FEC" w:rsidRPr="00E07561" w:rsidRDefault="00A11FEC" w:rsidP="00A11FEC"/>
    <w:p w14:paraId="32D91C9C" w14:textId="77777777" w:rsidR="00A11FEC" w:rsidRPr="00E07561" w:rsidRDefault="00A11FEC" w:rsidP="00A11FEC">
      <w:r w:rsidRPr="00E07561">
        <w:rPr>
          <w:rFonts w:hint="eastAsia"/>
        </w:rPr>
        <w:t>１１　コンピューターウイルス対策について</w:t>
      </w:r>
    </w:p>
    <w:p w14:paraId="4E2B5341" w14:textId="77777777" w:rsidR="00A11FEC" w:rsidRPr="00E07561" w:rsidRDefault="00A11FEC" w:rsidP="00703385">
      <w:pPr>
        <w:ind w:leftChars="67" w:left="141" w:firstLineChars="68" w:firstLine="143"/>
      </w:pPr>
      <w:r w:rsidRPr="00E07561">
        <w:rPr>
          <w:rFonts w:hint="eastAsia"/>
        </w:rPr>
        <w:t>本契約の履行に当たる事務を処理するシステムや端末等について、コンピューターウイルス等悪意あるプログラムに対する防御策をとらなければならない。</w:t>
      </w:r>
    </w:p>
    <w:p w14:paraId="6F25C27F" w14:textId="77777777" w:rsidR="00A11FEC" w:rsidRPr="00E07561" w:rsidRDefault="00A11FEC" w:rsidP="00A11FEC"/>
    <w:p w14:paraId="16A372D5" w14:textId="77777777" w:rsidR="00A11FEC" w:rsidRPr="00E07561" w:rsidRDefault="00A11FEC" w:rsidP="00A11FEC">
      <w:r w:rsidRPr="00E07561">
        <w:rPr>
          <w:rFonts w:hint="eastAsia"/>
        </w:rPr>
        <w:t>１２　安全衛生管理事項について</w:t>
      </w:r>
    </w:p>
    <w:p w14:paraId="1779100D" w14:textId="77777777" w:rsidR="00A11FEC" w:rsidRPr="00E07561" w:rsidRDefault="00A11FEC" w:rsidP="00703385">
      <w:pPr>
        <w:ind w:leftChars="67" w:left="141" w:firstLineChars="68" w:firstLine="143"/>
      </w:pPr>
      <w:r w:rsidRPr="00E07561">
        <w:rPr>
          <w:rFonts w:hint="eastAsia"/>
        </w:rPr>
        <w:t>特定保健指導の実施において、面接会場での特定保健指導対象者や受託者の感染予防も含めた安全確保に十分配慮すること。また、受託者が自動車で移動する際には、適切に誘導するなど十分に安全運転を行うこと。</w:t>
      </w:r>
    </w:p>
    <w:p w14:paraId="1A697ED1" w14:textId="77777777" w:rsidR="00703385" w:rsidRPr="00E07561" w:rsidRDefault="00703385" w:rsidP="00703385">
      <w:pPr>
        <w:ind w:leftChars="67" w:left="141" w:firstLineChars="134" w:firstLine="281"/>
      </w:pPr>
    </w:p>
    <w:p w14:paraId="5C32E553" w14:textId="77777777" w:rsidR="00A11FEC" w:rsidRPr="00E07561" w:rsidRDefault="00A11FEC" w:rsidP="00A11FEC">
      <w:r w:rsidRPr="00E07561">
        <w:rPr>
          <w:rFonts w:hint="eastAsia"/>
        </w:rPr>
        <w:t>１３　ディーゼル車を使用する場合について</w:t>
      </w:r>
    </w:p>
    <w:p w14:paraId="27949358" w14:textId="77777777" w:rsidR="00A11FEC" w:rsidRPr="00E07561" w:rsidRDefault="00A11FEC" w:rsidP="00703385">
      <w:pPr>
        <w:ind w:leftChars="67" w:left="141" w:firstLineChars="67" w:firstLine="141"/>
      </w:pPr>
      <w:r w:rsidRPr="00E07561">
        <w:rPr>
          <w:rFonts w:hint="eastAsia"/>
        </w:rPr>
        <w:t>本契約の履行に当って自動車を使用し、又は使用させる場合は、都民の健康と安全を確保する環境に関する条例（平成１２年東京都条例第２１５号）他、各県条例に規定するディーゼル車規制に適合する自動車とすること。</w:t>
      </w:r>
    </w:p>
    <w:p w14:paraId="09E569EB" w14:textId="77777777" w:rsidR="00A11FEC" w:rsidRPr="00E07561" w:rsidRDefault="00A11FEC" w:rsidP="00703385">
      <w:pPr>
        <w:ind w:leftChars="67" w:left="141" w:firstLineChars="67" w:firstLine="141"/>
      </w:pPr>
      <w:r w:rsidRPr="00E07561">
        <w:rPr>
          <w:rFonts w:hint="eastAsia"/>
        </w:rPr>
        <w:t>なお、適合の確認のために、当該自動車の自動車検査証（車検証）、粒子状物質減少装置装着証明書等の提示又は写しの提出を求められた場合には、速やかに提示又は提出すること。</w:t>
      </w:r>
    </w:p>
    <w:p w14:paraId="411D12C5" w14:textId="77777777" w:rsidR="00A11FEC" w:rsidRPr="00E07561" w:rsidRDefault="00A11FEC" w:rsidP="00A11FEC"/>
    <w:p w14:paraId="1365E477" w14:textId="77777777" w:rsidR="00A11FEC" w:rsidRPr="00E07561" w:rsidRDefault="00A11FEC" w:rsidP="00A11FEC">
      <w:r w:rsidRPr="00E07561">
        <w:rPr>
          <w:rFonts w:hint="eastAsia"/>
        </w:rPr>
        <w:t>１４　障害者への対応について</w:t>
      </w:r>
    </w:p>
    <w:p w14:paraId="46FA54FD" w14:textId="77777777" w:rsidR="00A11FEC" w:rsidRPr="00E07561" w:rsidRDefault="00A11FEC" w:rsidP="00703385">
      <w:pPr>
        <w:ind w:leftChars="67" w:left="141" w:firstLineChars="67" w:firstLine="141"/>
      </w:pPr>
      <w:r w:rsidRPr="00E07561">
        <w:rPr>
          <w:rFonts w:hint="eastAsia"/>
        </w:rPr>
        <w:t>受託者は本事業を行うに当たり、市の事務事業を行うことを十分認識し、障害者から現に社会的障壁の除去を必要としている旨の意思の表明があった場合において、その実施に伴う負担が過重でないときは、障害者の権利利益を侵害することとならないよう、聴覚障害者に対して保健指導の際は筆談・手話等のコ</w:t>
      </w:r>
      <w:r w:rsidRPr="00E07561">
        <w:rPr>
          <w:rFonts w:hint="eastAsia"/>
        </w:rPr>
        <w:lastRenderedPageBreak/>
        <w:t>ミュニケーションツールで実施するなど、当該障害者の性別、年齢及び障害の状態に応じて、社会的障壁の除去の実施について必要かつ合理的な配慮をするように努めなければならない。</w:t>
      </w:r>
    </w:p>
    <w:p w14:paraId="0C9B4AC0" w14:textId="77777777" w:rsidR="00354652" w:rsidRPr="00E07561" w:rsidRDefault="00354652" w:rsidP="00A11FEC"/>
    <w:p w14:paraId="3C8F5D40" w14:textId="77777777" w:rsidR="00FC1185" w:rsidRPr="00E07561" w:rsidRDefault="00FC1185" w:rsidP="00A11FEC">
      <w:r w:rsidRPr="00E07561">
        <w:rPr>
          <w:rFonts w:hint="eastAsia"/>
        </w:rPr>
        <w:t>1</w:t>
      </w:r>
      <w:r w:rsidR="00354652" w:rsidRPr="00E07561">
        <w:rPr>
          <w:rFonts w:hint="eastAsia"/>
        </w:rPr>
        <w:t>５</w:t>
      </w:r>
      <w:r w:rsidRPr="00E07561">
        <w:rPr>
          <w:rFonts w:hint="eastAsia"/>
        </w:rPr>
        <w:t xml:space="preserve">　損失補償</w:t>
      </w:r>
    </w:p>
    <w:p w14:paraId="62F92E40" w14:textId="232AAB98" w:rsidR="00697799" w:rsidRPr="00E07561" w:rsidRDefault="00697799" w:rsidP="008D402B">
      <w:pPr>
        <w:ind w:leftChars="134" w:left="281" w:firstLineChars="68" w:firstLine="143"/>
      </w:pPr>
      <w:r w:rsidRPr="00E07561">
        <w:rPr>
          <w:rFonts w:hint="eastAsia"/>
        </w:rPr>
        <w:t>（1）事故対応</w:t>
      </w:r>
    </w:p>
    <w:p w14:paraId="0C702A77" w14:textId="77777777" w:rsidR="00FC1185" w:rsidRPr="00E07561" w:rsidRDefault="0061600E" w:rsidP="00D32B4B">
      <w:pPr>
        <w:ind w:leftChars="270" w:left="567" w:firstLineChars="67" w:firstLine="141"/>
      </w:pPr>
      <w:r w:rsidRPr="00E07561">
        <w:rPr>
          <w:rFonts w:hint="eastAsia"/>
        </w:rPr>
        <w:t>受託者は本業務の実施中に生じた事故に対しての責任を負い、損失補償の請求があった場合は、受託者の責任において一切の処理を行うものとする。また、速やかに発生原因・経過・被害等及び対応策の内容を文書により市に報告しなければならない。なお、対応策については当面の対応策と、抜本的な対応策に分けて報告する等、事故等の内容に応じて適切に対処すること。</w:t>
      </w:r>
    </w:p>
    <w:p w14:paraId="4619C935" w14:textId="77777777" w:rsidR="00697799" w:rsidRPr="00E07561" w:rsidRDefault="00697799" w:rsidP="00697799">
      <w:pPr>
        <w:ind w:leftChars="100" w:left="210" w:firstLineChars="100" w:firstLine="210"/>
      </w:pPr>
      <w:r w:rsidRPr="00E07561">
        <w:rPr>
          <w:rFonts w:hint="eastAsia"/>
        </w:rPr>
        <w:t>（2）事前準備</w:t>
      </w:r>
    </w:p>
    <w:p w14:paraId="6648D603" w14:textId="77777777" w:rsidR="00697799" w:rsidRPr="00E07561" w:rsidRDefault="00697799" w:rsidP="00D32B4B">
      <w:pPr>
        <w:ind w:leftChars="270" w:left="567" w:firstLineChars="67" w:firstLine="141"/>
      </w:pPr>
      <w:r w:rsidRPr="00E07561">
        <w:rPr>
          <w:rFonts w:hint="eastAsia"/>
        </w:rPr>
        <w:t>受託者</w:t>
      </w:r>
      <w:r w:rsidR="000113EF" w:rsidRPr="00E07561">
        <w:rPr>
          <w:rFonts w:hint="eastAsia"/>
        </w:rPr>
        <w:t>が</w:t>
      </w:r>
      <w:r w:rsidRPr="00E07561">
        <w:rPr>
          <w:rFonts w:hint="eastAsia"/>
        </w:rPr>
        <w:t>対象者との面談以外に運動等の指導を</w:t>
      </w:r>
      <w:r w:rsidR="000113EF" w:rsidRPr="00E07561">
        <w:rPr>
          <w:rFonts w:hint="eastAsia"/>
        </w:rPr>
        <w:t>直接</w:t>
      </w:r>
      <w:r w:rsidRPr="00E07561">
        <w:rPr>
          <w:rFonts w:hint="eastAsia"/>
        </w:rPr>
        <w:t>行う場合</w:t>
      </w:r>
      <w:r w:rsidR="000113EF" w:rsidRPr="00E07561">
        <w:rPr>
          <w:rFonts w:hint="eastAsia"/>
        </w:rPr>
        <w:t>、</w:t>
      </w:r>
      <w:r w:rsidRPr="00E07561">
        <w:rPr>
          <w:rFonts w:hint="eastAsia"/>
        </w:rPr>
        <w:t>事前に保健指導中の</w:t>
      </w:r>
      <w:r w:rsidR="000113EF" w:rsidRPr="00E07561">
        <w:rPr>
          <w:rFonts w:hint="eastAsia"/>
        </w:rPr>
        <w:t>事故が補償範囲となる</w:t>
      </w:r>
      <w:r w:rsidRPr="00E07561">
        <w:rPr>
          <w:rFonts w:hint="eastAsia"/>
        </w:rPr>
        <w:t xml:space="preserve">保険に加入すること。　</w:t>
      </w:r>
    </w:p>
    <w:p w14:paraId="1347102D" w14:textId="77777777" w:rsidR="00697799" w:rsidRPr="00E07561" w:rsidRDefault="00697799" w:rsidP="00354652">
      <w:pPr>
        <w:ind w:leftChars="100" w:left="210"/>
      </w:pPr>
    </w:p>
    <w:p w14:paraId="28445515" w14:textId="77777777" w:rsidR="00EE1020" w:rsidRPr="00E07561" w:rsidRDefault="00EE1020" w:rsidP="00A11FEC">
      <w:r w:rsidRPr="00E07561">
        <w:rPr>
          <w:rFonts w:hint="eastAsia"/>
        </w:rPr>
        <w:t>16　変更協議について</w:t>
      </w:r>
    </w:p>
    <w:p w14:paraId="6080CC16" w14:textId="77777777" w:rsidR="00EE1020" w:rsidRPr="00E07561" w:rsidRDefault="00FC69D0" w:rsidP="00FC69D0">
      <w:pPr>
        <w:ind w:leftChars="100" w:left="210" w:firstLineChars="100" w:firstLine="210"/>
        <w:rPr>
          <w:rFonts w:ascii="ＭＳ 明朝" w:hAnsi="ＭＳ 明朝"/>
          <w:position w:val="2"/>
          <w:szCs w:val="21"/>
        </w:rPr>
      </w:pPr>
      <w:r w:rsidRPr="00E07561">
        <w:rPr>
          <w:rFonts w:ascii="ＭＳ 明朝" w:hAnsi="ＭＳ 明朝" w:hint="eastAsia"/>
          <w:position w:val="2"/>
          <w:szCs w:val="21"/>
        </w:rPr>
        <w:t>契約締結後において、天災事変その他の不測の事件に基づく日本国内での経済情勢の激変により、契約内容が著しく不適当と認められ、以下の基準を満たす場合には、本契約の内容・金額について変更協議を行うことができる。</w:t>
      </w:r>
      <w:r w:rsidR="000D60D6" w:rsidRPr="00E07561">
        <w:rPr>
          <w:rFonts w:ascii="ＭＳ 明朝" w:hAnsi="ＭＳ 明朝" w:hint="eastAsia"/>
          <w:position w:val="2"/>
          <w:szCs w:val="21"/>
        </w:rPr>
        <w:t>ただし、令和</w:t>
      </w:r>
      <w:r w:rsidR="000D60D6" w:rsidRPr="00E07561">
        <w:rPr>
          <w:rFonts w:ascii="ＭＳ 明朝" w:hAnsi="ＭＳ 明朝" w:hint="eastAsia"/>
          <w:position w:val="2"/>
          <w:szCs w:val="21"/>
        </w:rPr>
        <w:t>7</w:t>
      </w:r>
      <w:r w:rsidR="000D60D6" w:rsidRPr="00E07561">
        <w:rPr>
          <w:rFonts w:ascii="ＭＳ 明朝" w:hAnsi="ＭＳ 明朝" w:hint="eastAsia"/>
          <w:position w:val="2"/>
          <w:szCs w:val="21"/>
        </w:rPr>
        <w:t>年度事業については適用外とする。</w:t>
      </w:r>
    </w:p>
    <w:p w14:paraId="48225071" w14:textId="77777777" w:rsidR="00FC69D0" w:rsidRPr="00E07561" w:rsidRDefault="00FC69D0" w:rsidP="008D402B">
      <w:pPr>
        <w:ind w:leftChars="201" w:left="422" w:firstLine="2"/>
      </w:pPr>
      <w:r w:rsidRPr="00E07561">
        <w:rPr>
          <w:rFonts w:hint="eastAsia"/>
        </w:rPr>
        <w:t>（1）</w:t>
      </w:r>
      <w:r w:rsidR="00165079" w:rsidRPr="00E07561">
        <w:rPr>
          <w:rFonts w:hint="eastAsia"/>
        </w:rPr>
        <w:t>総務省統計局が発表する消費者物価指数（総合指数）が前年度比</w:t>
      </w:r>
      <w:r w:rsidR="00080C72" w:rsidRPr="00E07561">
        <w:rPr>
          <w:rFonts w:hint="eastAsia"/>
        </w:rPr>
        <w:t>7</w:t>
      </w:r>
      <w:r w:rsidR="00165079" w:rsidRPr="00E07561">
        <w:rPr>
          <w:rFonts w:hint="eastAsia"/>
        </w:rPr>
        <w:t>％以上増減した場合</w:t>
      </w:r>
    </w:p>
    <w:p w14:paraId="6774E0D5" w14:textId="77777777" w:rsidR="00165079" w:rsidRPr="00E07561" w:rsidRDefault="00165079" w:rsidP="008D402B">
      <w:pPr>
        <w:ind w:leftChars="201" w:left="422" w:firstLine="2"/>
      </w:pPr>
      <w:r w:rsidRPr="00E07561">
        <w:rPr>
          <w:rFonts w:hint="eastAsia"/>
        </w:rPr>
        <w:t>（2）</w:t>
      </w:r>
      <w:r w:rsidR="00080C72" w:rsidRPr="00E07561">
        <w:rPr>
          <w:rFonts w:hint="eastAsia"/>
        </w:rPr>
        <w:t>東京都労働局の定める最低賃金（時給）が前年度比100円以上増減した場合</w:t>
      </w:r>
    </w:p>
    <w:p w14:paraId="09E226CC" w14:textId="77777777" w:rsidR="00EE1020" w:rsidRPr="00E07561" w:rsidRDefault="00EE1020" w:rsidP="00A11FEC"/>
    <w:p w14:paraId="43F7044D" w14:textId="77777777" w:rsidR="00A11FEC" w:rsidRPr="00E07561" w:rsidRDefault="009453FA" w:rsidP="00A11FEC">
      <w:r w:rsidRPr="00E07561">
        <w:rPr>
          <w:rFonts w:hint="eastAsia"/>
        </w:rPr>
        <w:t>１7</w:t>
      </w:r>
      <w:r w:rsidR="00A11FEC" w:rsidRPr="00E07561">
        <w:rPr>
          <w:rFonts w:hint="eastAsia"/>
        </w:rPr>
        <w:t xml:space="preserve">　その他</w:t>
      </w:r>
    </w:p>
    <w:p w14:paraId="766CCD8B" w14:textId="77777777" w:rsidR="00A11FEC" w:rsidRPr="00E07561" w:rsidRDefault="00A11FEC" w:rsidP="008D402B">
      <w:pPr>
        <w:ind w:leftChars="201" w:left="567" w:hangingChars="69" w:hanging="145"/>
      </w:pPr>
      <w:r w:rsidRPr="00E07561">
        <w:rPr>
          <w:rFonts w:hint="eastAsia"/>
        </w:rPr>
        <w:t>（１）実施にあたっての詳細な内容や本仕様書に定めていない事項については、別途、市と協議するとともに、業務の遂行にあたって疑義が生じた場合は必ず市の指示を受けて実施すること。</w:t>
      </w:r>
    </w:p>
    <w:p w14:paraId="471649F4" w14:textId="77777777" w:rsidR="00A11FEC" w:rsidRPr="00E07561" w:rsidRDefault="00A11FEC" w:rsidP="008D402B">
      <w:pPr>
        <w:ind w:leftChars="201" w:left="567" w:hangingChars="69" w:hanging="145"/>
      </w:pPr>
      <w:r w:rsidRPr="00E07561">
        <w:rPr>
          <w:rFonts w:hint="eastAsia"/>
        </w:rPr>
        <w:t>（２）市の要求があった時は、立会い検査に応じること。</w:t>
      </w:r>
    </w:p>
    <w:p w14:paraId="3D1FE43E" w14:textId="77777777" w:rsidR="00FC1185" w:rsidRDefault="00A11FEC" w:rsidP="008D402B">
      <w:pPr>
        <w:ind w:leftChars="201" w:left="567" w:hangingChars="69" w:hanging="145"/>
      </w:pPr>
      <w:r w:rsidRPr="00E07561">
        <w:rPr>
          <w:rFonts w:hint="eastAsia"/>
        </w:rPr>
        <w:t>（３）関係書類は、市から指示がない限り契約期間中は保存すること。</w:t>
      </w:r>
    </w:p>
    <w:sectPr w:rsidR="00FC1185" w:rsidSect="00721F0F">
      <w:footerReference w:type="default" r:id="rId6"/>
      <w:pgSz w:w="11906" w:h="16838"/>
      <w:pgMar w:top="1985" w:right="1247" w:bottom="170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449502" w14:textId="77777777" w:rsidR="00CF4BAF" w:rsidRDefault="00CF4BAF" w:rsidP="005B48A3">
      <w:r>
        <w:separator/>
      </w:r>
    </w:p>
  </w:endnote>
  <w:endnote w:type="continuationSeparator" w:id="0">
    <w:p w14:paraId="45675759" w14:textId="77777777" w:rsidR="00CF4BAF" w:rsidRDefault="00CF4BAF" w:rsidP="005B4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6106393"/>
      <w:docPartObj>
        <w:docPartGallery w:val="Page Numbers (Bottom of Page)"/>
        <w:docPartUnique/>
      </w:docPartObj>
    </w:sdtPr>
    <w:sdtContent>
      <w:p w14:paraId="6A92CB6D" w14:textId="4DAC5B05" w:rsidR="003F4D2C" w:rsidRDefault="003F4D2C">
        <w:pPr>
          <w:pStyle w:val="a5"/>
          <w:jc w:val="center"/>
        </w:pPr>
        <w:r>
          <w:fldChar w:fldCharType="begin"/>
        </w:r>
        <w:r>
          <w:instrText>PAGE   \* MERGEFORMAT</w:instrText>
        </w:r>
        <w:r>
          <w:fldChar w:fldCharType="separate"/>
        </w:r>
        <w:r>
          <w:rPr>
            <w:lang w:val="ja-JP"/>
          </w:rPr>
          <w:t>2</w:t>
        </w:r>
        <w:r>
          <w:fldChar w:fldCharType="end"/>
        </w:r>
      </w:p>
    </w:sdtContent>
  </w:sdt>
  <w:p w14:paraId="02D8F372" w14:textId="77777777" w:rsidR="003F4D2C" w:rsidRDefault="003F4D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726F5" w14:textId="77777777" w:rsidR="00CF4BAF" w:rsidRDefault="00CF4BAF" w:rsidP="005B48A3">
      <w:r>
        <w:separator/>
      </w:r>
    </w:p>
  </w:footnote>
  <w:footnote w:type="continuationSeparator" w:id="0">
    <w:p w14:paraId="3C2DD6A9" w14:textId="77777777" w:rsidR="00CF4BAF" w:rsidRDefault="00CF4BAF" w:rsidP="005B4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FEC"/>
    <w:rsid w:val="000050CB"/>
    <w:rsid w:val="000113EF"/>
    <w:rsid w:val="0007531B"/>
    <w:rsid w:val="00080C72"/>
    <w:rsid w:val="000A5FF8"/>
    <w:rsid w:val="000D60D6"/>
    <w:rsid w:val="000F492D"/>
    <w:rsid w:val="00102911"/>
    <w:rsid w:val="00106087"/>
    <w:rsid w:val="00124CD0"/>
    <w:rsid w:val="001315CB"/>
    <w:rsid w:val="001405C4"/>
    <w:rsid w:val="00141441"/>
    <w:rsid w:val="00165079"/>
    <w:rsid w:val="001B5CEF"/>
    <w:rsid w:val="001D16C1"/>
    <w:rsid w:val="0024030A"/>
    <w:rsid w:val="002E6DAA"/>
    <w:rsid w:val="002F0DA6"/>
    <w:rsid w:val="00342C75"/>
    <w:rsid w:val="00354652"/>
    <w:rsid w:val="003F4D2C"/>
    <w:rsid w:val="00414575"/>
    <w:rsid w:val="00445A09"/>
    <w:rsid w:val="004747C8"/>
    <w:rsid w:val="004E7352"/>
    <w:rsid w:val="004E7582"/>
    <w:rsid w:val="005022C2"/>
    <w:rsid w:val="005B48A3"/>
    <w:rsid w:val="0061600E"/>
    <w:rsid w:val="0062203A"/>
    <w:rsid w:val="0064755B"/>
    <w:rsid w:val="0067597E"/>
    <w:rsid w:val="00683C6C"/>
    <w:rsid w:val="00697799"/>
    <w:rsid w:val="006D4A94"/>
    <w:rsid w:val="006F2298"/>
    <w:rsid w:val="006F35C8"/>
    <w:rsid w:val="006F7E48"/>
    <w:rsid w:val="00703385"/>
    <w:rsid w:val="0071364F"/>
    <w:rsid w:val="00721F0F"/>
    <w:rsid w:val="00797722"/>
    <w:rsid w:val="007D2E8E"/>
    <w:rsid w:val="007D565C"/>
    <w:rsid w:val="00877061"/>
    <w:rsid w:val="00882F70"/>
    <w:rsid w:val="00885B0A"/>
    <w:rsid w:val="008C484B"/>
    <w:rsid w:val="008D295C"/>
    <w:rsid w:val="008D402B"/>
    <w:rsid w:val="009453FA"/>
    <w:rsid w:val="00A11FEC"/>
    <w:rsid w:val="00A5414C"/>
    <w:rsid w:val="00AB497D"/>
    <w:rsid w:val="00AB690B"/>
    <w:rsid w:val="00B00926"/>
    <w:rsid w:val="00B713B1"/>
    <w:rsid w:val="00B848EA"/>
    <w:rsid w:val="00BA3337"/>
    <w:rsid w:val="00BC6729"/>
    <w:rsid w:val="00BE37DC"/>
    <w:rsid w:val="00C31DE7"/>
    <w:rsid w:val="00C76238"/>
    <w:rsid w:val="00CC5E09"/>
    <w:rsid w:val="00CE1134"/>
    <w:rsid w:val="00CF4BAF"/>
    <w:rsid w:val="00D32B4B"/>
    <w:rsid w:val="00D72CA4"/>
    <w:rsid w:val="00E07561"/>
    <w:rsid w:val="00E221F2"/>
    <w:rsid w:val="00E34FE7"/>
    <w:rsid w:val="00E8393D"/>
    <w:rsid w:val="00EB4CE4"/>
    <w:rsid w:val="00ED1300"/>
    <w:rsid w:val="00EE1020"/>
    <w:rsid w:val="00EF2FB7"/>
    <w:rsid w:val="00F01124"/>
    <w:rsid w:val="00F7336A"/>
    <w:rsid w:val="00FC1185"/>
    <w:rsid w:val="00FC1D5E"/>
    <w:rsid w:val="00FC69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80497"/>
  <w15:chartTrackingRefBased/>
  <w15:docId w15:val="{7C26CAE3-39EC-4590-B3BD-29460C90C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8A3"/>
    <w:pPr>
      <w:tabs>
        <w:tab w:val="center" w:pos="4252"/>
        <w:tab w:val="right" w:pos="8504"/>
      </w:tabs>
      <w:snapToGrid w:val="0"/>
    </w:pPr>
  </w:style>
  <w:style w:type="character" w:customStyle="1" w:styleId="a4">
    <w:name w:val="ヘッダー (文字)"/>
    <w:basedOn w:val="a0"/>
    <w:link w:val="a3"/>
    <w:uiPriority w:val="99"/>
    <w:rsid w:val="005B48A3"/>
  </w:style>
  <w:style w:type="paragraph" w:styleId="a5">
    <w:name w:val="footer"/>
    <w:basedOn w:val="a"/>
    <w:link w:val="a6"/>
    <w:uiPriority w:val="99"/>
    <w:unhideWhenUsed/>
    <w:rsid w:val="005B48A3"/>
    <w:pPr>
      <w:tabs>
        <w:tab w:val="center" w:pos="4252"/>
        <w:tab w:val="right" w:pos="8504"/>
      </w:tabs>
      <w:snapToGrid w:val="0"/>
    </w:pPr>
  </w:style>
  <w:style w:type="character" w:customStyle="1" w:styleId="a6">
    <w:name w:val="フッター (文字)"/>
    <w:basedOn w:val="a0"/>
    <w:link w:val="a5"/>
    <w:uiPriority w:val="99"/>
    <w:rsid w:val="005B48A3"/>
  </w:style>
  <w:style w:type="table" w:styleId="a7">
    <w:name w:val="Table Grid"/>
    <w:basedOn w:val="a1"/>
    <w:uiPriority w:val="59"/>
    <w:rsid w:val="005B4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C484B"/>
    <w:rPr>
      <w:rFonts w:asciiTheme="minorHAnsi" w:eastAsiaTheme="minorEastAsia" w:hAnsiTheme="minorHAnsi"/>
    </w:rPr>
    <w:tblPr>
      <w:tblCellMar>
        <w:top w:w="0" w:type="dxa"/>
        <w:left w:w="0" w:type="dxa"/>
        <w:bottom w:w="0" w:type="dxa"/>
        <w:right w:w="0" w:type="dxa"/>
      </w:tblCellMar>
    </w:tblPr>
  </w:style>
  <w:style w:type="paragraph" w:styleId="a8">
    <w:name w:val="Balloon Text"/>
    <w:basedOn w:val="a"/>
    <w:link w:val="a9"/>
    <w:uiPriority w:val="99"/>
    <w:semiHidden/>
    <w:unhideWhenUsed/>
    <w:rsid w:val="00080C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80C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1385</Words>
  <Characters>7899</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桃 大河原</dc:creator>
  <cp:keywords/>
  <dc:description/>
  <cp:lastModifiedBy>香取　秀幸</cp:lastModifiedBy>
  <cp:revision>9</cp:revision>
  <cp:lastPrinted>2025-01-29T06:33:00Z</cp:lastPrinted>
  <dcterms:created xsi:type="dcterms:W3CDTF">2025-01-29T05:18:00Z</dcterms:created>
  <dcterms:modified xsi:type="dcterms:W3CDTF">2025-01-29T06:40:00Z</dcterms:modified>
</cp:coreProperties>
</file>