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9889"/>
      </w:tblGrid>
      <w:tr w:rsidR="00423DBC" w:rsidRPr="00AC0F69" w:rsidTr="00423DBC">
        <w:tc>
          <w:tcPr>
            <w:tcW w:w="9889" w:type="dxa"/>
          </w:tcPr>
          <w:p w:rsidR="00423DBC" w:rsidRDefault="00423DBC" w:rsidP="00423DBC">
            <w:pPr>
              <w:ind w:left="210" w:hanging="210"/>
            </w:pPr>
            <w:r>
              <w:rPr>
                <w:rFonts w:hint="eastAsia"/>
              </w:rPr>
              <w:t>・個人情報等の管理体制や従事者への研修、情報漏えい等、緊急時の対応、</w:t>
            </w:r>
            <w:r w:rsidRPr="00423DBC">
              <w:rPr>
                <w:rFonts w:hint="eastAsia"/>
              </w:rPr>
              <w:t>インターネットを利用したサービスを提供する場合の保護体制</w:t>
            </w:r>
            <w:r>
              <w:rPr>
                <w:rFonts w:hint="eastAsia"/>
              </w:rPr>
              <w:t>について具体的に記入。</w:t>
            </w:r>
          </w:p>
          <w:p w:rsidR="00423DBC" w:rsidRDefault="00423DBC" w:rsidP="00423DBC">
            <w:pPr>
              <w:ind w:firstLine="210"/>
            </w:pPr>
            <w:r>
              <w:rPr>
                <w:rFonts w:hint="eastAsia"/>
              </w:rPr>
              <w:t>※</w:t>
            </w:r>
            <w:r>
              <w:rPr>
                <w:rFonts w:asciiTheme="minorEastAsia" w:hAnsiTheme="minorEastAsia" w:hint="eastAsia"/>
                <w:szCs w:val="21"/>
              </w:rPr>
              <w:t>プライバシーマークまたは、ISO27001/ISMS取得の登録証の写しを添付してください。</w:t>
            </w:r>
          </w:p>
          <w:p w:rsidR="00423DBC" w:rsidRDefault="00423DBC" w:rsidP="00423DBC"/>
          <w:p w:rsidR="00423DBC" w:rsidRPr="00D4645B" w:rsidRDefault="00423DBC" w:rsidP="00423DBC">
            <w:r>
              <w:rPr>
                <w:rFonts w:hint="eastAsia"/>
              </w:rPr>
              <w:t>・</w:t>
            </w:r>
            <w:r w:rsidRPr="00423DBC">
              <w:rPr>
                <w:rFonts w:hint="eastAsia"/>
              </w:rPr>
              <w:t>感染対策や、事故・急病・災害など不測の事態に対応するための体制整備状況について記入</w:t>
            </w:r>
            <w:r>
              <w:rPr>
                <w:rFonts w:hint="eastAsia"/>
              </w:rPr>
              <w:t>。</w:t>
            </w:r>
          </w:p>
        </w:tc>
      </w:tr>
      <w:tr w:rsidR="00423DBC" w:rsidTr="00423DBC">
        <w:tc>
          <w:tcPr>
            <w:tcW w:w="9889" w:type="dxa"/>
          </w:tcPr>
          <w:p w:rsidR="00423DBC" w:rsidRPr="00AC0F69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>
            <w:bookmarkStart w:id="0" w:name="_GoBack"/>
            <w:bookmarkEnd w:id="0"/>
          </w:p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  <w:p w:rsidR="00423DBC" w:rsidRDefault="00423DBC" w:rsidP="00423DBC"/>
        </w:tc>
      </w:tr>
      <w:tr w:rsidR="00423DBC" w:rsidTr="00423DBC">
        <w:tc>
          <w:tcPr>
            <w:tcW w:w="9889" w:type="dxa"/>
          </w:tcPr>
          <w:p w:rsidR="00423DBC" w:rsidRDefault="00423DBC" w:rsidP="00423DBC"/>
          <w:p w:rsidR="00423DBC" w:rsidRDefault="00423DBC" w:rsidP="00423DBC">
            <w:r>
              <w:rPr>
                <w:rFonts w:hint="eastAsia"/>
              </w:rPr>
              <w:t>個人情報管理規定（取扱いマニュアル等）の有無　：　あり　・　なし　　（いずれかに○）</w:t>
            </w:r>
          </w:p>
          <w:p w:rsidR="00423DBC" w:rsidRDefault="00423DBC" w:rsidP="00423DBC"/>
        </w:tc>
      </w:tr>
    </w:tbl>
    <w:p w:rsidR="00F958A9" w:rsidRPr="00423DBC" w:rsidRDefault="00423DBC" w:rsidP="00423DBC">
      <w:pPr>
        <w:jc w:val="center"/>
        <w:rPr>
          <w:sz w:val="24"/>
          <w:szCs w:val="24"/>
        </w:rPr>
      </w:pPr>
      <w:r w:rsidRPr="00423DBC">
        <w:rPr>
          <w:rFonts w:hint="eastAsia"/>
          <w:sz w:val="24"/>
          <w:szCs w:val="24"/>
        </w:rPr>
        <w:t>個人情報保護及び危機管理体制について</w:t>
      </w:r>
    </w:p>
    <w:sectPr w:rsidR="00F958A9" w:rsidRPr="00423DBC" w:rsidSect="001C4482">
      <w:headerReference w:type="default" r:id="rId6"/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82" w:rsidRDefault="001C4482" w:rsidP="001C4482">
      <w:r>
        <w:separator/>
      </w:r>
    </w:p>
  </w:endnote>
  <w:endnote w:type="continuationSeparator" w:id="0">
    <w:p w:rsidR="001C4482" w:rsidRDefault="001C4482" w:rsidP="001C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82" w:rsidRDefault="001C4482" w:rsidP="001C4482">
      <w:r>
        <w:separator/>
      </w:r>
    </w:p>
  </w:footnote>
  <w:footnote w:type="continuationSeparator" w:id="0">
    <w:p w:rsidR="001C4482" w:rsidRDefault="001C4482" w:rsidP="001C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7D" w:rsidRDefault="00080A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　　様式</w:t>
    </w:r>
    <w:r w:rsidR="00D0167D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A1"/>
    <w:rsid w:val="00080A67"/>
    <w:rsid w:val="0011163F"/>
    <w:rsid w:val="001C4482"/>
    <w:rsid w:val="002A17E6"/>
    <w:rsid w:val="002F3CA1"/>
    <w:rsid w:val="00423DBC"/>
    <w:rsid w:val="00592C33"/>
    <w:rsid w:val="007D2AD4"/>
    <w:rsid w:val="008210B7"/>
    <w:rsid w:val="008A322F"/>
    <w:rsid w:val="00AC0F69"/>
    <w:rsid w:val="00AF5CAA"/>
    <w:rsid w:val="00B02186"/>
    <w:rsid w:val="00D0167D"/>
    <w:rsid w:val="00D4645B"/>
    <w:rsid w:val="00F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CD4124A-236C-4496-AB1A-6A2D4BB9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82"/>
  </w:style>
  <w:style w:type="paragraph" w:styleId="a5">
    <w:name w:val="footer"/>
    <w:basedOn w:val="a"/>
    <w:link w:val="a6"/>
    <w:uiPriority w:val="99"/>
    <w:unhideWhenUsed/>
    <w:rsid w:val="001C4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82"/>
  </w:style>
  <w:style w:type="table" w:styleId="a7">
    <w:name w:val="Table Grid"/>
    <w:basedOn w:val="a1"/>
    <w:uiPriority w:val="59"/>
    <w:rsid w:val="001C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5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5C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友希</dc:creator>
  <cp:keywords/>
  <dc:description/>
  <cp:lastModifiedBy>鈴木　郁</cp:lastModifiedBy>
  <cp:revision>14</cp:revision>
  <cp:lastPrinted>2021-11-19T05:58:00Z</cp:lastPrinted>
  <dcterms:created xsi:type="dcterms:W3CDTF">2019-08-02T05:38:00Z</dcterms:created>
  <dcterms:modified xsi:type="dcterms:W3CDTF">2021-12-09T00:29:00Z</dcterms:modified>
</cp:coreProperties>
</file>